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6DAFAC" w14:textId="0A0F00B8" w:rsidR="00190C9D" w:rsidRPr="00D714A9" w:rsidRDefault="005939A0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2024065"/>
      <w:bookmarkStart w:id="1" w:name="_GoBack"/>
      <w:r w:rsidRPr="005939A0">
        <w:rPr>
          <w:noProof/>
          <w:lang w:val="ru-RU" w:eastAsia="ru-RU"/>
        </w:rPr>
        <w:drawing>
          <wp:inline distT="0" distB="0" distL="0" distR="0" wp14:anchorId="217F6B7F" wp14:editId="2AF42BED">
            <wp:extent cx="7829823" cy="5540290"/>
            <wp:effectExtent l="1905" t="0" r="1905" b="1905"/>
            <wp:docPr id="3" name="Рисунок 3" descr="C:\Users\UserPC\Desktop\СКАНЫ титульник\Новая папка1\информатика 7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PC\Desktop\СКАНЫ титульник\Новая папка1\информатика 7-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840284" cy="5547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07F92026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bookmarkStart w:id="2" w:name="block-82024075"/>
      <w:bookmarkEnd w:id="0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7B52F56E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89E782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федеральной рабочей программы воспитания.</w:t>
      </w:r>
    </w:p>
    <w:p w14:paraId="32755EA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даёт представление о целях, общей стратегии обучения, воспитания и развития обучающихся средствами информатики на базовом уровне, устанавливает обязательное предметное содержание, предусматривает его структурирование по разделам и темам.</w:t>
      </w:r>
    </w:p>
    <w:p w14:paraId="5BBCA2E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</w:t>
      </w:r>
    </w:p>
    <w:p w14:paraId="6EC346C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Программа по информатике является основой для составления авторских учебных программ, тематического планирования курса учителем.</w:t>
      </w:r>
    </w:p>
    <w:p w14:paraId="547EEA4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Целями изучения информатики на уровне основного общего образования являются: </w:t>
      </w:r>
    </w:p>
    <w:p w14:paraId="23ED8EA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основ мировоззрения, соответствующего современному уровню развития науки информатики, достижениям научно-технического прогресса и общественной практики, за счёт развития представлений об информации как о важнейшем стратегическом ресурсе развития личности, государства, общества, понимания роли информационных процессов, информационных ресурсов и информационных технологий в условиях цифровой трансформации многих сфер жизни современного общества;</w:t>
      </w:r>
    </w:p>
    <w:p w14:paraId="6B86DB6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обеспечение условий, способствующих развитию алгоритмического мышления как необходимого условия профессиональной деятельности в современном информационном обществе, предполагающего способность обучающегося разбивать сложные задачи на более простые подзадачи, сравнивать новые задачи с задачами, решёнными ранее, определять шаги для достижения результата и так далее;</w:t>
      </w:r>
    </w:p>
    <w:p w14:paraId="2F9D1CB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формирование и развитие компетенций обучающихся в области использования информационно-коммуникационных технологий, в том числе знаний, умений и навыков работы с информацией, программирования, коммуникации в современных цифровых средах в условиях обеспечения информационной безопасности личности обучающегося;</w:t>
      </w:r>
    </w:p>
    <w:p w14:paraId="3962BDB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воспитание ответственного и избирательного отношения к информации с учётом правовых и этических аспектов её распространения, стремления к продолжению образования в области информационных технологий и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созидательной деятельности с применением средств информационных технологий.</w:t>
      </w:r>
    </w:p>
    <w:p w14:paraId="1C15FD2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Информатика в основном общем образовании отражает:</w:t>
      </w:r>
    </w:p>
    <w:p w14:paraId="129CFCC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2B997E8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3A98225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796B266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оказывает существенное влияние на формирование мировоззрения обучающегося, его жизненную позицию,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цивилизации. Многие предметные знания и способы деятельности, освоенные обучающимися при изучении информатики, находят применение как в рамках образовательного процесса, так и в иных жизненных ситуациях, становятся значимыми для формирования качеств личности, то есть ориентированы на формирование метапредметных и личностных результатов обучения.</w:t>
      </w:r>
    </w:p>
    <w:p w14:paraId="1EACDE0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Основные задачи учебного предмета «Информатика» – сформировать у обучающихся: </w:t>
      </w:r>
    </w:p>
    <w:p w14:paraId="68CDF38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понимание принципов устройства и функционирования объектов цифрового окружения, представления об истории и тенденциях развития информатики периода цифровой трансформации современного общества;</w:t>
      </w:r>
    </w:p>
    <w:p w14:paraId="4004651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знания, умения и навыки грамотной постановки задач, возникающих в практической деятельности, для их решения с помощью информационных технологий, умения и навыки формализованного описания поставленных задач;</w:t>
      </w:r>
    </w:p>
    <w:p w14:paraId="03A74ED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базовые знания об информационном моделировании, в том числе о математическом моделировании;</w:t>
      </w:r>
    </w:p>
    <w:p w14:paraId="44896BD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знание основных алгоритмических структур и умение применять эти знания для построения алгоритмов решения задач по их математическим моделям;</w:t>
      </w:r>
    </w:p>
    <w:p w14:paraId="66FC1FF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умения и навыки составления простых программ по построенному алгоритму на одном из языков программирования высокого уровня;</w:t>
      </w:r>
    </w:p>
    <w:p w14:paraId="7162BA9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умения и навыки эффективного использования основных типов прикладных программ (приложений) общего назначения и информационных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систем для решения с их помощью практических задач, владение базовыми нормами информационной этики и права, основами информационной безопасности;</w:t>
      </w:r>
    </w:p>
    <w:p w14:paraId="739D22B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грамотно интерпретировать результаты решения практических задач с помощью информационных технологий, применять полученные результаты в практической деятельности.</w:t>
      </w:r>
    </w:p>
    <w:p w14:paraId="6E49F46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Цели и задачи изучения информатики на уровне основного общего образования определяют структуру основного содержания учебного предмета в виде следующих четырёх тематических разделов:</w:t>
      </w:r>
    </w:p>
    <w:p w14:paraId="26316A6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цифровая грамотность;</w:t>
      </w:r>
    </w:p>
    <w:p w14:paraId="50CCF08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теоретические основы информатики;</w:t>
      </w:r>
    </w:p>
    <w:p w14:paraId="61343A7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алгоритмы и программирование;</w:t>
      </w:r>
    </w:p>
    <w:p w14:paraId="2BB3D5C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технологии.</w:t>
      </w:r>
    </w:p>
    <w:p w14:paraId="2D1BFD8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bookmarkStart w:id="3" w:name="9c77c369-253a-42d0-9f35-54c4c9eeb23c"/>
      <w:r w:rsidRPr="0066062F">
        <w:rPr>
          <w:rFonts w:ascii="Times New Roman" w:hAnsi="Times New Roman"/>
          <w:color w:val="000000"/>
          <w:sz w:val="28"/>
          <w:lang w:val="ru-RU"/>
        </w:rPr>
        <w:t>На изучение информатики на базовом уровне отводится 102 часа: в 7 классе – 34 часа (1 час в неделю), в 8 классе – 34 часа (1 час в неделю), в 9 классе – 34 часа (1 час в неделю).</w:t>
      </w:r>
      <w:bookmarkEnd w:id="3"/>
    </w:p>
    <w:p w14:paraId="25D997D5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27A288EB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bookmarkStart w:id="4" w:name="block-82024066"/>
      <w:bookmarkEnd w:id="2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216B5E3D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F0B0CD9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5F8ADA2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402A00A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266820F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 – универсальное устройство обработки данных</w:t>
      </w:r>
    </w:p>
    <w:p w14:paraId="03C4BDA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</w:t>
      </w:r>
    </w:p>
    <w:p w14:paraId="2DAD86E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аутентификации.</w:t>
      </w:r>
    </w:p>
    <w:p w14:paraId="751D9C8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История развития компьютеров и программного обеспечения. Поколения компьютеров. Современные тенденции развития компьютеров. Суперкомпьютеры.</w:t>
      </w:r>
    </w:p>
    <w:p w14:paraId="0C0A682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Параллельные вычисления.</w:t>
      </w:r>
    </w:p>
    <w:p w14:paraId="064B08F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и твердотельный диск, постоянная память смартфона) и скорость доступа для различных видов носителей.</w:t>
      </w:r>
    </w:p>
    <w:p w14:paraId="07A3F9A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Техника безопасности и правила работы на компьютере.</w:t>
      </w:r>
    </w:p>
    <w:p w14:paraId="38AD09D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Программы и данные</w:t>
      </w:r>
    </w:p>
    <w:p w14:paraId="615EF08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Бесплатные и условно-бесплатные программы. Свободное программное обеспечение.</w:t>
      </w:r>
    </w:p>
    <w:p w14:paraId="123DE46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фильм). Архивация данных. Использование программ-архиваторов. Файловый менеджер. Поиск файлов средствами операционной системы.</w:t>
      </w:r>
    </w:p>
    <w:p w14:paraId="6B6F0A5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Компьютерные вирусы и другие вредоносные программы. Программы для защиты от вирусов.</w:t>
      </w:r>
    </w:p>
    <w:p w14:paraId="1DECB92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Компьютерные сети</w:t>
      </w:r>
    </w:p>
    <w:p w14:paraId="1D879EE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</w:t>
      </w:r>
    </w:p>
    <w:p w14:paraId="76E8C5C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Современные сервисы интернет-коммуникаций.</w:t>
      </w:r>
    </w:p>
    <w:p w14:paraId="5AF97CA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Сетевой этикет, базовые нормы информационной этики и права при работе в Интернете. Стратегии безопасного поведения в Интернете.</w:t>
      </w:r>
    </w:p>
    <w:p w14:paraId="302EEBA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1313443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Информация и информационные процессы</w:t>
      </w:r>
    </w:p>
    <w:p w14:paraId="652D47C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– одно из основных понятий современной науки.</w:t>
      </w:r>
    </w:p>
    <w:p w14:paraId="1526730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Информация как сведения, предназначенные для восприятия человеком, и информация как данные, которые могут быть обработаны автоматизированной системой.</w:t>
      </w:r>
    </w:p>
    <w:p w14:paraId="7F18C5E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Дискретность данных. Возможность описания непрерывных объектов и процессов с помощью дискретных данных.</w:t>
      </w:r>
    </w:p>
    <w:p w14:paraId="746D761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Информационные процессы – процессы, связанные с хранением, преобразованием и передачей данных.</w:t>
      </w:r>
    </w:p>
    <w:p w14:paraId="2657AF9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Представление информации</w:t>
      </w:r>
    </w:p>
    <w:p w14:paraId="0CF8E57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</w:r>
    </w:p>
    <w:p w14:paraId="4388C2E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символов одного алфавита с помощью кодовых слов в другом алфавите, кодовая таблица, декодирование.</w:t>
      </w:r>
    </w:p>
    <w:p w14:paraId="70A8FCB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Двоичный код. Представление данных в компьютере как текстов в двоичном алфавите.</w:t>
      </w:r>
    </w:p>
    <w:p w14:paraId="1DF4D80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гигабайт.</w:t>
      </w:r>
    </w:p>
    <w:p w14:paraId="551101B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Скорость передачи данных. Единицы скорости передачи данных.</w:t>
      </w:r>
    </w:p>
    <w:p w14:paraId="087C0D5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Равномерный код. Неравномерный код.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. Восьмибитные кодировки. Понятие о кодировках </w:t>
      </w:r>
      <w:r>
        <w:rPr>
          <w:rFonts w:ascii="Times New Roman" w:hAnsi="Times New Roman"/>
          <w:color w:val="000000"/>
          <w:sz w:val="28"/>
        </w:rPr>
        <w:t>UNICODE</w:t>
      </w:r>
      <w:r w:rsidRPr="00D714A9">
        <w:rPr>
          <w:rFonts w:ascii="Times New Roman" w:hAnsi="Times New Roman"/>
          <w:color w:val="000000"/>
          <w:sz w:val="28"/>
          <w:lang w:val="ru-RU"/>
        </w:rPr>
        <w:t>. Декодирование сообщений с использованием равномерного и неравномерного кода. Информационный объём текста.</w:t>
      </w:r>
    </w:p>
    <w:p w14:paraId="1A18BB7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Искажение информации при передаче.</w:t>
      </w:r>
    </w:p>
    <w:p w14:paraId="41DC9D8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Общее представление о цифровом представлении аудиовизуальных и других непрерывных данных.</w:t>
      </w:r>
    </w:p>
    <w:p w14:paraId="4794CB1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Кодирование цвета. Цветовые модели. Модель </w:t>
      </w:r>
      <w:r>
        <w:rPr>
          <w:rFonts w:ascii="Times New Roman" w:hAnsi="Times New Roman"/>
          <w:color w:val="000000"/>
          <w:sz w:val="28"/>
        </w:rPr>
        <w:t>RGB</w:t>
      </w:r>
      <w:r w:rsidRPr="00D714A9">
        <w:rPr>
          <w:rFonts w:ascii="Times New Roman" w:hAnsi="Times New Roman"/>
          <w:color w:val="000000"/>
          <w:sz w:val="28"/>
          <w:lang w:val="ru-RU"/>
        </w:rPr>
        <w:t>. Глубина кодирования. Палитра.</w:t>
      </w:r>
    </w:p>
    <w:p w14:paraId="32410DC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Растровое и векторное представление изображений. Пиксель. Оценка информационного объёма графических данных для растрового изображения.</w:t>
      </w:r>
    </w:p>
    <w:p w14:paraId="04BA308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Кодирование звука. Разрядность и частота записи. Количество каналов записи.</w:t>
      </w:r>
    </w:p>
    <w:p w14:paraId="75E4B5C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Оценка количественных параметров, связанных с представлением и хранением звуковых файлов.</w:t>
      </w:r>
    </w:p>
    <w:p w14:paraId="621FAF5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7495D6F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Текстовые документы</w:t>
      </w:r>
    </w:p>
    <w:p w14:paraId="3365D84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Текстовые документы и их структурные элементы (страница, абзац, строка, слово, символ).</w:t>
      </w:r>
    </w:p>
    <w:p w14:paraId="65277F3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</w:t>
      </w:r>
    </w:p>
    <w:p w14:paraId="3747AC1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Структурирование информации с помощью списков и таблиц. Многоуровневые списки. Добавление таблиц в текстовые документы.</w:t>
      </w:r>
    </w:p>
    <w:p w14:paraId="53A1725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элементов.</w:t>
      </w:r>
    </w:p>
    <w:p w14:paraId="73ABCC0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Интернета для обработки текста.</w:t>
      </w:r>
    </w:p>
    <w:p w14:paraId="20BF9F6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Компьютерная графика</w:t>
      </w:r>
    </w:p>
    <w:p w14:paraId="72542C4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Знакомство с графическими редакторами. Растровые рисунки. Использование графических примитивов.</w:t>
      </w:r>
    </w:p>
    <w:p w14:paraId="2233A08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</w:t>
      </w:r>
    </w:p>
    <w:p w14:paraId="31A1EA8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Векторная 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документы.</w:t>
      </w:r>
    </w:p>
    <w:p w14:paraId="2BB0141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Мультимедийные презентации</w:t>
      </w:r>
    </w:p>
    <w:p w14:paraId="1CFE98C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Подготовка мультимедийных презентаций. Слайд. Добавление на слайд текста и изображений. Работа с несколькими слайдами.</w:t>
      </w:r>
    </w:p>
    <w:p w14:paraId="6E380AD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Добавление на слайд аудиовизуальных данных. Анимация. Гиперссылки.</w:t>
      </w:r>
    </w:p>
    <w:p w14:paraId="7705DB29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6B59F1E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70A6190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F1B77F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BD6F95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Системы счисления</w:t>
      </w:r>
    </w:p>
    <w:p w14:paraId="1128E6B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</w:r>
    </w:p>
    <w:p w14:paraId="6928897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Римская система счисления.</w:t>
      </w:r>
    </w:p>
    <w:p w14:paraId="532FA6C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</w:t>
      </w:r>
    </w:p>
    <w:p w14:paraId="661CF6E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Арифметические операции в двоичной системе счисления.</w:t>
      </w:r>
    </w:p>
    <w:p w14:paraId="0037FB7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Элементы математической логики</w:t>
      </w:r>
    </w:p>
    <w:p w14:paraId="7EB7DDD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выражений.</w:t>
      </w:r>
    </w:p>
    <w:p w14:paraId="6EC7B0B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Логические элементы. Знакомство с логическими основами компьютера.</w:t>
      </w:r>
    </w:p>
    <w:p w14:paraId="7DD2681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0BF11D7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Исполнители и алгоритмы. Алгоритмические конструкции</w:t>
      </w:r>
    </w:p>
    <w:p w14:paraId="3C034A1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алгоритма. Исполнители алгоритмов. Алгоритм как план управления исполнителем.</w:t>
      </w:r>
    </w:p>
    <w:p w14:paraId="653E76F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Свойства алгоритма. Способы записи алгоритма (словесный, в виде блок-схемы, программа).</w:t>
      </w:r>
    </w:p>
    <w:p w14:paraId="2866284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14:paraId="72235FF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Конструкция «ветвление»: полная и неполная формы. Выполнение и невыполнение условия (истинность и ложность высказывания). Простые и составные условия.</w:t>
      </w:r>
    </w:p>
    <w:p w14:paraId="5225677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Конструкция «повторения»: циклы с заданным числом повторений, с условием выполнения, с переменной цикла.</w:t>
      </w:r>
    </w:p>
    <w:p w14:paraId="7FFF06E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исполнителями, такими как Робот, Черепашка, Чертёжник. Выполнение алгоритмов вручную и на компьютере. Синтаксические и логические ошибки. Отказы.</w:t>
      </w:r>
    </w:p>
    <w:p w14:paraId="75B8175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Язык программирования</w:t>
      </w:r>
    </w:p>
    <w:p w14:paraId="32636B2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Язык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Язык).</w:t>
      </w:r>
    </w:p>
    <w:p w14:paraId="2B1259D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Система программирования: редактор текста программ, транслятор, отладчик.</w:t>
      </w:r>
    </w:p>
    <w:p w14:paraId="7A0E2A9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Переменная: тип, имя, значение. Целые, вещественные и символьные переменные.</w:t>
      </w:r>
    </w:p>
    <w:p w14:paraId="0C8471E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Оператор присваивания. Арифметические выражения и порядок их вычисления. Операции с целыми числами: целочисленное деление, остаток от деления.</w:t>
      </w:r>
    </w:p>
    <w:p w14:paraId="50130B7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Ветвления. Составные условия (запись логических выражений на изучаемом языке программирования). Нахождение минимума и максимума из двух, трёх и четырёх чисел. Решение квадратного уравнения, имеющего вещественные корни.</w:t>
      </w:r>
    </w:p>
    <w:p w14:paraId="05AC2FA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Диалоговая отладка программ: пошаговое выполнение, просмотр значений величин, отладочный вывод, выбор точки останова.</w:t>
      </w:r>
    </w:p>
    <w:p w14:paraId="39ABBA9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цифры. </w:t>
      </w:r>
    </w:p>
    <w:p w14:paraId="0C22AFF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Цикл с переменной. Алгоритмы проверки делимости одного целого числа на другое, проверки натурального числа на простоту.</w:t>
      </w:r>
    </w:p>
    <w:p w14:paraId="29C5608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символьных данных. Символьные (строковые) переменные. Посимвольная обработка строк. Подсчёт частоты появления символа в строке. Встроенные функции для обработки строк.</w:t>
      </w:r>
    </w:p>
    <w:p w14:paraId="14153E6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Анализ алгоритмов</w:t>
      </w:r>
    </w:p>
    <w:p w14:paraId="0E0734E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результату.</w:t>
      </w:r>
    </w:p>
    <w:p w14:paraId="4585730F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B9BEAEE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7907631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1C13057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Цифровая грамотность</w:t>
      </w:r>
    </w:p>
    <w:p w14:paraId="20C4E9D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Глобальная сеть Интернет и стратегии безопасного поведения в ней</w:t>
      </w:r>
    </w:p>
    <w:p w14:paraId="3D4BA78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Глобальная сеть Интернет. </w:t>
      </w:r>
      <w:r>
        <w:rPr>
          <w:rFonts w:ascii="Times New Roman" w:hAnsi="Times New Roman"/>
          <w:color w:val="000000"/>
          <w:sz w:val="28"/>
        </w:rPr>
        <w:t>IP</w:t>
      </w:r>
      <w:r w:rsidRPr="00D714A9">
        <w:rPr>
          <w:rFonts w:ascii="Times New Roman" w:hAnsi="Times New Roman"/>
          <w:color w:val="000000"/>
          <w:sz w:val="28"/>
          <w:lang w:val="ru-RU"/>
        </w:rPr>
        <w:t>-адреса узлов. Сетевое хранение данных. Методы индивидуального и коллективного размещения новой информации в Интернете. Большие данные (интернет-данные, в частности данные социальных сетей).</w:t>
      </w:r>
    </w:p>
    <w:p w14:paraId="1A660E3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Интернете. Безопасные стратегии поведения в Интернете. Предупреждение вовлечения в деструктивные и криминальные формы сетевой активности (кибербуллинг, фишинг и другие формы).</w:t>
      </w:r>
    </w:p>
    <w:p w14:paraId="583CA56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в информационном пространстве</w:t>
      </w:r>
    </w:p>
    <w:p w14:paraId="29A2548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Виды деятельности в Интернете,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программ.</w:t>
      </w:r>
    </w:p>
    <w:p w14:paraId="5392BA4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3F00345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Моделирование как метод познания</w:t>
      </w:r>
    </w:p>
    <w:p w14:paraId="05E3E61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адекватности модели моделируемому объекту и целям моделирования. </w:t>
      </w:r>
    </w:p>
    <w:p w14:paraId="12FDB71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модели. Таблица как представление отношения.</w:t>
      </w:r>
    </w:p>
    <w:p w14:paraId="2A66184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Базы данных. Отбор в таблице строк, удовлетворяющих заданному условию.</w:t>
      </w:r>
    </w:p>
    <w:p w14:paraId="29BDCEE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Вычисление количества путей в направленном ациклическом графе.</w:t>
      </w:r>
    </w:p>
    <w:p w14:paraId="71B76AD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Дерево. Корень, вершина (узел), лист, ребро (дуга) дерева. Высота дерева. Поддерево. Примеры использования деревьев. Перебор вариантов с помощью дерева.</w:t>
      </w:r>
    </w:p>
    <w:p w14:paraId="248A2AF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модели от натурной модели и от словесного (литературного) описания объекта.</w:t>
      </w:r>
    </w:p>
    <w:p w14:paraId="639F51E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модели.</w:t>
      </w:r>
    </w:p>
    <w:p w14:paraId="72169EC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68D7170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Разработка алгоритмов и программ</w:t>
      </w:r>
    </w:p>
    <w:p w14:paraId="1E9B71C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Робот или другими исполнителями, такими как Черепашка, Чертёжник и другими.</w:t>
      </w:r>
    </w:p>
    <w:p w14:paraId="4C690AB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</w:t>
      </w:r>
    </w:p>
    <w:p w14:paraId="74CD722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условию.</w:t>
      </w:r>
    </w:p>
    <w:p w14:paraId="08A2758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Управление</w:t>
      </w:r>
    </w:p>
    <w:p w14:paraId="5B82963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 с помощью датчиков, в том числе в робототехнике.</w:t>
      </w:r>
    </w:p>
    <w:p w14:paraId="3BCA0A0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системы).</w:t>
      </w:r>
    </w:p>
    <w:p w14:paraId="50EFC26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1900C52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Электронные таблицы</w:t>
      </w:r>
    </w:p>
    <w:p w14:paraId="4D99233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(гистограмма, круговая диаграмма, точечная диаграмма). Выбор типа диаграммы.</w:t>
      </w:r>
    </w:p>
    <w:p w14:paraId="06E7F27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Преобразование формул при копировании. Относительная, абсолютная и смешанная адресация.</w:t>
      </w:r>
    </w:p>
    <w:p w14:paraId="0B4D3C5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Условные вычисления в электронных таблицах. Суммирование и подсчёт значений, отвечающих заданному условию. Обработка больших наборов данных. Численное моделирование в электронных таблицах.</w:t>
      </w:r>
    </w:p>
    <w:p w14:paraId="2D0F795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 в современном обществе</w:t>
      </w:r>
    </w:p>
    <w:p w14:paraId="45ADF15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Роль информационных технологий в развитии экономики мира, страны, региона. Открытые образовательные ресурсы.</w:t>
      </w:r>
    </w:p>
    <w:p w14:paraId="3D116DED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Профессии, связанные с информатикой и информационными технологиями: веб-дизайнер, 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администратор.</w:t>
      </w:r>
    </w:p>
    <w:p w14:paraId="60B30193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4E50547F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bookmarkStart w:id="5" w:name="block-82024067"/>
      <w:bookmarkEnd w:id="4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ОСНОВНОГО ОБЩЕГО ОБРАЗОВАНИЯ</w:t>
      </w:r>
    </w:p>
    <w:p w14:paraId="7AC65BC8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6BC0B1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Изучение информатики на уровне основного общего образования направлено на достижение обучающимися личностных, метапредметных и предметных результатов освоения содержания учебного предмета.</w:t>
      </w:r>
    </w:p>
    <w:p w14:paraId="1701EF2F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4041ADA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Личностные результаты имеют направленность на решение задач воспитания, развития и социализации обучающихся средствами учебного предмета.</w:t>
      </w:r>
    </w:p>
    <w:p w14:paraId="32AF8F6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 результате изучения информатики на уровне основного общего образования у обучающегося будут сформированы следующие личностные результаты в части:</w:t>
      </w:r>
    </w:p>
    <w:p w14:paraId="141D0A9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14:paraId="392BB76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ценностное отношение к отечественному культурному, историческому и научному наследию, понимание значения информатики как науки в жизни современного общества, владение достоверной информацией о передовых мировых и отечественных достижениях в области информатики и информационных технологий, заинтересованность в научных знаниях о цифровой трансформации современного общества;</w:t>
      </w:r>
    </w:p>
    <w:p w14:paraId="5D27592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2) духовно-нравственного воспитания:</w:t>
      </w:r>
    </w:p>
    <w:p w14:paraId="4995427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выбора,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поступков, активное неприятие асоциальных поступков, в том числе в Интернете; </w:t>
      </w:r>
    </w:p>
    <w:p w14:paraId="7E2348E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3) гражданского воспитания:</w:t>
      </w:r>
    </w:p>
    <w:p w14:paraId="2AB1EF2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представление о социальных нормах и правилах межличностных отношений в коллективе, в том числе в социальных сообществах, соблюдение правил безопасности, в том числе навыков безопасного поведения в интернет-среде, готовность к разнообразной совместной деятельности при выполнении учебных, познавательных задач, создании учебных проектов, стремление к взаимопониманию и взаимопомощи в процессе этой учебной деятельности, готовность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14:paraId="072FE45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4) ценностей научного познания:</w:t>
      </w:r>
    </w:p>
    <w:p w14:paraId="535884A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сформированность мировоззренческих представлений об информации, информационных процессах и информационных технологиях, соответствующих современному уровню развития науки и общественной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практики и составляющих базовую основу для понимания сущности научной картины мира;</w:t>
      </w:r>
    </w:p>
    <w:p w14:paraId="05E69FD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осознанному выбору направленности и уровня обучения в дальнейшем;</w:t>
      </w:r>
    </w:p>
    <w:p w14:paraId="7B8FB1E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14:paraId="52A8FC3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сформированность информационной культуры, в том числе навыков самостоятельной работы с учебными текстами, справочной литературой, разнообразными средствами информационных технологий, а также умения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деятельности;</w:t>
      </w:r>
    </w:p>
    <w:p w14:paraId="37E0388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здоровья:</w:t>
      </w:r>
    </w:p>
    <w:p w14:paraId="2FE53A2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ответственное отношение к своему здоровью, установка на здоровый образ жизни, в том числе и за счёт освоения и соблюдения требований безопасной эксплуатации средств информационных и коммуникационных технологий;</w:t>
      </w:r>
    </w:p>
    <w:p w14:paraId="07F4E35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58C1DC5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в сферах профессиональной деятельности, связанных с информатикой, программированием и информационными технологиями, основанными на достижениях науки информатики и научно-технического прогресса;</w:t>
      </w:r>
    </w:p>
    <w:p w14:paraId="202ED2B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14:paraId="3F57946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1DE4CA9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информационных и коммуникационных технологий;</w:t>
      </w:r>
    </w:p>
    <w:p w14:paraId="6D3C21B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8) адаптации обучающегося к изменяющимся условиям социальной и природной среды:</w:t>
      </w:r>
    </w:p>
    <w:p w14:paraId="36E78D0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 том числе существующих в виртуальном пространстве.</w:t>
      </w:r>
    </w:p>
    <w:p w14:paraId="6C193980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EBFD10C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3FC3826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Метапредметные результаты освоения программы по информатике отражают овладение универсальными учебными действиями – познавательными, коммуникативными, регулятивными.</w:t>
      </w:r>
    </w:p>
    <w:p w14:paraId="4A6EFA2B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1E801F69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441C62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5A5C8DA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логические рассуждения, делать умозаключения (индуктивные, дедуктивные и по аналогии) и выводы;</w:t>
      </w:r>
    </w:p>
    <w:p w14:paraId="2BB4242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умение создавать, применять и преобразовывать знаки и символы, модели и схемы для решения учебных и познавательных задач;</w:t>
      </w:r>
    </w:p>
    <w:p w14:paraId="38DCB5A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630AED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4AF4CC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14:paraId="2421921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исследования;</w:t>
      </w:r>
    </w:p>
    <w:p w14:paraId="36EE326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 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14:paraId="6B0F8BA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4E6D6C6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дефицит информации, данных, необходимых для решения поставленной задачи;</w:t>
      </w:r>
    </w:p>
    <w:p w14:paraId="56E439B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</w:p>
    <w:p w14:paraId="0C87890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69FF5E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14:paraId="01A9998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14:paraId="6272A3A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14:paraId="62FC596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05FF1B77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14:paraId="26CD638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3070B7F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14:paraId="6F4F65B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опыта (эксперимента, исследования, проекта);</w:t>
      </w:r>
    </w:p>
    <w:p w14:paraId="53FDDA2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14:paraId="4CA7A8E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 (сотрудничество):</w:t>
      </w:r>
    </w:p>
    <w:p w14:paraId="57081E8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в том числе при создании информационного продукта;</w:t>
      </w:r>
    </w:p>
    <w:p w14:paraId="6D88151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принимать цель совместной информационной деятельности по сбору, обработке, передаче, формализации информации,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14:paraId="189E948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выполнять свою часть работы с информацией или информационным продуктом, достигая качественного результата по своему направлению и координируя свои действия с другими членами команды;</w:t>
      </w:r>
    </w:p>
    <w:p w14:paraId="16B4280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информационный продукт по критериям, самостоятельно сформулированным участниками взаимодействия;</w:t>
      </w:r>
    </w:p>
    <w:p w14:paraId="187158F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14:paraId="4F6F825A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03E8A97D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FBADE6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0EF1EB0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выявлять в жизненных и учебных ситуациях проблемы, требующие решения;</w:t>
      </w:r>
    </w:p>
    <w:p w14:paraId="71D269C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 принятие решений, принятие решений в группе);</w:t>
      </w:r>
    </w:p>
    <w:p w14:paraId="3031936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14:paraId="78F167A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</w:p>
    <w:p w14:paraId="6023690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в условиях противоречивой информации и брать ответственность за решение.</w:t>
      </w:r>
    </w:p>
    <w:p w14:paraId="49823F3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14:paraId="24BEED0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владеть способами самоконтроля, самомотивации и рефлексии;</w:t>
      </w:r>
    </w:p>
    <w:p w14:paraId="4B970DA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давать оценку ситуации и предлагать план её изменения;</w:t>
      </w:r>
    </w:p>
    <w:p w14:paraId="7CF4057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14:paraId="3883078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информационной деятельности, давать оценку приобретённому опыту, уметь находить позитивное в произошедшей ситуации;</w:t>
      </w:r>
    </w:p>
    <w:p w14:paraId="15C51A7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14:paraId="45951F3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условиям.</w:t>
      </w:r>
    </w:p>
    <w:p w14:paraId="04DAA47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14:paraId="52E376B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и намерения другого.</w:t>
      </w:r>
    </w:p>
    <w:p w14:paraId="7B4F1BE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14:paraId="24ED842C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 даже в условиях открытого доступа к любым объёмам информации.</w:t>
      </w:r>
    </w:p>
    <w:p w14:paraId="46F44228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239ADEE3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7656297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5783F034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7BA2E15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информации»;</w:t>
      </w:r>
    </w:p>
    <w:p w14:paraId="32AAC5E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аудио);</w:t>
      </w:r>
    </w:p>
    <w:p w14:paraId="5C76207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данных;</w:t>
      </w:r>
    </w:p>
    <w:p w14:paraId="3AC8DD0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оценивать и сравнивать размеры текстовых, графических, звуковых файлов и видеофайлов;</w:t>
      </w:r>
    </w:p>
    <w:p w14:paraId="46D5622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современных устройств хранения и передачи информации, сравнивать их количественные характеристики;</w:t>
      </w:r>
    </w:p>
    <w:p w14:paraId="0322C2D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выделять основные этапы в истории и понимать тенденции развития компьютеров и программного обеспечения;</w:t>
      </w:r>
    </w:p>
    <w:p w14:paraId="6798873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ввода-вывода);</w:t>
      </w:r>
    </w:p>
    <w:p w14:paraId="618756A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соотносить характеристики компьютера с задачами, решаемыми с его помощью;</w:t>
      </w:r>
    </w:p>
    <w:p w14:paraId="2013BB6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носителя);</w:t>
      </w:r>
    </w:p>
    <w:p w14:paraId="30083DF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каталоги, использовать антивирусную программу;</w:t>
      </w:r>
    </w:p>
    <w:p w14:paraId="473F3D9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виде структурированных иллюстрированных документов, мультимедийных презентаций;</w:t>
      </w:r>
    </w:p>
    <w:p w14:paraId="602AE7E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искать информацию в Интернете (в том числе, по ключевым словам, по изображению), критически относиться к найденной информации, осознавая опасность для личности и общества распространения вредоносной информации, в том числе экстремистского и террористического характера;</w:t>
      </w:r>
    </w:p>
    <w:p w14:paraId="690E7FA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понимать структуру адресов веб-ресурсов;</w:t>
      </w:r>
    </w:p>
    <w:p w14:paraId="6C43E622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сервисы интернет-коммуникаций;</w:t>
      </w:r>
    </w:p>
    <w:p w14:paraId="03E0969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сети;</w:t>
      </w:r>
    </w:p>
    <w:p w14:paraId="59FE22F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применять методы профилактики негативного влияния средств информационных и коммуникационных технологий на здоровье пользователя.</w:t>
      </w:r>
    </w:p>
    <w:p w14:paraId="058FCD66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78C784F6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1944D971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пояснять на примерах различия между позиционными и непозиционными системами счисления;</w:t>
      </w:r>
    </w:p>
    <w:p w14:paraId="01567223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ними;</w:t>
      </w:r>
    </w:p>
    <w:p w14:paraId="6C655106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«высказывание», «логическая операция», «логическое выражение»;</w:t>
      </w:r>
    </w:p>
    <w:p w14:paraId="05E248B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записывать логические выражения с использованием дизъюнкции, конъюнкции и отрицания, определять истинность логических выражений, </w:t>
      </w: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если известны значения истинности входящих в него переменных, строить таблицы истинности для логических выражений;</w:t>
      </w:r>
    </w:p>
    <w:p w14:paraId="550D8640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информатике;</w:t>
      </w:r>
    </w:p>
    <w:p w14:paraId="02E42E4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описывать алгоритм решения задачи различными способами, в том числе в виде блок-схемы;</w:t>
      </w:r>
    </w:p>
    <w:p w14:paraId="06D10CC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составлять, выполнять вручную и на компьютере несложные алгоритмы с использованием ветвлений и циклов для управления исполнителями, такими как Робот, Черепашка, Чертёжник;</w:t>
      </w:r>
    </w:p>
    <w:p w14:paraId="1CE3E8B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присваивания;</w:t>
      </w:r>
    </w:p>
    <w:p w14:paraId="6E647F3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при разработке программ логические значения, операции и выражения с ними;</w:t>
      </w:r>
    </w:p>
    <w:p w14:paraId="2070D5B5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анализировать предложенные алгоритмы, в том числе определять, какие результаты возможны при заданном множестве исходных значений;</w:t>
      </w:r>
    </w:p>
    <w:p w14:paraId="23C33A87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отлаживать программы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целого числа на другое, проверку натурального числа на простоту, выделения цифр из натурального числа.</w:t>
      </w:r>
    </w:p>
    <w:p w14:paraId="13A9023F" w14:textId="77777777" w:rsidR="00190C9D" w:rsidRPr="00D714A9" w:rsidRDefault="00190C9D">
      <w:pPr>
        <w:spacing w:after="0" w:line="264" w:lineRule="auto"/>
        <w:ind w:left="120"/>
        <w:jc w:val="both"/>
        <w:rPr>
          <w:lang w:val="ru-RU"/>
        </w:rPr>
      </w:pPr>
    </w:p>
    <w:p w14:paraId="55C7DD03" w14:textId="77777777" w:rsidR="00190C9D" w:rsidRPr="00D714A9" w:rsidRDefault="0066062F">
      <w:pPr>
        <w:spacing w:after="0" w:line="264" w:lineRule="auto"/>
        <w:ind w:left="12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14:paraId="6F76A9C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исполнителями, такими как Робот, Черепашка, Чертёжник;</w:t>
      </w:r>
    </w:p>
    <w:p w14:paraId="365C5ADD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</w:r>
      <w:r>
        <w:rPr>
          <w:rFonts w:ascii="Times New Roman" w:hAnsi="Times New Roman"/>
          <w:color w:val="000000"/>
          <w:sz w:val="28"/>
        </w:rPr>
        <w:t>Python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++, Паскаль, </w:t>
      </w:r>
      <w:r>
        <w:rPr>
          <w:rFonts w:ascii="Times New Roman" w:hAnsi="Times New Roman"/>
          <w:color w:val="000000"/>
          <w:sz w:val="28"/>
        </w:rPr>
        <w:t>Java</w:t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714A9">
        <w:rPr>
          <w:rFonts w:ascii="Times New Roman" w:hAnsi="Times New Roman"/>
          <w:color w:val="000000"/>
          <w:sz w:val="28"/>
          <w:lang w:val="ru-RU"/>
        </w:rPr>
        <w:t>#, Школьный Алгоритмический Язык);</w:t>
      </w:r>
    </w:p>
    <w:p w14:paraId="101697D8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моделирования;</w:t>
      </w:r>
    </w:p>
    <w:p w14:paraId="4DCBFEDA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графы и деревья для моделирования систем сетевой и иерархической структуры, находить кратчайший путь в графе;</w:t>
      </w:r>
    </w:p>
    <w:p w14:paraId="25FCD2A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lastRenderedPageBreak/>
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данных;</w:t>
      </w:r>
    </w:p>
    <w:p w14:paraId="6F2B1CB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</w:t>
      </w:r>
    </w:p>
    <w:p w14:paraId="63FACCC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адресации;</w:t>
      </w:r>
    </w:p>
    <w:p w14:paraId="278F2F89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электронные таблицы для численного моделирования в простых задачах из разных предметных областей;</w:t>
      </w:r>
    </w:p>
    <w:p w14:paraId="3B1F5F8E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разработки)) в учебной и повседневной деятельности;</w:t>
      </w:r>
    </w:p>
    <w:p w14:paraId="3DA19AAF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деятельности;</w:t>
      </w:r>
    </w:p>
    <w:p w14:paraId="7BB80C14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кода);</w:t>
      </w:r>
    </w:p>
    <w:p w14:paraId="5EB459AB" w14:textId="77777777" w:rsidR="00190C9D" w:rsidRPr="00D714A9" w:rsidRDefault="0066062F">
      <w:pPr>
        <w:spacing w:after="0" w:line="264" w:lineRule="auto"/>
        <w:ind w:firstLine="600"/>
        <w:jc w:val="both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фишинг).</w:t>
      </w:r>
    </w:p>
    <w:p w14:paraId="47E0DF72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4335C99B" w14:textId="77777777" w:rsidR="0051099B" w:rsidRPr="0051099B" w:rsidRDefault="0051099B" w:rsidP="0051099B">
      <w:pPr>
        <w:widowControl w:val="0"/>
        <w:autoSpaceDE w:val="0"/>
        <w:autoSpaceDN w:val="0"/>
        <w:spacing w:before="122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6" w:name="block-82024068"/>
      <w:bookmarkEnd w:id="5"/>
      <w:r w:rsidRPr="0051099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51099B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01840B97" w14:textId="26F97156" w:rsidR="0051099B" w:rsidRPr="0051099B" w:rsidRDefault="00BD666E" w:rsidP="0051099B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b/>
          <w:sz w:val="6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D48DE03" wp14:editId="1808DC55">
                <wp:simplePos x="0" y="0"/>
                <wp:positionH relativeFrom="page">
                  <wp:posOffset>697230</wp:posOffset>
                </wp:positionH>
                <wp:positionV relativeFrom="paragraph">
                  <wp:posOffset>62230</wp:posOffset>
                </wp:positionV>
                <wp:extent cx="9525635" cy="76200"/>
                <wp:effectExtent l="0" t="0" r="0" b="0"/>
                <wp:wrapTopAndBottom/>
                <wp:docPr id="941290666" name="Полилиния: фигур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52563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525635" h="76200">
                              <a:moveTo>
                                <a:pt x="9449435" y="0"/>
                              </a:moveTo>
                              <a:lnTo>
                                <a:pt x="9449435" y="76200"/>
                              </a:lnTo>
                              <a:lnTo>
                                <a:pt x="9512935" y="44450"/>
                              </a:lnTo>
                              <a:lnTo>
                                <a:pt x="9462262" y="44450"/>
                              </a:lnTo>
                              <a:lnTo>
                                <a:pt x="9462262" y="31750"/>
                              </a:lnTo>
                              <a:lnTo>
                                <a:pt x="9512935" y="31750"/>
                              </a:lnTo>
                              <a:lnTo>
                                <a:pt x="9449435" y="0"/>
                              </a:lnTo>
                              <a:close/>
                            </a:path>
                            <a:path w="9525635" h="76200">
                              <a:moveTo>
                                <a:pt x="9449435" y="31750"/>
                              </a:moveTo>
                              <a:lnTo>
                                <a:pt x="0" y="31750"/>
                              </a:lnTo>
                              <a:lnTo>
                                <a:pt x="0" y="44450"/>
                              </a:lnTo>
                              <a:lnTo>
                                <a:pt x="9449435" y="44450"/>
                              </a:lnTo>
                              <a:lnTo>
                                <a:pt x="9449435" y="31750"/>
                              </a:lnTo>
                              <a:close/>
                            </a:path>
                            <a:path w="9525635" h="76200">
                              <a:moveTo>
                                <a:pt x="9512935" y="31750"/>
                              </a:moveTo>
                              <a:lnTo>
                                <a:pt x="9462262" y="31750"/>
                              </a:lnTo>
                              <a:lnTo>
                                <a:pt x="9462262" y="44450"/>
                              </a:lnTo>
                              <a:lnTo>
                                <a:pt x="9512935" y="44450"/>
                              </a:lnTo>
                              <a:lnTo>
                                <a:pt x="9525635" y="38100"/>
                              </a:lnTo>
                              <a:lnTo>
                                <a:pt x="9512935" y="3175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E6C09EA" id="Полилиния: фигура 7" o:spid="_x0000_s1026" style="position:absolute;margin-left:54.9pt;margin-top:4.9pt;width:750.05pt;height:6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5635,76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" path="m9449435,r,76200l9512935,44450r-50673,l9462262,31750r50673,l9449435,xem9449435,31750l,31750,,44450r9449435,l9449435,31750xem9512935,31750r-50673,l9462262,44450r50673,l9525635,38100r-12700,-6350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1BD4FE2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2"/>
        </w:tabs>
        <w:autoSpaceDE w:val="0"/>
        <w:autoSpaceDN w:val="0"/>
        <w:spacing w:before="252"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7" w:name="_bookmark10"/>
      <w:bookmarkEnd w:id="7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16AE7B81" w14:textId="77777777" w:rsidR="0051099B" w:rsidRPr="0051099B" w:rsidRDefault="0051099B" w:rsidP="0051099B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1D51188C" w14:textId="77777777" w:rsidTr="004F66EF">
        <w:trPr>
          <w:trHeight w:val="1042"/>
        </w:trPr>
        <w:tc>
          <w:tcPr>
            <w:tcW w:w="634" w:type="dxa"/>
          </w:tcPr>
          <w:p w14:paraId="3EC4C01B" w14:textId="77777777" w:rsidR="0051099B" w:rsidRPr="0051099B" w:rsidRDefault="0051099B" w:rsidP="0051099B">
            <w:pPr>
              <w:spacing w:before="162" w:line="264" w:lineRule="auto"/>
              <w:ind w:left="131" w:right="108" w:firstLine="5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14:paraId="1D0AA726" w14:textId="77777777" w:rsidR="0051099B" w:rsidRPr="0051099B" w:rsidRDefault="0051099B" w:rsidP="0051099B">
            <w:pPr>
              <w:spacing w:line="312" w:lineRule="exact"/>
              <w:ind w:left="578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CBB2064" w14:textId="77777777" w:rsidR="0051099B" w:rsidRPr="0051099B" w:rsidRDefault="0051099B" w:rsidP="0051099B">
            <w:pPr>
              <w:spacing w:before="12" w:line="340" w:lineRule="atLeast"/>
              <w:ind w:left="326" w:right="305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14" w:type="dxa"/>
          </w:tcPr>
          <w:p w14:paraId="71D67005" w14:textId="77777777" w:rsidR="0051099B" w:rsidRPr="0051099B" w:rsidRDefault="0051099B" w:rsidP="0051099B">
            <w:pPr>
              <w:spacing w:before="162" w:line="264" w:lineRule="auto"/>
              <w:ind w:left="477" w:right="87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2" w:type="dxa"/>
          </w:tcPr>
          <w:p w14:paraId="4A946BE6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3AFC289A" w14:textId="77777777" w:rsidR="0051099B" w:rsidRPr="0051099B" w:rsidRDefault="0051099B" w:rsidP="0051099B">
            <w:pPr>
              <w:ind w:left="8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14:paraId="76AE71CF" w14:textId="77777777" w:rsidR="0051099B" w:rsidRPr="0051099B" w:rsidRDefault="0051099B" w:rsidP="0051099B">
            <w:pPr>
              <w:spacing w:before="162" w:line="264" w:lineRule="auto"/>
              <w:ind w:left="1643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457BD5A6" w14:textId="77777777" w:rsidTr="004F66EF">
        <w:trPr>
          <w:trHeight w:val="350"/>
        </w:trPr>
        <w:tc>
          <w:tcPr>
            <w:tcW w:w="14855" w:type="dxa"/>
            <w:gridSpan w:val="5"/>
          </w:tcPr>
          <w:p w14:paraId="4B27808F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14:paraId="2B77D14F" w14:textId="77777777" w:rsidTr="004F66EF">
        <w:trPr>
          <w:trHeight w:val="328"/>
        </w:trPr>
        <w:tc>
          <w:tcPr>
            <w:tcW w:w="634" w:type="dxa"/>
            <w:tcBorders>
              <w:bottom w:val="nil"/>
            </w:tcBorders>
          </w:tcPr>
          <w:p w14:paraId="3AC02A21" w14:textId="77777777" w:rsidR="0051099B" w:rsidRPr="0051099B" w:rsidRDefault="0051099B" w:rsidP="0051099B">
            <w:pPr>
              <w:spacing w:line="309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  <w:tcBorders>
              <w:bottom w:val="nil"/>
            </w:tcBorders>
          </w:tcPr>
          <w:p w14:paraId="791D123F" w14:textId="77777777" w:rsidR="0051099B" w:rsidRPr="0051099B" w:rsidRDefault="0051099B" w:rsidP="0051099B">
            <w:pPr>
              <w:spacing w:line="30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–</w:t>
            </w:r>
          </w:p>
        </w:tc>
        <w:tc>
          <w:tcPr>
            <w:tcW w:w="1614" w:type="dxa"/>
            <w:tcBorders>
              <w:bottom w:val="nil"/>
            </w:tcBorders>
          </w:tcPr>
          <w:p w14:paraId="6B51E80E" w14:textId="77777777" w:rsidR="0051099B" w:rsidRPr="0051099B" w:rsidRDefault="0051099B" w:rsidP="0051099B">
            <w:pPr>
              <w:spacing w:line="309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  <w:tcBorders>
              <w:bottom w:val="nil"/>
            </w:tcBorders>
          </w:tcPr>
          <w:p w14:paraId="404053F4" w14:textId="77777777"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4935" w:type="dxa"/>
            <w:tcBorders>
              <w:bottom w:val="nil"/>
            </w:tcBorders>
          </w:tcPr>
          <w:p w14:paraId="7EE17CA5" w14:textId="77777777" w:rsidR="0051099B" w:rsidRPr="0051099B" w:rsidRDefault="0051099B" w:rsidP="0051099B">
            <w:pPr>
              <w:spacing w:line="30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</w:tc>
      </w:tr>
      <w:tr w:rsidR="0051099B" w:rsidRPr="0051099B" w14:paraId="4BD048F3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2EA597D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1BF12A3" w14:textId="77777777" w:rsidR="0051099B" w:rsidRPr="0051099B" w:rsidRDefault="0051099B" w:rsidP="0051099B">
            <w:pPr>
              <w:spacing w:before="6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универсальное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A3AB08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8934FE2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вычислительное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устройство,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466C8251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</w:t>
            </w:r>
          </w:p>
        </w:tc>
      </w:tr>
      <w:tr w:rsidR="0051099B" w:rsidRPr="0051099B" w14:paraId="1D84D257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08B5ED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DC2C376" w14:textId="77777777" w:rsidR="0051099B" w:rsidRPr="0051099B" w:rsidRDefault="0051099B" w:rsidP="0051099B">
            <w:pPr>
              <w:spacing w:before="9" w:line="320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обработки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3D15FC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254544C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работающее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832BCE2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зрения</w:t>
            </w:r>
          </w:p>
        </w:tc>
      </w:tr>
      <w:tr w:rsidR="0051099B" w:rsidRPr="0051099B" w14:paraId="71905487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0B861BD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2E6BE7B" w14:textId="77777777" w:rsidR="0051099B" w:rsidRPr="0051099B" w:rsidRDefault="0051099B" w:rsidP="0051099B">
            <w:pPr>
              <w:spacing w:before="6" w:line="319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26311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9358F2E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компьютеров: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персональные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6C2930F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организации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процедур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ввода,</w:t>
            </w:r>
          </w:p>
        </w:tc>
      </w:tr>
      <w:tr w:rsidR="0051099B" w:rsidRPr="0051099B" w14:paraId="0F890403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4907B41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79458F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126566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56CC5566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встроенные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77F5108E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хранения,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</w:t>
            </w:r>
          </w:p>
        </w:tc>
      </w:tr>
      <w:tr w:rsidR="0051099B" w:rsidRPr="0051099B" w14:paraId="427C952D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66B94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824093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598236E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3813766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компьютеры,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3F372B15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информации.</w:t>
            </w:r>
          </w:p>
        </w:tc>
      </w:tr>
      <w:tr w:rsidR="0051099B" w:rsidRPr="0051099B" w14:paraId="410AEED0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4073C34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41846A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25B3AC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0EBA4EA" w14:textId="77777777"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B2261B4" w14:textId="77777777" w:rsidR="0051099B" w:rsidRPr="0051099B" w:rsidRDefault="0051099B" w:rsidP="0051099B">
            <w:pPr>
              <w:spacing w:before="9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5939A0" w14:paraId="0797C920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5B7872C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6D85EF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5BFEA5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E8D154B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компоненты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1576BF5B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(сигналы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готовности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неполадке)</w:t>
            </w:r>
          </w:p>
        </w:tc>
      </w:tr>
      <w:tr w:rsidR="0051099B" w:rsidRPr="0051099B" w14:paraId="416C96C0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650B738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035C67B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B030D7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0F27E34D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назначение.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Процессор.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847B161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включении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14:paraId="4ACB1645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7DE02CA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1C1DC18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C9667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10EA02C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Оперативная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долговременная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923BB08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информацию</w:t>
            </w:r>
          </w:p>
        </w:tc>
      </w:tr>
      <w:tr w:rsidR="0051099B" w:rsidRPr="0051099B" w14:paraId="08B03EAC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6C2232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76EFA6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62C5462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45225F34" w14:textId="77777777"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вывода.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2AB1778" w14:textId="77777777" w:rsidR="0051099B" w:rsidRPr="0051099B" w:rsidRDefault="0051099B" w:rsidP="0051099B">
            <w:pPr>
              <w:spacing w:before="10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характеристиках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компьютера.</w:t>
            </w:r>
          </w:p>
        </w:tc>
      </w:tr>
      <w:tr w:rsidR="0051099B" w:rsidRPr="0051099B" w14:paraId="26BFE0A3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6C610B6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62001E4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39956C5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346B3A4D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Сенсорный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мобильных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10A861E2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историю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</w:tr>
      <w:tr w:rsidR="0051099B" w:rsidRPr="0051099B" w14:paraId="6DD359EC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2A1996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2A6B2B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023655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8F44175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устройств,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биометрической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3D7FE079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программного</w:t>
            </w:r>
          </w:p>
        </w:tc>
      </w:tr>
      <w:tr w:rsidR="0051099B" w:rsidRPr="0051099B" w14:paraId="62A2E9AD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602D960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FE0E4D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1B8716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BE2B5EA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аутентификации.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63698868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тенденции</w:t>
            </w:r>
          </w:p>
        </w:tc>
      </w:tr>
      <w:tr w:rsidR="0051099B" w:rsidRPr="0051099B" w14:paraId="350F2C00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1EEB814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4BCAEB5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42B42A9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14D21070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История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9CD53A8" w14:textId="77777777" w:rsidR="0051099B" w:rsidRPr="0051099B" w:rsidRDefault="0051099B" w:rsidP="0051099B">
            <w:pPr>
              <w:spacing w:before="9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</w:t>
            </w:r>
          </w:p>
        </w:tc>
      </w:tr>
      <w:tr w:rsidR="0051099B" w:rsidRPr="0051099B" w14:paraId="36DA6776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2217B8E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031DDCB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2BA883E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7AD87288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обеспечения.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CAEBECB" w14:textId="77777777" w:rsidR="0051099B" w:rsidRPr="0051099B" w:rsidRDefault="0051099B" w:rsidP="0051099B">
            <w:pPr>
              <w:spacing w:before="6" w:line="319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суперкомпьютеров.</w:t>
            </w:r>
          </w:p>
        </w:tc>
      </w:tr>
      <w:tr w:rsidR="0051099B" w:rsidRPr="0051099B" w14:paraId="0EEFD38F" w14:textId="77777777" w:rsidTr="004F66EF">
        <w:trPr>
          <w:trHeight w:val="345"/>
        </w:trPr>
        <w:tc>
          <w:tcPr>
            <w:tcW w:w="634" w:type="dxa"/>
            <w:tcBorders>
              <w:top w:val="nil"/>
              <w:bottom w:val="nil"/>
            </w:tcBorders>
          </w:tcPr>
          <w:p w14:paraId="73BFDB0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224382F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1304710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2C71334C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Поколения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компьютеров.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0DC9B9F6" w14:textId="77777777" w:rsidR="0051099B" w:rsidRPr="0051099B" w:rsidRDefault="0051099B" w:rsidP="0051099B">
            <w:pPr>
              <w:spacing w:before="6"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техники</w:t>
            </w:r>
          </w:p>
        </w:tc>
      </w:tr>
      <w:tr w:rsidR="0051099B" w:rsidRPr="0051099B" w14:paraId="570A4477" w14:textId="77777777" w:rsidTr="004F66EF">
        <w:trPr>
          <w:trHeight w:val="349"/>
        </w:trPr>
        <w:tc>
          <w:tcPr>
            <w:tcW w:w="634" w:type="dxa"/>
            <w:tcBorders>
              <w:top w:val="nil"/>
              <w:bottom w:val="nil"/>
            </w:tcBorders>
          </w:tcPr>
          <w:p w14:paraId="2193C97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  <w:bottom w:val="nil"/>
            </w:tcBorders>
          </w:tcPr>
          <w:p w14:paraId="3DA50D7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  <w:bottom w:val="nil"/>
            </w:tcBorders>
          </w:tcPr>
          <w:p w14:paraId="00022DE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  <w:bottom w:val="nil"/>
            </w:tcBorders>
          </w:tcPr>
          <w:p w14:paraId="6EA8B091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тенденции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развития</w:t>
            </w:r>
          </w:p>
        </w:tc>
        <w:tc>
          <w:tcPr>
            <w:tcW w:w="4935" w:type="dxa"/>
            <w:tcBorders>
              <w:top w:val="nil"/>
              <w:bottom w:val="nil"/>
            </w:tcBorders>
          </w:tcPr>
          <w:p w14:paraId="588A91DA" w14:textId="77777777" w:rsidR="0051099B" w:rsidRPr="0051099B" w:rsidRDefault="0051099B" w:rsidP="0051099B">
            <w:pPr>
              <w:spacing w:before="6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безопасности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работы</w:t>
            </w:r>
          </w:p>
        </w:tc>
      </w:tr>
      <w:tr w:rsidR="0051099B" w:rsidRPr="0051099B" w14:paraId="6516E11E" w14:textId="77777777" w:rsidTr="004F66EF">
        <w:trPr>
          <w:trHeight w:val="363"/>
        </w:trPr>
        <w:tc>
          <w:tcPr>
            <w:tcW w:w="634" w:type="dxa"/>
            <w:tcBorders>
              <w:top w:val="nil"/>
            </w:tcBorders>
          </w:tcPr>
          <w:p w14:paraId="3FF175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  <w:tcBorders>
              <w:top w:val="nil"/>
            </w:tcBorders>
          </w:tcPr>
          <w:p w14:paraId="2D273C0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  <w:tcBorders>
              <w:top w:val="nil"/>
            </w:tcBorders>
          </w:tcPr>
          <w:p w14:paraId="55374FA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  <w:tcBorders>
              <w:top w:val="nil"/>
            </w:tcBorders>
          </w:tcPr>
          <w:p w14:paraId="45F7BBD2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Суперкомпьютеры.</w:t>
            </w:r>
          </w:p>
        </w:tc>
        <w:tc>
          <w:tcPr>
            <w:tcW w:w="4935" w:type="dxa"/>
            <w:tcBorders>
              <w:top w:val="nil"/>
            </w:tcBorders>
          </w:tcPr>
          <w:p w14:paraId="4BED2E52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</w:tr>
    </w:tbl>
    <w:p w14:paraId="39C73A3A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headerReference w:type="default" r:id="rId8"/>
          <w:footerReference w:type="default" r:id="rId9"/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2B11A65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939A0" w14:paraId="1FF873F6" w14:textId="77777777" w:rsidTr="004F66EF">
        <w:trPr>
          <w:trHeight w:val="4867"/>
        </w:trPr>
        <w:tc>
          <w:tcPr>
            <w:tcW w:w="634" w:type="dxa"/>
          </w:tcPr>
          <w:p w14:paraId="5F27980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CFFE30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4FB5CDB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0CA1286B" w14:textId="77777777" w:rsidR="0051099B" w:rsidRPr="0051099B" w:rsidRDefault="0051099B" w:rsidP="0051099B">
            <w:pPr>
              <w:spacing w:line="261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 вычисления. Персональный компьютер. 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(тактовая частота, разрядность). Оперативная память.</w:t>
            </w:r>
          </w:p>
          <w:p w14:paraId="1D9842ED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Долговременная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память.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Устройства ввода и вывода. Объем хранимых данных (оперативная память компьютера, жесткий</w:t>
            </w:r>
          </w:p>
          <w:p w14:paraId="754C3E75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твердотельный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постоянная память смартфона) и скорость доступа для различных видов носителей. Техника безопасности</w:t>
            </w:r>
          </w:p>
          <w:p w14:paraId="09050FD5" w14:textId="77777777"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</w:t>
            </w:r>
          </w:p>
        </w:tc>
        <w:tc>
          <w:tcPr>
            <w:tcW w:w="4935" w:type="dxa"/>
          </w:tcPr>
          <w:p w14:paraId="223D25A3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vertAlign w:val="superscript"/>
                <w:lang w:val="ru-RU"/>
              </w:rPr>
              <w:t>1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:</w:t>
            </w:r>
          </w:p>
          <w:p w14:paraId="1ED9AE17" w14:textId="77777777" w:rsidR="0051099B" w:rsidRPr="0051099B" w:rsidRDefault="0051099B" w:rsidP="0051099B">
            <w:pPr>
              <w:spacing w:before="23" w:line="256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Включение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получение информации о его характеристиках</w:t>
            </w:r>
          </w:p>
        </w:tc>
      </w:tr>
      <w:tr w:rsidR="0051099B" w:rsidRPr="0051099B" w14:paraId="68B1A821" w14:textId="77777777" w:rsidTr="004F66EF">
        <w:trPr>
          <w:trHeight w:val="3830"/>
        </w:trPr>
        <w:tc>
          <w:tcPr>
            <w:tcW w:w="634" w:type="dxa"/>
          </w:tcPr>
          <w:p w14:paraId="19856269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14:paraId="2D1D18E8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данные</w:t>
            </w:r>
          </w:p>
        </w:tc>
        <w:tc>
          <w:tcPr>
            <w:tcW w:w="1614" w:type="dxa"/>
          </w:tcPr>
          <w:p w14:paraId="5051500D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14:paraId="5A78DF68" w14:textId="77777777" w:rsidR="0051099B" w:rsidRPr="0051099B" w:rsidRDefault="0051099B" w:rsidP="0051099B">
            <w:pPr>
              <w:spacing w:line="261" w:lineRule="auto"/>
              <w:ind w:left="116" w:right="14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 компьютера. Прикладное программное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обеспечение. Системное программное обеспечение. Системы</w:t>
            </w:r>
          </w:p>
          <w:p w14:paraId="6A1F8D11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Правовая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охрана программ и данных. Бесплатные</w:t>
            </w:r>
          </w:p>
          <w:p w14:paraId="5773C1C8" w14:textId="77777777"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условно-бесплатные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программы. Свободное программное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обеспечение.</w:t>
            </w:r>
          </w:p>
          <w:p w14:paraId="0EDDF21F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Файлы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папки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(каталоги).</w:t>
            </w:r>
          </w:p>
        </w:tc>
        <w:tc>
          <w:tcPr>
            <w:tcW w:w="4935" w:type="dxa"/>
          </w:tcPr>
          <w:p w14:paraId="739E4848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Изучать вопросы правовой охраны программ и данных.</w:t>
            </w:r>
          </w:p>
          <w:p w14:paraId="1A47D4C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средства, необходимые для осуществления информационных процессов</w:t>
            </w:r>
          </w:p>
          <w:p w14:paraId="50BA182D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0E3E604D" w14:textId="77777777" w:rsidR="0051099B" w:rsidRPr="0051099B" w:rsidRDefault="0051099B" w:rsidP="0051099B">
            <w:pPr>
              <w:spacing w:before="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характеристики операционной системы.</w:t>
            </w:r>
          </w:p>
          <w:p w14:paraId="0A01174F" w14:textId="77777777"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компьютерными</w:t>
            </w:r>
          </w:p>
          <w:p w14:paraId="66E7E10D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объектами</w:t>
            </w:r>
          </w:p>
        </w:tc>
      </w:tr>
    </w:tbl>
    <w:p w14:paraId="028BF639" w14:textId="69AD900D" w:rsidR="0051099B" w:rsidRPr="0051099B" w:rsidRDefault="00BD666E" w:rsidP="0051099B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 w:cs="Times New Roman"/>
          <w:b/>
          <w:sz w:val="20"/>
          <w:szCs w:val="28"/>
          <w:lang w:val="ru-RU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58AFADFB" wp14:editId="7872DDA2">
                <wp:simplePos x="0" y="0"/>
                <wp:positionH relativeFrom="page">
                  <wp:posOffset>718185</wp:posOffset>
                </wp:positionH>
                <wp:positionV relativeFrom="paragraph">
                  <wp:posOffset>172085</wp:posOffset>
                </wp:positionV>
                <wp:extent cx="1830070" cy="9525"/>
                <wp:effectExtent l="0" t="0" r="0" b="0"/>
                <wp:wrapTopAndBottom/>
                <wp:docPr id="96984826" name="Полилиния: фигур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29689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689" y="9144"/>
                              </a:lnTo>
                              <a:lnTo>
                                <a:pt x="18296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7540FB2" id="Полилиния: фигура 5" o:spid="_x0000_s1026" style="position:absolute;margin-left:56.55pt;margin-top:13.55pt;width:144.1pt;height: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" path="m1829689,l,,,9144r1829689,l1829689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E71A254" w14:textId="77777777" w:rsidR="0051099B" w:rsidRPr="0051099B" w:rsidRDefault="0051099B" w:rsidP="0051099B">
      <w:pPr>
        <w:widowControl w:val="0"/>
        <w:autoSpaceDE w:val="0"/>
        <w:autoSpaceDN w:val="0"/>
        <w:spacing w:before="87" w:after="0" w:line="240" w:lineRule="auto"/>
        <w:ind w:left="138"/>
        <w:rPr>
          <w:rFonts w:ascii="Times New Roman" w:eastAsia="Times New Roman" w:hAnsi="Times New Roman" w:cs="Times New Roman"/>
          <w:sz w:val="20"/>
          <w:lang w:val="ru-RU"/>
        </w:rPr>
      </w:pPr>
      <w:r w:rsidRPr="0051099B">
        <w:rPr>
          <w:rFonts w:ascii="Times New Roman" w:eastAsia="Times New Roman" w:hAnsi="Times New Roman" w:cs="Times New Roman"/>
          <w:sz w:val="20"/>
          <w:vertAlign w:val="superscript"/>
          <w:lang w:val="ru-RU"/>
        </w:rPr>
        <w:t>1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Предлагаемый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в</w:t>
      </w:r>
      <w:r w:rsidRPr="0051099B">
        <w:rPr>
          <w:rFonts w:ascii="Times New Roman" w:eastAsia="Times New Roman" w:hAnsi="Times New Roman" w:cs="Times New Roman"/>
          <w:spacing w:val="-8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программе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по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информатике</w:t>
      </w:r>
      <w:r w:rsidRPr="0051099B">
        <w:rPr>
          <w:rFonts w:ascii="Times New Roman" w:eastAsia="Times New Roman" w:hAnsi="Times New Roman" w:cs="Times New Roman"/>
          <w:spacing w:val="-10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перечень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практических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работ</w:t>
      </w:r>
      <w:r w:rsidRPr="0051099B">
        <w:rPr>
          <w:rFonts w:ascii="Times New Roman" w:eastAsia="Times New Roman" w:hAnsi="Times New Roman" w:cs="Times New Roman"/>
          <w:spacing w:val="-5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носит</w:t>
      </w:r>
      <w:r w:rsidRPr="0051099B">
        <w:rPr>
          <w:rFonts w:ascii="Times New Roman" w:eastAsia="Times New Roman" w:hAnsi="Times New Roman" w:cs="Times New Roman"/>
          <w:spacing w:val="-9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z w:val="20"/>
          <w:lang w:val="ru-RU"/>
        </w:rPr>
        <w:t>рекомендательный</w:t>
      </w:r>
      <w:r w:rsidRPr="0051099B">
        <w:rPr>
          <w:rFonts w:ascii="Times New Roman" w:eastAsia="Times New Roman" w:hAnsi="Times New Roman" w:cs="Times New Roman"/>
          <w:spacing w:val="-7"/>
          <w:sz w:val="20"/>
          <w:lang w:val="ru-RU"/>
        </w:rPr>
        <w:t xml:space="preserve"> </w:t>
      </w:r>
      <w:r w:rsidRPr="0051099B">
        <w:rPr>
          <w:rFonts w:ascii="Times New Roman" w:eastAsia="Times New Roman" w:hAnsi="Times New Roman" w:cs="Times New Roman"/>
          <w:spacing w:val="-2"/>
          <w:sz w:val="20"/>
          <w:lang w:val="ru-RU"/>
        </w:rPr>
        <w:t>характер.</w:t>
      </w:r>
    </w:p>
    <w:p w14:paraId="786D3E24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11F5E2D1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939A0" w14:paraId="703D594C" w14:textId="77777777" w:rsidTr="004F66EF">
        <w:trPr>
          <w:trHeight w:val="9391"/>
        </w:trPr>
        <w:tc>
          <w:tcPr>
            <w:tcW w:w="634" w:type="dxa"/>
          </w:tcPr>
          <w:p w14:paraId="210B299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447728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040080E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25CEC31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Принципы построения файловых систем.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(папки).</w:t>
            </w:r>
          </w:p>
          <w:p w14:paraId="61DDCCF8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Путь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файлу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(папке).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150D36A4" w14:textId="77777777" w:rsidR="0051099B" w:rsidRPr="0051099B" w:rsidRDefault="0051099B" w:rsidP="0051099B">
            <w:pPr>
              <w:spacing w:before="13"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каталогами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средствами операционной системы: создание, копирование, перемещение, переименование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удаление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файлов и папок (каталогов). Типы файлов. Свойства файлов. Характерные размеры файлов различных типов</w:t>
            </w:r>
          </w:p>
          <w:p w14:paraId="36F5DE50" w14:textId="77777777" w:rsidR="0051099B" w:rsidRPr="0051099B" w:rsidRDefault="0051099B" w:rsidP="0051099B">
            <w:pPr>
              <w:spacing w:line="259" w:lineRule="auto"/>
              <w:ind w:left="116" w:right="1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 текста, электронная книга, фотография, запись песни, видеоклип,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полнометражный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фильм). Архивация данных. Использование программ-архиваторов. Файловый менеджер. Поиск файлов средствами операционной системы.</w:t>
            </w:r>
          </w:p>
          <w:p w14:paraId="115E6766" w14:textId="77777777" w:rsidR="0051099B" w:rsidRPr="0051099B" w:rsidRDefault="0051099B" w:rsidP="0051099B">
            <w:pPr>
              <w:spacing w:before="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 вирусы и другие вредоносные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Программы для защиты от вирусов</w:t>
            </w:r>
          </w:p>
        </w:tc>
        <w:tc>
          <w:tcPr>
            <w:tcW w:w="4935" w:type="dxa"/>
          </w:tcPr>
          <w:p w14:paraId="6DB180B4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наглядно-графическом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интерфейсе.</w:t>
            </w:r>
          </w:p>
          <w:p w14:paraId="4DA372A0" w14:textId="77777777" w:rsidR="0051099B" w:rsidRPr="0051099B" w:rsidRDefault="0051099B" w:rsidP="0051099B">
            <w:pPr>
              <w:spacing w:before="31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файлами и папками.</w:t>
            </w:r>
          </w:p>
          <w:p w14:paraId="12713A12" w14:textId="77777777" w:rsidR="0051099B" w:rsidRPr="0051099B" w:rsidRDefault="0051099B" w:rsidP="0051099B">
            <w:pPr>
              <w:spacing w:before="2" w:line="259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размеры файлов, подготовленных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различных устройств ввода информации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(клавиатуры,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сканера, микрофона, фотокамеры,</w:t>
            </w:r>
          </w:p>
          <w:p w14:paraId="1CCD8521" w14:textId="77777777" w:rsidR="0051099B" w:rsidRPr="0051099B" w:rsidRDefault="0051099B" w:rsidP="0051099B">
            <w:pPr>
              <w:spacing w:before="5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видеокамеры).</w:t>
            </w:r>
          </w:p>
          <w:p w14:paraId="13790C7F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программы-архиваторы.</w:t>
            </w:r>
          </w:p>
          <w:p w14:paraId="25E11EE2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защиту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информации</w:t>
            </w:r>
          </w:p>
          <w:p w14:paraId="486A872A" w14:textId="77777777" w:rsidR="0051099B" w:rsidRPr="0051099B" w:rsidRDefault="0051099B" w:rsidP="0051099B">
            <w:pPr>
              <w:spacing w:before="24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антивирусных программ.</w:t>
            </w:r>
          </w:p>
          <w:p w14:paraId="39D01F8A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Планировать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личное информационное пространство.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работы:</w:t>
            </w:r>
          </w:p>
          <w:p w14:paraId="0056BD57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7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операций с файлами и папками.</w:t>
            </w:r>
          </w:p>
          <w:p w14:paraId="1AAA5BAB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line="256" w:lineRule="auto"/>
              <w:ind w:right="21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Сравнение размеров текстовых, графических,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видеофайлов.</w:t>
            </w:r>
          </w:p>
          <w:p w14:paraId="148B7748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4" w:line="256" w:lineRule="auto"/>
              <w:ind w:right="24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Изучение элементов интерфейса используемой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операционной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системы.</w:t>
            </w:r>
          </w:p>
          <w:p w14:paraId="456BC3ED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3" w:line="256" w:lineRule="auto"/>
              <w:ind w:right="123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программы-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архиватора.</w:t>
            </w:r>
          </w:p>
          <w:p w14:paraId="52484507" w14:textId="77777777" w:rsidR="0051099B" w:rsidRPr="0051099B" w:rsidRDefault="0051099B" w:rsidP="0051099B">
            <w:pPr>
              <w:numPr>
                <w:ilvl w:val="0"/>
                <w:numId w:val="14"/>
              </w:numPr>
              <w:tabs>
                <w:tab w:val="left" w:pos="402"/>
              </w:tabs>
              <w:spacing w:before="9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информации</w:t>
            </w:r>
          </w:p>
          <w:p w14:paraId="398CF91B" w14:textId="77777777"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вирусов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помощью антивирусных программ</w:t>
            </w:r>
          </w:p>
        </w:tc>
      </w:tr>
    </w:tbl>
    <w:p w14:paraId="7C97A64D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0D3D52D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3A6E1886" w14:textId="77777777" w:rsidTr="004F66EF">
        <w:trPr>
          <w:trHeight w:val="6603"/>
        </w:trPr>
        <w:tc>
          <w:tcPr>
            <w:tcW w:w="634" w:type="dxa"/>
          </w:tcPr>
          <w:p w14:paraId="39A60D45" w14:textId="77777777" w:rsidR="0051099B" w:rsidRPr="0051099B" w:rsidRDefault="0051099B" w:rsidP="0051099B">
            <w:pPr>
              <w:spacing w:line="311" w:lineRule="exact"/>
              <w:ind w:left="63" w:right="45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1.3.</w:t>
            </w:r>
          </w:p>
        </w:tc>
        <w:tc>
          <w:tcPr>
            <w:tcW w:w="2910" w:type="dxa"/>
          </w:tcPr>
          <w:p w14:paraId="3257D573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сети</w:t>
            </w:r>
          </w:p>
        </w:tc>
        <w:tc>
          <w:tcPr>
            <w:tcW w:w="1614" w:type="dxa"/>
          </w:tcPr>
          <w:p w14:paraId="6EA47E4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378C8FE1" w14:textId="77777777" w:rsidR="0051099B" w:rsidRPr="0051099B" w:rsidRDefault="0051099B" w:rsidP="0051099B">
            <w:pPr>
              <w:spacing w:line="264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Объединение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сеть. Сеть Интернет. Веб-страница,</w:t>
            </w:r>
          </w:p>
          <w:p w14:paraId="267885C7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веб-сайт.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адресов</w:t>
            </w:r>
          </w:p>
          <w:p w14:paraId="78B0F15D" w14:textId="77777777" w:rsidR="0051099B" w:rsidRPr="0051099B" w:rsidRDefault="0051099B" w:rsidP="0051099B">
            <w:pPr>
              <w:spacing w:before="13"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веб-ресурсов.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Браузер.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 системы. Поиск информации</w:t>
            </w:r>
          </w:p>
          <w:p w14:paraId="37288754" w14:textId="77777777" w:rsidR="0051099B" w:rsidRPr="0051099B" w:rsidRDefault="0051099B" w:rsidP="0051099B">
            <w:pPr>
              <w:spacing w:line="313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ключевым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словам</w:t>
            </w:r>
          </w:p>
          <w:p w14:paraId="28DC75D0" w14:textId="77777777"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изображению.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 информации, полученной</w:t>
            </w:r>
          </w:p>
          <w:p w14:paraId="2CA06D4D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Интернета.</w:t>
            </w:r>
          </w:p>
          <w:p w14:paraId="218DFA6B" w14:textId="77777777" w:rsidR="0051099B" w:rsidRPr="0051099B" w:rsidRDefault="0051099B" w:rsidP="0051099B">
            <w:pPr>
              <w:spacing w:before="2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интернет-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коммуникаций.</w:t>
            </w:r>
          </w:p>
          <w:p w14:paraId="5ECC8D5F" w14:textId="77777777" w:rsidR="0051099B" w:rsidRPr="0051099B" w:rsidRDefault="0051099B" w:rsidP="0051099B">
            <w:pPr>
              <w:spacing w:before="3" w:line="259" w:lineRule="auto"/>
              <w:ind w:left="116" w:right="3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Сетевой этикет, базовые нормы информационной этики и права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Интернете. Стратегии безопасного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</w:t>
            </w:r>
          </w:p>
        </w:tc>
        <w:tc>
          <w:tcPr>
            <w:tcW w:w="4935" w:type="dxa"/>
          </w:tcPr>
          <w:p w14:paraId="68585FAF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215BA52D" w14:textId="77777777" w:rsidR="0051099B" w:rsidRPr="0051099B" w:rsidRDefault="0051099B" w:rsidP="0051099B">
            <w:pPr>
              <w:spacing w:before="31" w:line="256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 по ключевым словам</w:t>
            </w:r>
          </w:p>
          <w:p w14:paraId="53DC78B4" w14:textId="77777777" w:rsidR="0051099B" w:rsidRPr="0051099B" w:rsidRDefault="0051099B" w:rsidP="0051099B">
            <w:pPr>
              <w:spacing w:before="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изображению.</w:t>
            </w:r>
          </w:p>
          <w:p w14:paraId="4C0F6490" w14:textId="77777777" w:rsidR="0051099B" w:rsidRPr="0051099B" w:rsidRDefault="0051099B" w:rsidP="0051099B">
            <w:pPr>
              <w:spacing w:before="32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достоверность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информации, найденной в сети Интернет.</w:t>
            </w:r>
          </w:p>
          <w:p w14:paraId="0591B39F" w14:textId="77777777" w:rsidR="0051099B" w:rsidRPr="0051099B" w:rsidRDefault="0051099B" w:rsidP="0051099B">
            <w:pPr>
              <w:spacing w:before="2" w:line="256" w:lineRule="auto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Восстанавливать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адрес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ресурса из имеющихся фрагментов.</w:t>
            </w:r>
          </w:p>
          <w:p w14:paraId="41A47CEE" w14:textId="77777777" w:rsidR="0051099B" w:rsidRPr="0051099B" w:rsidRDefault="0051099B" w:rsidP="0051099B">
            <w:pPr>
              <w:spacing w:before="9" w:line="256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взаимодействие посредством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почты,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видео-конференц-связи.</w:t>
            </w:r>
          </w:p>
          <w:p w14:paraId="5E5989B4" w14:textId="77777777" w:rsidR="0051099B" w:rsidRPr="0051099B" w:rsidRDefault="0051099B" w:rsidP="0051099B">
            <w:pPr>
              <w:spacing w:before="5" w:line="261" w:lineRule="auto"/>
              <w:ind w:left="116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 сетевой этикет. Исследовать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безопасного поведения в Интернете.</w:t>
            </w:r>
          </w:p>
          <w:p w14:paraId="2C04B707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BEE4BF4" w14:textId="77777777"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before="23" w:line="264" w:lineRule="auto"/>
              <w:ind w:right="60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ключевым словам и по изображению.</w:t>
            </w:r>
          </w:p>
          <w:p w14:paraId="0FE4A344" w14:textId="77777777" w:rsidR="0051099B" w:rsidRPr="0051099B" w:rsidRDefault="0051099B" w:rsidP="0051099B">
            <w:pPr>
              <w:numPr>
                <w:ilvl w:val="0"/>
                <w:numId w:val="13"/>
              </w:numPr>
              <w:tabs>
                <w:tab w:val="left" w:pos="402"/>
              </w:tabs>
              <w:spacing w:line="313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интернет-</w:t>
            </w:r>
          </w:p>
          <w:p w14:paraId="51581017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коммуникаций</w:t>
            </w:r>
          </w:p>
        </w:tc>
      </w:tr>
      <w:tr w:rsidR="0051099B" w:rsidRPr="0051099B" w14:paraId="5269F907" w14:textId="77777777" w:rsidTr="004F66EF">
        <w:trPr>
          <w:trHeight w:val="350"/>
        </w:trPr>
        <w:tc>
          <w:tcPr>
            <w:tcW w:w="3544" w:type="dxa"/>
            <w:gridSpan w:val="2"/>
          </w:tcPr>
          <w:p w14:paraId="2CAFA22D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68ED557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73F57EA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2C08387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938A60F" w14:textId="77777777" w:rsidTr="004F66EF">
        <w:trPr>
          <w:trHeight w:val="350"/>
        </w:trPr>
        <w:tc>
          <w:tcPr>
            <w:tcW w:w="14855" w:type="dxa"/>
            <w:gridSpan w:val="5"/>
          </w:tcPr>
          <w:p w14:paraId="4683614D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5939A0" w14:paraId="614A4384" w14:textId="77777777" w:rsidTr="004F66EF">
        <w:trPr>
          <w:trHeight w:val="2086"/>
        </w:trPr>
        <w:tc>
          <w:tcPr>
            <w:tcW w:w="634" w:type="dxa"/>
          </w:tcPr>
          <w:p w14:paraId="4D47542E" w14:textId="77777777" w:rsidR="0051099B" w:rsidRPr="0051099B" w:rsidRDefault="0051099B" w:rsidP="0051099B">
            <w:pPr>
              <w:spacing w:line="311" w:lineRule="exact"/>
              <w:ind w:left="18" w:right="6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14:paraId="44755488" w14:textId="77777777" w:rsidR="0051099B" w:rsidRPr="0051099B" w:rsidRDefault="0051099B" w:rsidP="0051099B">
            <w:pPr>
              <w:spacing w:line="261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Информация 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процессы</w:t>
            </w:r>
          </w:p>
        </w:tc>
        <w:tc>
          <w:tcPr>
            <w:tcW w:w="1614" w:type="dxa"/>
          </w:tcPr>
          <w:p w14:paraId="6438CDD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14:paraId="723E2C56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современной науки.</w:t>
            </w:r>
          </w:p>
          <w:p w14:paraId="5637E104" w14:textId="77777777" w:rsidR="0051099B" w:rsidRPr="0051099B" w:rsidRDefault="0051099B" w:rsidP="0051099B">
            <w:pPr>
              <w:spacing w:line="256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Информация как сведения, предназначенные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восприятия человеком, и информация как данные, которые могут быть</w:t>
            </w:r>
          </w:p>
        </w:tc>
        <w:tc>
          <w:tcPr>
            <w:tcW w:w="4935" w:type="dxa"/>
          </w:tcPr>
          <w:p w14:paraId="38C0475F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Оценивать информацию с позиции ее свойств (актуальность, достоверность, полнота и др.).</w:t>
            </w:r>
          </w:p>
          <w:p w14:paraId="437ED716" w14:textId="77777777" w:rsidR="0051099B" w:rsidRPr="0051099B" w:rsidRDefault="0051099B" w:rsidP="0051099B">
            <w:pPr>
              <w:spacing w:line="32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описания</w:t>
            </w:r>
          </w:p>
          <w:p w14:paraId="740E3D15" w14:textId="77777777" w:rsidR="0051099B" w:rsidRPr="0051099B" w:rsidRDefault="0051099B" w:rsidP="0051099B">
            <w:pPr>
              <w:spacing w:before="1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непрерывных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процессов</w:t>
            </w:r>
          </w:p>
        </w:tc>
      </w:tr>
    </w:tbl>
    <w:p w14:paraId="790D0693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3C23DA0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4A7B6A5F" w14:textId="77777777" w:rsidTr="004F66EF">
        <w:trPr>
          <w:trHeight w:val="3130"/>
        </w:trPr>
        <w:tc>
          <w:tcPr>
            <w:tcW w:w="634" w:type="dxa"/>
          </w:tcPr>
          <w:p w14:paraId="4DC2DF4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7FD149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30CB91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A261421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обработаны автоматизированной системой.</w:t>
            </w:r>
          </w:p>
          <w:p w14:paraId="11DF0F3B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 описания непрерывных объектов</w:t>
            </w:r>
          </w:p>
          <w:p w14:paraId="35580AB9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дискретных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DA02F34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 процессы –процессы,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хранением,</w:t>
            </w:r>
          </w:p>
          <w:p w14:paraId="553FA91E" w14:textId="77777777" w:rsidR="0051099B" w:rsidRPr="0051099B" w:rsidRDefault="0051099B" w:rsidP="0051099B">
            <w:pPr>
              <w:spacing w:before="1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преобразованием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передачей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</w:t>
            </w:r>
          </w:p>
        </w:tc>
        <w:tc>
          <w:tcPr>
            <w:tcW w:w="4935" w:type="dxa"/>
          </w:tcPr>
          <w:p w14:paraId="0647CBD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Выделять информационную составляющую процессов</w:t>
            </w:r>
          </w:p>
          <w:p w14:paraId="0B633506" w14:textId="77777777" w:rsidR="0051099B" w:rsidRPr="0051099B" w:rsidRDefault="0051099B" w:rsidP="0051099B">
            <w:pPr>
              <w:spacing w:line="264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биологических,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технических и социальных системах.</w:t>
            </w:r>
          </w:p>
          <w:p w14:paraId="77F5D2B6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числовые параметры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(объем памяти, необходимой для хранения</w:t>
            </w:r>
          </w:p>
          <w:p w14:paraId="2CA17E6A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информации;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передачи</w:t>
            </w:r>
          </w:p>
        </w:tc>
      </w:tr>
      <w:tr w:rsidR="0051099B" w:rsidRPr="0051099B" w14:paraId="048ACC6F" w14:textId="77777777" w:rsidTr="004F66EF">
        <w:trPr>
          <w:trHeight w:val="6257"/>
        </w:trPr>
        <w:tc>
          <w:tcPr>
            <w:tcW w:w="634" w:type="dxa"/>
          </w:tcPr>
          <w:p w14:paraId="7BAC8B63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14:paraId="256C3CBE" w14:textId="77777777" w:rsidR="0051099B" w:rsidRPr="0051099B" w:rsidRDefault="0051099B" w:rsidP="0051099B">
            <w:pPr>
              <w:spacing w:line="256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Представление информации</w:t>
            </w:r>
          </w:p>
        </w:tc>
        <w:tc>
          <w:tcPr>
            <w:tcW w:w="1614" w:type="dxa"/>
          </w:tcPr>
          <w:p w14:paraId="44630E87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2" w:type="dxa"/>
          </w:tcPr>
          <w:p w14:paraId="27313227" w14:textId="77777777" w:rsidR="0051099B" w:rsidRPr="0051099B" w:rsidRDefault="0051099B" w:rsidP="0051099B">
            <w:pPr>
              <w:spacing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Символ. Алфавит. Мощность алфавита.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Разнообразие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языков и алфавитов. Естественные и</w:t>
            </w:r>
          </w:p>
          <w:p w14:paraId="255DC53B" w14:textId="77777777"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формальные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на русском языке. Двоичный алфавит. Количество всевозможных слов (кодовых комбинаций)</w:t>
            </w:r>
          </w:p>
          <w:p w14:paraId="196431B7" w14:textId="77777777" w:rsidR="0051099B" w:rsidRPr="0051099B" w:rsidRDefault="0051099B" w:rsidP="0051099B">
            <w:pPr>
              <w:spacing w:line="259" w:lineRule="auto"/>
              <w:ind w:left="116" w:right="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фиксированной длины в двоичном алфавите. Преобразование любого алфавита к двоичному. Количество различных слов фиксированной длины в алфавите определенной мощности. Кодирование символов одного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кодовых слов в другом алфавите, кодовая</w:t>
            </w:r>
          </w:p>
          <w:p w14:paraId="33D405AF" w14:textId="77777777" w:rsidR="0051099B" w:rsidRPr="0051099B" w:rsidRDefault="0051099B" w:rsidP="0051099B">
            <w:pPr>
              <w:spacing w:line="256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таблица, декодирование. Двоичный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</w:t>
            </w:r>
          </w:p>
          <w:p w14:paraId="67EAD9FF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текстов</w:t>
            </w:r>
          </w:p>
        </w:tc>
        <w:tc>
          <w:tcPr>
            <w:tcW w:w="4935" w:type="dxa"/>
          </w:tcPr>
          <w:p w14:paraId="37B9FA28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74BEA74C" w14:textId="77777777" w:rsidR="0051099B" w:rsidRPr="0051099B" w:rsidRDefault="0051099B" w:rsidP="0051099B">
            <w:pPr>
              <w:spacing w:before="23" w:line="264" w:lineRule="auto"/>
              <w:ind w:left="116" w:right="6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кодирования с использованием различных</w:t>
            </w:r>
          </w:p>
          <w:p w14:paraId="5124F57C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алфавитов, встречающихся в жизни. Кодировать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сообщения по известным правилам кодирования. Определять количество различных символов, которые могут быть закодированы с помощью двоичного кода фиксированной длины</w:t>
            </w:r>
          </w:p>
          <w:p w14:paraId="11EA7F06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(разрядности).</w:t>
            </w:r>
          </w:p>
          <w:p w14:paraId="6C17CF03" w14:textId="77777777"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разрядность двоичного кода,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кодирования всех символов алфавита заданной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мощности.</w:t>
            </w:r>
          </w:p>
          <w:p w14:paraId="686D8B04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Подсчитывать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 данной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длины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данном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алфавите.</w:t>
            </w:r>
          </w:p>
          <w:p w14:paraId="4D7B0C11" w14:textId="77777777" w:rsidR="0051099B" w:rsidRPr="0051099B" w:rsidRDefault="0051099B" w:rsidP="0051099B">
            <w:pPr>
              <w:spacing w:before="9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Оперировать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единицами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измерения</w:t>
            </w:r>
          </w:p>
        </w:tc>
      </w:tr>
    </w:tbl>
    <w:p w14:paraId="5BD17326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D3B54D2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939A0" w14:paraId="7860BD15" w14:textId="77777777" w:rsidTr="004F66EF">
        <w:trPr>
          <w:trHeight w:val="9391"/>
        </w:trPr>
        <w:tc>
          <w:tcPr>
            <w:tcW w:w="634" w:type="dxa"/>
          </w:tcPr>
          <w:p w14:paraId="3831B1D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6581404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A8AD6B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2B5B901B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двоичном алфавите. Информационный объем данных. Бит – минимальная единица количества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двоичный разряд. Единицы измерения информационного объема данных.</w:t>
            </w:r>
          </w:p>
          <w:p w14:paraId="72B4380B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Бит,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килобайт,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мегабайт,</w:t>
            </w:r>
          </w:p>
          <w:p w14:paraId="06D6EED8" w14:textId="77777777" w:rsidR="0051099B" w:rsidRPr="0051099B" w:rsidRDefault="0051099B" w:rsidP="0051099B">
            <w:pPr>
              <w:spacing w:before="16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гигабайт.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Единицы скорости передачи данных. Кодирование текстов. Равномерный код. Неравномерный код. Кодировка ASCII. Восьмибитные кодировки.</w:t>
            </w:r>
          </w:p>
          <w:p w14:paraId="7E9576DB" w14:textId="77777777" w:rsidR="0051099B" w:rsidRPr="0051099B" w:rsidRDefault="0051099B" w:rsidP="0051099B">
            <w:pPr>
              <w:spacing w:before="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кодировках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UNICODE.</w:t>
            </w:r>
          </w:p>
          <w:p w14:paraId="46FDBE12" w14:textId="77777777" w:rsidR="0051099B" w:rsidRPr="0051099B" w:rsidRDefault="0051099B" w:rsidP="0051099B">
            <w:pPr>
              <w:spacing w:before="24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Декодирование</w:t>
            </w:r>
            <w:r w:rsidRPr="0051099B">
              <w:rPr>
                <w:rFonts w:ascii="Times New Roman" w:eastAsia="Times New Roman" w:hAnsi="Times New Roman" w:cs="Times New Roman"/>
                <w:spacing w:val="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сообщений</w:t>
            </w:r>
          </w:p>
          <w:p w14:paraId="0F71A4F7" w14:textId="77777777" w:rsidR="0051099B" w:rsidRPr="0051099B" w:rsidRDefault="0051099B" w:rsidP="0051099B">
            <w:pPr>
              <w:spacing w:before="24" w:line="256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равномерного и неравномерного кода.</w:t>
            </w:r>
          </w:p>
          <w:p w14:paraId="15D244D7" w14:textId="77777777" w:rsidR="0051099B" w:rsidRPr="0051099B" w:rsidRDefault="0051099B" w:rsidP="0051099B">
            <w:pPr>
              <w:spacing w:before="10" w:line="259" w:lineRule="auto"/>
              <w:ind w:left="116" w:right="6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Искажение информации при передаче. Общее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представление о цифровом представлении аудиовизуальных и других непрерывных данных.</w:t>
            </w:r>
          </w:p>
          <w:p w14:paraId="3EA7ACEB" w14:textId="77777777" w:rsidR="0051099B" w:rsidRPr="0051099B" w:rsidRDefault="0051099B" w:rsidP="0051099B">
            <w:pPr>
              <w:spacing w:line="259" w:lineRule="auto"/>
              <w:ind w:left="116" w:right="5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Кодирование цвета. Цветовые модели. Модель RGB. Глубина кодирования.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Палитра.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Растровое и векторное представление</w:t>
            </w:r>
          </w:p>
          <w:p w14:paraId="41A191C8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изображений.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Пиксель.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Оценка</w:t>
            </w:r>
          </w:p>
        </w:tc>
        <w:tc>
          <w:tcPr>
            <w:tcW w:w="4935" w:type="dxa"/>
          </w:tcPr>
          <w:p w14:paraId="6E627A66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(бит,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байт, килобайт, мегабайт, гигабайт)</w:t>
            </w:r>
          </w:p>
          <w:p w14:paraId="52FE859A" w14:textId="77777777" w:rsidR="0051099B" w:rsidRPr="0051099B" w:rsidRDefault="0051099B" w:rsidP="0051099B">
            <w:pPr>
              <w:spacing w:line="259" w:lineRule="auto"/>
              <w:ind w:left="116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скорости передачи данных. 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декодировать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текстовую информацию с использованием кодовых таблиц.</w:t>
            </w:r>
          </w:p>
          <w:p w14:paraId="09584A2D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объем текста в заданной кодировке.</w:t>
            </w:r>
          </w:p>
          <w:p w14:paraId="1B226309" w14:textId="77777777" w:rsidR="0051099B" w:rsidRPr="0051099B" w:rsidRDefault="0051099B" w:rsidP="0051099B">
            <w:pPr>
              <w:spacing w:line="256" w:lineRule="auto"/>
              <w:ind w:left="116" w:right="45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Оценивать информационный объем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растрового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изображения.</w:t>
            </w:r>
          </w:p>
          <w:p w14:paraId="113E1D13" w14:textId="77777777" w:rsidR="0051099B" w:rsidRPr="0051099B" w:rsidRDefault="0051099B" w:rsidP="0051099B">
            <w:pPr>
              <w:spacing w:line="261" w:lineRule="auto"/>
              <w:ind w:left="116" w:right="8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объем памяти, необходимый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хранения звукового файла.</w:t>
            </w:r>
          </w:p>
          <w:p w14:paraId="16EE1C59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7C24FE2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before="9" w:line="264" w:lineRule="auto"/>
              <w:ind w:right="2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разных кодировках в текстовом процессоре.</w:t>
            </w:r>
          </w:p>
          <w:p w14:paraId="047F6ADF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56" w:lineRule="auto"/>
              <w:ind w:right="30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цвета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палитре RGB в графическом редакторе.</w:t>
            </w:r>
          </w:p>
          <w:p w14:paraId="2733915B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261" w:lineRule="auto"/>
              <w:ind w:right="401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Сохранение растрового 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разных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форматах.</w:t>
            </w:r>
          </w:p>
          <w:p w14:paraId="005C0736" w14:textId="77777777" w:rsidR="0051099B" w:rsidRPr="0051099B" w:rsidRDefault="0051099B" w:rsidP="0051099B">
            <w:pPr>
              <w:numPr>
                <w:ilvl w:val="0"/>
                <w:numId w:val="12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Запись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файлов</w:t>
            </w:r>
          </w:p>
          <w:p w14:paraId="658D4A1A" w14:textId="77777777" w:rsidR="0051099B" w:rsidRPr="0051099B" w:rsidRDefault="0051099B" w:rsidP="0051099B">
            <w:pPr>
              <w:spacing w:before="17" w:line="261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различным качеством звучания (глубиной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кодирования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частотой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дискретизации)</w:t>
            </w:r>
          </w:p>
        </w:tc>
      </w:tr>
    </w:tbl>
    <w:p w14:paraId="3242BD99" w14:textId="77777777" w:rsidR="0051099B" w:rsidRPr="0051099B" w:rsidRDefault="0051099B" w:rsidP="0051099B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57070D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725CAA13" w14:textId="77777777" w:rsidTr="004F66EF">
        <w:trPr>
          <w:trHeight w:val="2784"/>
        </w:trPr>
        <w:tc>
          <w:tcPr>
            <w:tcW w:w="634" w:type="dxa"/>
          </w:tcPr>
          <w:p w14:paraId="05A6F02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7057090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5601AEE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19A0973C" w14:textId="77777777" w:rsidR="0051099B" w:rsidRPr="0051099B" w:rsidRDefault="0051099B" w:rsidP="0051099B">
            <w:pPr>
              <w:spacing w:line="261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информационного объема 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растрового изображения. Кодирование звука.</w:t>
            </w:r>
          </w:p>
          <w:p w14:paraId="40D6AA2B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Разрядность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записи. Количество каналов записи.</w:t>
            </w:r>
          </w:p>
          <w:p w14:paraId="064B1781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параметров, связанных с представлением</w:t>
            </w:r>
          </w:p>
          <w:p w14:paraId="09D16837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хранением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звуковых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файлов</w:t>
            </w:r>
          </w:p>
        </w:tc>
        <w:tc>
          <w:tcPr>
            <w:tcW w:w="4935" w:type="dxa"/>
          </w:tcPr>
          <w:p w14:paraId="4197A9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8C64BF" w14:textId="77777777" w:rsidTr="004F66EF">
        <w:trPr>
          <w:trHeight w:val="343"/>
        </w:trPr>
        <w:tc>
          <w:tcPr>
            <w:tcW w:w="3544" w:type="dxa"/>
            <w:gridSpan w:val="2"/>
          </w:tcPr>
          <w:p w14:paraId="67F5817A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507518C9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4762" w:type="dxa"/>
          </w:tcPr>
          <w:p w14:paraId="3744AD5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0BA9FA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5489AC0A" w14:textId="77777777" w:rsidTr="004F66EF">
        <w:trPr>
          <w:trHeight w:val="350"/>
        </w:trPr>
        <w:tc>
          <w:tcPr>
            <w:tcW w:w="14855" w:type="dxa"/>
            <w:gridSpan w:val="5"/>
          </w:tcPr>
          <w:p w14:paraId="0F01D65F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5939A0" w14:paraId="53372F2D" w14:textId="77777777" w:rsidTr="004F66EF">
        <w:trPr>
          <w:trHeight w:val="5911"/>
        </w:trPr>
        <w:tc>
          <w:tcPr>
            <w:tcW w:w="634" w:type="dxa"/>
          </w:tcPr>
          <w:p w14:paraId="4099D7F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910" w:type="dxa"/>
          </w:tcPr>
          <w:p w14:paraId="68FE305C" w14:textId="77777777" w:rsidR="0051099B" w:rsidRPr="0051099B" w:rsidRDefault="0051099B" w:rsidP="0051099B">
            <w:pPr>
              <w:spacing w:line="311" w:lineRule="exact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документы</w:t>
            </w:r>
          </w:p>
        </w:tc>
        <w:tc>
          <w:tcPr>
            <w:tcW w:w="1614" w:type="dxa"/>
          </w:tcPr>
          <w:p w14:paraId="7A922444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62" w:type="dxa"/>
          </w:tcPr>
          <w:p w14:paraId="538645A7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документы и их структурные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(страница, абзац, строка, слово, символ).</w:t>
            </w:r>
          </w:p>
          <w:p w14:paraId="612B08BC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Текстовый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инструмент создания, редактирования</w:t>
            </w:r>
          </w:p>
          <w:p w14:paraId="4AFAF1CF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набора текста. Редактирование</w:t>
            </w:r>
          </w:p>
          <w:p w14:paraId="181B600D" w14:textId="77777777" w:rsidR="0051099B" w:rsidRPr="0051099B" w:rsidRDefault="0051099B" w:rsidP="0051099B">
            <w:pPr>
              <w:spacing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символов.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Шрифт. Типы шрифтов (рубленые,</w:t>
            </w:r>
          </w:p>
          <w:p w14:paraId="6D40A1FF" w14:textId="77777777" w:rsidR="0051099B" w:rsidRPr="0051099B" w:rsidRDefault="0051099B" w:rsidP="0051099B">
            <w:pPr>
              <w:spacing w:before="3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засечками, моноширинные). Полужирное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курсивное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начертание. Свойства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абзацев: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границы,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абзацный отступ, интервал, выравнивание.</w:t>
            </w:r>
          </w:p>
          <w:p w14:paraId="63939438" w14:textId="77777777" w:rsidR="0051099B" w:rsidRPr="0051099B" w:rsidRDefault="0051099B" w:rsidP="0051099B">
            <w:pPr>
              <w:spacing w:before="13" w:line="256" w:lineRule="auto"/>
              <w:ind w:left="116" w:right="2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Параметры страницы. Стилевое форматирование.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Структурирование информации с помощью списков</w:t>
            </w:r>
          </w:p>
          <w:p w14:paraId="2FAA076E" w14:textId="77777777" w:rsidR="0051099B" w:rsidRPr="0051099B" w:rsidRDefault="0051099B" w:rsidP="0051099B">
            <w:pPr>
              <w:spacing w:before="3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таблиц.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Многоуровневые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</w:tc>
        <w:tc>
          <w:tcPr>
            <w:tcW w:w="4935" w:type="dxa"/>
          </w:tcPr>
          <w:p w14:paraId="28EBCDB2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793EEB1F" w14:textId="77777777" w:rsidR="0051099B" w:rsidRPr="0051099B" w:rsidRDefault="0051099B" w:rsidP="0051099B">
            <w:pPr>
              <w:spacing w:before="31" w:line="256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текстовыми документами.</w:t>
            </w:r>
          </w:p>
          <w:p w14:paraId="7DCEECB5" w14:textId="77777777" w:rsidR="0051099B" w:rsidRPr="0051099B" w:rsidRDefault="0051099B" w:rsidP="0051099B">
            <w:pPr>
              <w:spacing w:before="13" w:line="256" w:lineRule="auto"/>
              <w:ind w:left="116" w:right="42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текстовыми документами.</w:t>
            </w:r>
          </w:p>
          <w:p w14:paraId="065BE40D" w14:textId="77777777" w:rsidR="0051099B" w:rsidRPr="0051099B" w:rsidRDefault="0051099B" w:rsidP="0051099B">
            <w:pPr>
              <w:spacing w:before="12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одного класса задач в работе с текстовыми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документами.</w:t>
            </w:r>
          </w:p>
          <w:p w14:paraId="0E4889C9" w14:textId="77777777"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текстовые</w:t>
            </w:r>
          </w:p>
          <w:p w14:paraId="0FDAAD4D" w14:textId="77777777" w:rsidR="0051099B" w:rsidRPr="0051099B" w:rsidRDefault="0051099B" w:rsidP="0051099B">
            <w:pPr>
              <w:spacing w:before="6" w:line="340" w:lineRule="atLeast"/>
              <w:ind w:left="116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клавиатурного</w:t>
            </w:r>
          </w:p>
        </w:tc>
      </w:tr>
    </w:tbl>
    <w:p w14:paraId="0719A0C7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39941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75981ED9" w14:textId="77777777" w:rsidTr="004F66EF">
        <w:trPr>
          <w:trHeight w:val="9391"/>
        </w:trPr>
        <w:tc>
          <w:tcPr>
            <w:tcW w:w="634" w:type="dxa"/>
          </w:tcPr>
          <w:p w14:paraId="24F2E6C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158B878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24DA305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617D303A" w14:textId="77777777" w:rsidR="0051099B" w:rsidRPr="0051099B" w:rsidRDefault="0051099B" w:rsidP="0051099B">
            <w:pPr>
              <w:spacing w:line="259" w:lineRule="auto"/>
              <w:ind w:left="116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таблиц в текстовые документы. Вставка изображений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Обтекание изображений текстом. Включение в текстовый документ диаграмм, формул, нумерации страниц, колонтитулов, ссылок и других</w:t>
            </w:r>
          </w:p>
          <w:p w14:paraId="1AB00ADF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элементов.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правописания. Расстановка переносов.</w:t>
            </w:r>
          </w:p>
          <w:p w14:paraId="6E9DD2C4" w14:textId="77777777" w:rsidR="0051099B" w:rsidRPr="0051099B" w:rsidRDefault="0051099B" w:rsidP="0051099B">
            <w:pPr>
              <w:spacing w:line="312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Голосовой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текста.</w:t>
            </w:r>
          </w:p>
          <w:p w14:paraId="37ABAD87" w14:textId="77777777" w:rsidR="0051099B" w:rsidRPr="0051099B" w:rsidRDefault="0051099B" w:rsidP="0051099B">
            <w:pPr>
              <w:spacing w:before="1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Оптическое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распознавание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текста. Компьютерный перевод.</w:t>
            </w:r>
          </w:p>
          <w:p w14:paraId="502CE57D" w14:textId="77777777" w:rsidR="0051099B" w:rsidRPr="0051099B" w:rsidRDefault="0051099B" w:rsidP="0051099B">
            <w:pPr>
              <w:spacing w:before="4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 для обработки текста</w:t>
            </w:r>
          </w:p>
        </w:tc>
        <w:tc>
          <w:tcPr>
            <w:tcW w:w="4935" w:type="dxa"/>
          </w:tcPr>
          <w:p w14:paraId="656CD742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письма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базовых средств текстовых редакторов.</w:t>
            </w:r>
          </w:p>
          <w:p w14:paraId="1B8AD991" w14:textId="77777777" w:rsidR="0051099B" w:rsidRPr="0051099B" w:rsidRDefault="0051099B" w:rsidP="0051099B">
            <w:pPr>
              <w:spacing w:line="259" w:lineRule="auto"/>
              <w:ind w:left="116" w:right="28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документы (устанавливать параметры страницы документа; форматировать символы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абзацы; вставлять колонтитулы и номера страниц).</w:t>
            </w:r>
          </w:p>
          <w:p w14:paraId="38C95A4E" w14:textId="77777777" w:rsidR="0051099B" w:rsidRPr="0051099B" w:rsidRDefault="0051099B" w:rsidP="0051099B">
            <w:pPr>
              <w:spacing w:line="320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Вставлять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документ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формулы,</w:t>
            </w:r>
          </w:p>
          <w:p w14:paraId="1F9A38E1" w14:textId="77777777" w:rsidR="0051099B" w:rsidRPr="0051099B" w:rsidRDefault="0051099B" w:rsidP="0051099B">
            <w:pPr>
              <w:spacing w:before="10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оформлять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списки.</w:t>
            </w:r>
          </w:p>
          <w:p w14:paraId="7A84E1B5" w14:textId="77777777" w:rsidR="0051099B" w:rsidRPr="0051099B" w:rsidRDefault="0051099B" w:rsidP="0051099B">
            <w:pPr>
              <w:spacing w:before="3"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ссылки и цитирование источников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создании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основе собственных информационных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объектов.</w:t>
            </w:r>
          </w:p>
          <w:p w14:paraId="56D3D204" w14:textId="77777777" w:rsidR="0051099B" w:rsidRPr="0051099B" w:rsidRDefault="0051099B" w:rsidP="0051099B">
            <w:pPr>
              <w:spacing w:line="261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интеллектуальные возможности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современных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обработки текстов.</w:t>
            </w:r>
          </w:p>
          <w:p w14:paraId="172CC7A3" w14:textId="77777777" w:rsidR="0051099B" w:rsidRPr="0051099B" w:rsidRDefault="0051099B" w:rsidP="0051099B">
            <w:pPr>
              <w:spacing w:line="321" w:lineRule="exact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2BF36613" w14:textId="77777777"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before="16" w:line="259" w:lineRule="auto"/>
              <w:ind w:right="4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небольших текстовых документов посредством квалифицированного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клавиатурного письма с использованием базовых средств текстовых редакторов.</w:t>
            </w:r>
          </w:p>
          <w:p w14:paraId="339FA0AC" w14:textId="77777777" w:rsidR="0051099B" w:rsidRPr="0051099B" w:rsidRDefault="0051099B" w:rsidP="0051099B">
            <w:pPr>
              <w:numPr>
                <w:ilvl w:val="0"/>
                <w:numId w:val="11"/>
              </w:numPr>
              <w:tabs>
                <w:tab w:val="left" w:pos="402"/>
              </w:tabs>
              <w:spacing w:line="261" w:lineRule="auto"/>
              <w:ind w:right="39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 текстовых 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(установка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параметров страницы документа;</w:t>
            </w:r>
          </w:p>
          <w:p w14:paraId="0DE3C20D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символов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абзацев;</w:t>
            </w:r>
          </w:p>
        </w:tc>
      </w:tr>
    </w:tbl>
    <w:p w14:paraId="67E45886" w14:textId="77777777" w:rsidR="0051099B" w:rsidRPr="0051099B" w:rsidRDefault="0051099B" w:rsidP="0051099B">
      <w:pPr>
        <w:widowControl w:val="0"/>
        <w:autoSpaceDE w:val="0"/>
        <w:autoSpaceDN w:val="0"/>
        <w:spacing w:after="0" w:line="314" w:lineRule="exact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E2509E3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939A0" w14:paraId="6998E64E" w14:textId="77777777" w:rsidTr="004F66EF">
        <w:trPr>
          <w:trHeight w:val="2784"/>
        </w:trPr>
        <w:tc>
          <w:tcPr>
            <w:tcW w:w="634" w:type="dxa"/>
          </w:tcPr>
          <w:p w14:paraId="2DF910F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470BF8B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315083E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78E11A7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6EC065F9" w14:textId="77777777" w:rsidR="0051099B" w:rsidRPr="0051099B" w:rsidRDefault="0051099B" w:rsidP="0051099B">
            <w:pPr>
              <w:spacing w:line="264" w:lineRule="auto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колонтитулов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номеров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страниц).</w:t>
            </w:r>
          </w:p>
          <w:p w14:paraId="6614E449" w14:textId="77777777"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261" w:lineRule="auto"/>
              <w:ind w:right="57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Вставка в документ формул, таблиц,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изображений,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списков.</w:t>
            </w:r>
          </w:p>
          <w:p w14:paraId="4A86B4D6" w14:textId="77777777" w:rsidR="0051099B" w:rsidRPr="0051099B" w:rsidRDefault="0051099B" w:rsidP="0051099B">
            <w:pPr>
              <w:numPr>
                <w:ilvl w:val="0"/>
                <w:numId w:val="10"/>
              </w:numPr>
              <w:tabs>
                <w:tab w:val="left" w:pos="402"/>
              </w:tabs>
              <w:spacing w:line="314" w:lineRule="exact"/>
              <w:ind w:left="402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небольших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текстовых</w:t>
            </w:r>
          </w:p>
          <w:p w14:paraId="2CD45A4C" w14:textId="77777777" w:rsidR="0051099B" w:rsidRPr="0051099B" w:rsidRDefault="0051099B" w:rsidP="0051099B">
            <w:pPr>
              <w:spacing w:line="340" w:lineRule="atLeast"/>
              <w:ind w:left="116" w:right="16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документов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цитатами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ссылками на цитируемые источники</w:t>
            </w:r>
          </w:p>
        </w:tc>
      </w:tr>
      <w:tr w:rsidR="0051099B" w:rsidRPr="0051099B" w14:paraId="1E12BA94" w14:textId="77777777" w:rsidTr="004F66EF">
        <w:trPr>
          <w:trHeight w:val="6603"/>
        </w:trPr>
        <w:tc>
          <w:tcPr>
            <w:tcW w:w="634" w:type="dxa"/>
          </w:tcPr>
          <w:p w14:paraId="29C8303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910" w:type="dxa"/>
          </w:tcPr>
          <w:p w14:paraId="7FEEFE81" w14:textId="77777777" w:rsidR="0051099B" w:rsidRPr="0051099B" w:rsidRDefault="0051099B" w:rsidP="0051099B">
            <w:pPr>
              <w:spacing w:line="256" w:lineRule="auto"/>
              <w:ind w:left="117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Компьютерная графика</w:t>
            </w:r>
          </w:p>
        </w:tc>
        <w:tc>
          <w:tcPr>
            <w:tcW w:w="1614" w:type="dxa"/>
          </w:tcPr>
          <w:p w14:paraId="0EA6881D" w14:textId="77777777" w:rsidR="0051099B" w:rsidRPr="0051099B" w:rsidRDefault="0051099B" w:rsidP="0051099B">
            <w:pPr>
              <w:spacing w:line="311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4</w:t>
            </w:r>
          </w:p>
        </w:tc>
        <w:tc>
          <w:tcPr>
            <w:tcW w:w="4762" w:type="dxa"/>
          </w:tcPr>
          <w:p w14:paraId="25C06DB8" w14:textId="77777777" w:rsidR="0051099B" w:rsidRPr="0051099B" w:rsidRDefault="0051099B" w:rsidP="0051099B">
            <w:pPr>
              <w:spacing w:line="259" w:lineRule="auto"/>
              <w:ind w:left="116" w:right="2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 с графическими редакторами. Растровые рисунки. Использование графических примитивов. Операции редактирования графических объектов, в том числе цифровых фотографий: изменение размера, обрезка,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поворот,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отражение,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 с областями (выделение, копирование, заливка цветом), коррекция цвета, яркости</w:t>
            </w:r>
          </w:p>
          <w:p w14:paraId="623DF3A0" w14:textId="77777777" w:rsidR="0051099B" w:rsidRPr="0051099B" w:rsidRDefault="0051099B" w:rsidP="0051099B">
            <w:pPr>
              <w:spacing w:line="259" w:lineRule="auto"/>
              <w:ind w:left="116" w:right="1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контрастности.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Векторная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графика. Создание векторных рисунков встроенными средствами текстового процессора или других программ (приложений). Добавление векторных рисунков в документы</w:t>
            </w:r>
          </w:p>
        </w:tc>
        <w:tc>
          <w:tcPr>
            <w:tcW w:w="4935" w:type="dxa"/>
          </w:tcPr>
          <w:p w14:paraId="7DB81B69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B0086A1" w14:textId="77777777" w:rsidR="0051099B" w:rsidRPr="0051099B" w:rsidRDefault="0051099B" w:rsidP="0051099B">
            <w:pPr>
              <w:spacing w:before="24" w:line="259" w:lineRule="auto"/>
              <w:ind w:left="116" w:right="79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компьютерной графикой.</w:t>
            </w:r>
          </w:p>
          <w:p w14:paraId="7E398F26" w14:textId="77777777" w:rsidR="0051099B" w:rsidRPr="0051099B" w:rsidRDefault="0051099B" w:rsidP="0051099B">
            <w:pPr>
              <w:spacing w:line="259" w:lineRule="auto"/>
              <w:ind w:left="116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условия и возможности применения программного средства 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компьютерной графикой.</w:t>
            </w:r>
          </w:p>
          <w:p w14:paraId="01359BA5" w14:textId="77777777" w:rsidR="0051099B" w:rsidRPr="0051099B" w:rsidRDefault="0051099B" w:rsidP="0051099B">
            <w:pPr>
              <w:spacing w:line="259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компьютерной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графикой.</w:t>
            </w:r>
          </w:p>
          <w:p w14:paraId="00A0BFB8" w14:textId="77777777" w:rsidR="0051099B" w:rsidRPr="0051099B" w:rsidRDefault="0051099B" w:rsidP="0051099B">
            <w:pPr>
              <w:spacing w:before="4" w:line="256" w:lineRule="auto"/>
              <w:ind w:left="116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 изображения с помощью инструментов растрового графического редактора.</w:t>
            </w:r>
          </w:p>
          <w:p w14:paraId="31E7A0DB" w14:textId="77777777" w:rsidR="0051099B" w:rsidRPr="0051099B" w:rsidRDefault="0051099B" w:rsidP="0051099B">
            <w:pPr>
              <w:spacing w:before="12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редактировать</w:t>
            </w:r>
          </w:p>
        </w:tc>
      </w:tr>
    </w:tbl>
    <w:p w14:paraId="4F8C6FC2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A8393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1099B" w14:paraId="580F4D35" w14:textId="77777777" w:rsidTr="004F66EF">
        <w:trPr>
          <w:trHeight w:val="5212"/>
        </w:trPr>
        <w:tc>
          <w:tcPr>
            <w:tcW w:w="634" w:type="dxa"/>
          </w:tcPr>
          <w:p w14:paraId="25A7929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28AFEA7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7FC202B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50EEDE2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6CD5681" w14:textId="77777777" w:rsidR="0051099B" w:rsidRPr="0051099B" w:rsidRDefault="0051099B" w:rsidP="0051099B">
            <w:pPr>
              <w:spacing w:line="261" w:lineRule="auto"/>
              <w:ind w:left="116" w:right="10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изображения с помощью инструментов векторного графического редактора. Добавлять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векторные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рисунки в документы.</w:t>
            </w:r>
          </w:p>
          <w:p w14:paraId="3E7C98FC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D05DAC8" w14:textId="77777777"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before="13" w:line="259" w:lineRule="auto"/>
              <w:ind w:right="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и/или редактирование изображения,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цифровых фотографий, с помощью инструментов растрового графического редактора.</w:t>
            </w:r>
          </w:p>
          <w:p w14:paraId="74A6FF53" w14:textId="77777777" w:rsidR="0051099B" w:rsidRPr="0051099B" w:rsidRDefault="0051099B" w:rsidP="0051099B">
            <w:pPr>
              <w:numPr>
                <w:ilvl w:val="0"/>
                <w:numId w:val="9"/>
              </w:numPr>
              <w:tabs>
                <w:tab w:val="left" w:pos="402"/>
              </w:tabs>
              <w:spacing w:line="261" w:lineRule="auto"/>
              <w:ind w:right="115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редактирование изображения с помощью инструментов векторного</w:t>
            </w:r>
          </w:p>
          <w:p w14:paraId="459DF6BB" w14:textId="77777777" w:rsidR="0051099B" w:rsidRPr="0051099B" w:rsidRDefault="0051099B" w:rsidP="0051099B">
            <w:pPr>
              <w:spacing w:line="314" w:lineRule="exac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графического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редактора</w:t>
            </w:r>
          </w:p>
        </w:tc>
      </w:tr>
      <w:tr w:rsidR="0051099B" w:rsidRPr="005939A0" w14:paraId="2B91B2A0" w14:textId="77777777" w:rsidTr="004F66EF">
        <w:trPr>
          <w:trHeight w:val="4175"/>
        </w:trPr>
        <w:tc>
          <w:tcPr>
            <w:tcW w:w="634" w:type="dxa"/>
          </w:tcPr>
          <w:p w14:paraId="5E11CBF5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3.3</w:t>
            </w:r>
          </w:p>
        </w:tc>
        <w:tc>
          <w:tcPr>
            <w:tcW w:w="2910" w:type="dxa"/>
          </w:tcPr>
          <w:p w14:paraId="6BCA70CF" w14:textId="77777777" w:rsidR="0051099B" w:rsidRPr="0051099B" w:rsidRDefault="0051099B" w:rsidP="0051099B">
            <w:pPr>
              <w:spacing w:line="259" w:lineRule="auto"/>
              <w:ind w:left="1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Мультимедийные презентации</w:t>
            </w:r>
          </w:p>
        </w:tc>
        <w:tc>
          <w:tcPr>
            <w:tcW w:w="1614" w:type="dxa"/>
          </w:tcPr>
          <w:p w14:paraId="5056AA3D" w14:textId="77777777"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62" w:type="dxa"/>
          </w:tcPr>
          <w:p w14:paraId="27CDB583" w14:textId="77777777" w:rsidR="0051099B" w:rsidRPr="0051099B" w:rsidRDefault="0051099B" w:rsidP="0051099B">
            <w:pPr>
              <w:spacing w:line="259" w:lineRule="auto"/>
              <w:ind w:left="116" w:right="4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Подготовка мультимедийных презентаций.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Добавление на слайд текста и изображений. Работа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несколькими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слайдами. Добавление на слайд аудиовизуальных данных.</w:t>
            </w:r>
          </w:p>
          <w:p w14:paraId="19B923C8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Анимация.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Гиперссылки</w:t>
            </w:r>
          </w:p>
        </w:tc>
        <w:tc>
          <w:tcPr>
            <w:tcW w:w="4935" w:type="dxa"/>
          </w:tcPr>
          <w:p w14:paraId="6E9E642E" w14:textId="77777777" w:rsidR="0051099B" w:rsidRPr="0051099B" w:rsidRDefault="0051099B" w:rsidP="0051099B">
            <w:pPr>
              <w:spacing w:line="318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D761F36" w14:textId="77777777" w:rsidR="0051099B" w:rsidRPr="0051099B" w:rsidRDefault="0051099B" w:rsidP="0051099B">
            <w:pPr>
              <w:spacing w:before="24" w:line="261" w:lineRule="auto"/>
              <w:ind w:left="116" w:right="78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</w:t>
            </w:r>
          </w:p>
          <w:p w14:paraId="4798470A" w14:textId="77777777" w:rsidR="0051099B" w:rsidRPr="0051099B" w:rsidRDefault="0051099B" w:rsidP="0051099B">
            <w:pPr>
              <w:spacing w:line="259" w:lineRule="auto"/>
              <w:ind w:left="116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мультимедийными презентациями. Определять условия и возможности применения программного средства для решения типовых задач в работе с мультимедийными презентациями. Выявлять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разных программных продуктах,</w:t>
            </w:r>
          </w:p>
          <w:p w14:paraId="37EA1E1B" w14:textId="77777777" w:rsidR="0051099B" w:rsidRPr="0051099B" w:rsidRDefault="0051099B" w:rsidP="0051099B">
            <w:pPr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одного</w:t>
            </w:r>
          </w:p>
        </w:tc>
      </w:tr>
    </w:tbl>
    <w:p w14:paraId="0F7E5C2D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DA2D8B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910"/>
        <w:gridCol w:w="1614"/>
        <w:gridCol w:w="4762"/>
        <w:gridCol w:w="4935"/>
      </w:tblGrid>
      <w:tr w:rsidR="0051099B" w:rsidRPr="005939A0" w14:paraId="196D637C" w14:textId="77777777" w:rsidTr="004F66EF">
        <w:trPr>
          <w:trHeight w:val="2784"/>
        </w:trPr>
        <w:tc>
          <w:tcPr>
            <w:tcW w:w="634" w:type="dxa"/>
          </w:tcPr>
          <w:p w14:paraId="6B61421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D325E2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14" w:type="dxa"/>
          </w:tcPr>
          <w:p w14:paraId="6051DAB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2" w:type="dxa"/>
          </w:tcPr>
          <w:p w14:paraId="3F41CB8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5A298A00" w14:textId="77777777" w:rsidR="0051099B" w:rsidRPr="0051099B" w:rsidRDefault="0051099B" w:rsidP="0051099B">
            <w:pPr>
              <w:spacing w:line="311" w:lineRule="exact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работе</w:t>
            </w:r>
          </w:p>
          <w:p w14:paraId="06A0164B" w14:textId="77777777" w:rsidR="0051099B" w:rsidRPr="0051099B" w:rsidRDefault="0051099B" w:rsidP="0051099B">
            <w:pPr>
              <w:spacing w:before="31" w:line="256" w:lineRule="auto"/>
              <w:ind w:lef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мультимедийными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презентациями. Создавать презентации, используя готовые шаблоны.</w:t>
            </w:r>
          </w:p>
          <w:p w14:paraId="4683EB20" w14:textId="77777777" w:rsidR="0051099B" w:rsidRPr="0051099B" w:rsidRDefault="0051099B" w:rsidP="0051099B">
            <w:pPr>
              <w:spacing w:before="18"/>
              <w:ind w:left="116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DE00716" w14:textId="77777777" w:rsidR="0051099B" w:rsidRPr="0051099B" w:rsidRDefault="0051099B" w:rsidP="0051099B">
            <w:pPr>
              <w:spacing w:before="17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14:paraId="267CB661" w14:textId="77777777" w:rsidR="0051099B" w:rsidRPr="0051099B" w:rsidRDefault="0051099B" w:rsidP="0051099B">
            <w:pPr>
              <w:spacing w:before="6" w:line="340" w:lineRule="atLeast"/>
              <w:ind w:left="11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гиперссылками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основе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готовых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шаблонов</w:t>
            </w:r>
          </w:p>
        </w:tc>
      </w:tr>
      <w:tr w:rsidR="0051099B" w:rsidRPr="0051099B" w14:paraId="6C55E879" w14:textId="77777777" w:rsidTr="004F66EF">
        <w:trPr>
          <w:trHeight w:val="343"/>
        </w:trPr>
        <w:tc>
          <w:tcPr>
            <w:tcW w:w="3544" w:type="dxa"/>
            <w:gridSpan w:val="2"/>
          </w:tcPr>
          <w:p w14:paraId="148E4106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14" w:type="dxa"/>
          </w:tcPr>
          <w:p w14:paraId="306146C4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4762" w:type="dxa"/>
          </w:tcPr>
          <w:p w14:paraId="1EE4A0E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43FD6D4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6518305" w14:textId="77777777" w:rsidTr="004F66EF">
        <w:trPr>
          <w:trHeight w:val="350"/>
        </w:trPr>
        <w:tc>
          <w:tcPr>
            <w:tcW w:w="3544" w:type="dxa"/>
            <w:gridSpan w:val="2"/>
          </w:tcPr>
          <w:p w14:paraId="36C46630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14" w:type="dxa"/>
          </w:tcPr>
          <w:p w14:paraId="27911F93" w14:textId="77777777" w:rsidR="0051099B" w:rsidRPr="0051099B" w:rsidRDefault="0051099B" w:rsidP="0051099B">
            <w:pPr>
              <w:spacing w:line="318" w:lineRule="exact"/>
              <w:ind w:left="28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62" w:type="dxa"/>
          </w:tcPr>
          <w:p w14:paraId="0574FF9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47E8F6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4BFE8CB0" w14:textId="77777777" w:rsidTr="004F66EF">
        <w:trPr>
          <w:trHeight w:val="696"/>
        </w:trPr>
        <w:tc>
          <w:tcPr>
            <w:tcW w:w="3544" w:type="dxa"/>
            <w:gridSpan w:val="2"/>
          </w:tcPr>
          <w:p w14:paraId="701C2DA8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041073E1" w14:textId="77777777" w:rsidR="0051099B" w:rsidRPr="0051099B" w:rsidRDefault="0051099B" w:rsidP="0051099B">
            <w:pPr>
              <w:spacing w:before="31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14" w:type="dxa"/>
          </w:tcPr>
          <w:p w14:paraId="063A3D4F" w14:textId="77777777" w:rsidR="0051099B" w:rsidRPr="0051099B" w:rsidRDefault="0051099B" w:rsidP="0051099B">
            <w:pPr>
              <w:spacing w:line="311" w:lineRule="exact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62" w:type="dxa"/>
          </w:tcPr>
          <w:p w14:paraId="034EA6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7B56CC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F680849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512DC3E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1"/>
      <w:bookmarkEnd w:id="8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F981CF3" w14:textId="77777777"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1099B" w14:paraId="3ACA34D2" w14:textId="77777777" w:rsidTr="004F66EF">
        <w:trPr>
          <w:trHeight w:val="1041"/>
        </w:trPr>
        <w:tc>
          <w:tcPr>
            <w:tcW w:w="627" w:type="dxa"/>
          </w:tcPr>
          <w:p w14:paraId="199B7BBC" w14:textId="77777777"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910" w:type="dxa"/>
          </w:tcPr>
          <w:p w14:paraId="7CE68C85" w14:textId="77777777" w:rsidR="0051099B" w:rsidRPr="0051099B" w:rsidRDefault="0051099B" w:rsidP="0051099B">
            <w:pPr>
              <w:spacing w:line="311" w:lineRule="exact"/>
              <w:ind w:left="570" w:firstLine="1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33A9D77B" w14:textId="77777777" w:rsidR="0051099B" w:rsidRPr="0051099B" w:rsidRDefault="0051099B" w:rsidP="0051099B">
            <w:pPr>
              <w:spacing w:before="13" w:line="340" w:lineRule="atLeast"/>
              <w:ind w:left="318" w:right="313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21" w:type="dxa"/>
          </w:tcPr>
          <w:p w14:paraId="15BC6B9E" w14:textId="77777777" w:rsidR="0051099B" w:rsidRPr="0051099B" w:rsidRDefault="0051099B" w:rsidP="0051099B">
            <w:pPr>
              <w:spacing w:before="169" w:line="256" w:lineRule="auto"/>
              <w:ind w:left="477" w:right="94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4" w:type="dxa"/>
          </w:tcPr>
          <w:p w14:paraId="78794F62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60E74B46" w14:textId="77777777" w:rsidR="0051099B" w:rsidRPr="0051099B" w:rsidRDefault="0051099B" w:rsidP="0051099B">
            <w:pPr>
              <w:ind w:left="82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42" w:type="dxa"/>
          </w:tcPr>
          <w:p w14:paraId="243FB331" w14:textId="77777777" w:rsidR="0051099B" w:rsidRPr="0051099B" w:rsidRDefault="0051099B" w:rsidP="0051099B">
            <w:pPr>
              <w:spacing w:before="169" w:line="256" w:lineRule="auto"/>
              <w:ind w:left="1644" w:right="74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48C10137" w14:textId="77777777" w:rsidTr="004F66EF">
        <w:trPr>
          <w:trHeight w:val="350"/>
        </w:trPr>
        <w:tc>
          <w:tcPr>
            <w:tcW w:w="14854" w:type="dxa"/>
            <w:gridSpan w:val="5"/>
          </w:tcPr>
          <w:p w14:paraId="7A5923D8" w14:textId="77777777"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5939A0" w14:paraId="5A02F37B" w14:textId="77777777" w:rsidTr="004F66EF">
        <w:trPr>
          <w:trHeight w:val="7302"/>
        </w:trPr>
        <w:tc>
          <w:tcPr>
            <w:tcW w:w="627" w:type="dxa"/>
          </w:tcPr>
          <w:p w14:paraId="2F587C9D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910" w:type="dxa"/>
          </w:tcPr>
          <w:p w14:paraId="70B1608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1621" w:type="dxa"/>
          </w:tcPr>
          <w:p w14:paraId="5FD05462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14:paraId="564228DD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позиционные системы счисления. Алфавит.</w:t>
            </w:r>
          </w:p>
          <w:p w14:paraId="43268A64" w14:textId="77777777"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Основание. Развернутая форма записи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систему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 записанных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других системах счисления. Римская</w:t>
            </w:r>
          </w:p>
          <w:p w14:paraId="3897EB94" w14:textId="77777777" w:rsidR="0051099B" w:rsidRPr="0051099B" w:rsidRDefault="0051099B" w:rsidP="0051099B">
            <w:pPr>
              <w:spacing w:line="32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Двоичная</w:t>
            </w:r>
          </w:p>
          <w:p w14:paraId="37357105" w14:textId="77777777"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Перевод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чисел в пределах от 0 до 1024</w:t>
            </w:r>
          </w:p>
          <w:p w14:paraId="183DA802" w14:textId="77777777" w:rsidR="0051099B" w:rsidRPr="0051099B" w:rsidRDefault="0051099B" w:rsidP="0051099B">
            <w:pPr>
              <w:spacing w:before="10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двоичную систему счисления. Восьмеричная система счисления. Перевод чисел из восьмеричной системы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двоичную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 системы и обратно.</w:t>
            </w:r>
          </w:p>
          <w:p w14:paraId="10630A61" w14:textId="77777777" w:rsidR="0051099B" w:rsidRPr="0051099B" w:rsidRDefault="0051099B" w:rsidP="0051099B">
            <w:pPr>
              <w:spacing w:line="256" w:lineRule="auto"/>
              <w:ind w:left="109" w:right="11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счисления. Перевод чисел</w:t>
            </w:r>
          </w:p>
          <w:p w14:paraId="4291E0D0" w14:textId="77777777"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в двоичную, восьмеричную</w:t>
            </w:r>
          </w:p>
          <w:p w14:paraId="716A6087" w14:textId="77777777" w:rsidR="0051099B" w:rsidRPr="0051099B" w:rsidRDefault="0051099B" w:rsidP="0051099B">
            <w:pPr>
              <w:spacing w:line="313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обратно.</w:t>
            </w:r>
          </w:p>
          <w:p w14:paraId="19061A80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1A3352EE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двоичной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</w:t>
            </w:r>
          </w:p>
        </w:tc>
        <w:tc>
          <w:tcPr>
            <w:tcW w:w="4942" w:type="dxa"/>
          </w:tcPr>
          <w:p w14:paraId="3E01314E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ECD43B1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позиционных</w:t>
            </w:r>
          </w:p>
          <w:p w14:paraId="33AACCA5" w14:textId="77777777"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непозиционных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счисления. Выявлять общее и различия в разных позиционных системах счисления.</w:t>
            </w:r>
          </w:p>
          <w:p w14:paraId="3A79ACA2" w14:textId="77777777"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Записывать небольшие (от 0 до 1024) целые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позиционных системах счисления (двоичной, восьмеричной, шестнадцатеричной).</w:t>
            </w:r>
          </w:p>
          <w:p w14:paraId="68E0A2C2" w14:textId="77777777" w:rsidR="0051099B" w:rsidRPr="0051099B" w:rsidRDefault="0051099B" w:rsidP="0051099B">
            <w:pPr>
              <w:spacing w:before="13" w:line="259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в двоичной, восьмеричной</w:t>
            </w:r>
          </w:p>
          <w:p w14:paraId="0CD0D980" w14:textId="77777777" w:rsidR="0051099B" w:rsidRPr="0051099B" w:rsidRDefault="0051099B" w:rsidP="0051099B">
            <w:pPr>
              <w:spacing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шестнадцатеричной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системах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счисления.</w:t>
            </w:r>
          </w:p>
          <w:p w14:paraId="4334C1FE" w14:textId="77777777" w:rsidR="0051099B" w:rsidRPr="0051099B" w:rsidRDefault="0051099B" w:rsidP="0051099B">
            <w:pPr>
              <w:spacing w:before="6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сложения и умножения над небольшими двоичными числами</w:t>
            </w:r>
          </w:p>
        </w:tc>
      </w:tr>
    </w:tbl>
    <w:p w14:paraId="3E439717" w14:textId="77777777" w:rsidR="0051099B" w:rsidRPr="0051099B" w:rsidRDefault="0051099B" w:rsidP="0051099B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42082C4A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939A0" w14:paraId="4ECB564D" w14:textId="77777777" w:rsidTr="004F66EF">
        <w:trPr>
          <w:trHeight w:val="6603"/>
        </w:trPr>
        <w:tc>
          <w:tcPr>
            <w:tcW w:w="627" w:type="dxa"/>
          </w:tcPr>
          <w:p w14:paraId="4E97F20B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910" w:type="dxa"/>
          </w:tcPr>
          <w:p w14:paraId="362D5DB3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Элементы</w:t>
            </w:r>
          </w:p>
          <w:p w14:paraId="05705D5E" w14:textId="77777777" w:rsidR="0051099B" w:rsidRPr="0051099B" w:rsidRDefault="0051099B" w:rsidP="0051099B">
            <w:pPr>
              <w:spacing w:before="31" w:line="256" w:lineRule="auto"/>
              <w:ind w:left="110" w:right="3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математической логики</w:t>
            </w:r>
          </w:p>
        </w:tc>
        <w:tc>
          <w:tcPr>
            <w:tcW w:w="1621" w:type="dxa"/>
          </w:tcPr>
          <w:p w14:paraId="42BAA19C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4" w:type="dxa"/>
          </w:tcPr>
          <w:p w14:paraId="0CD6BBEF" w14:textId="77777777"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высказывания.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</w:t>
            </w:r>
          </w:p>
          <w:p w14:paraId="24F486A2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составные</w:t>
            </w:r>
          </w:p>
          <w:p w14:paraId="53DDC147" w14:textId="77777777" w:rsidR="0051099B" w:rsidRPr="0051099B" w:rsidRDefault="0051099B" w:rsidP="0051099B">
            <w:pPr>
              <w:spacing w:before="13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высказывания.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операции:</w:t>
            </w:r>
          </w:p>
          <w:p w14:paraId="7D4CA51E" w14:textId="77777777" w:rsidR="0051099B" w:rsidRPr="0051099B" w:rsidRDefault="0051099B" w:rsidP="0051099B">
            <w:pPr>
              <w:spacing w:before="31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«и» (конъюнкция, логическое умножение),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«или»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(дизъюнкция, логическое сложение),</w:t>
            </w:r>
          </w:p>
          <w:p w14:paraId="0067786C" w14:textId="77777777" w:rsidR="0051099B" w:rsidRPr="0051099B" w:rsidRDefault="0051099B" w:rsidP="0051099B">
            <w:pPr>
              <w:spacing w:before="4"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«не» (логическое отрицание). Приоритет логических операций.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составного высказывания, если известны значения истинности входящих</w:t>
            </w:r>
          </w:p>
          <w:p w14:paraId="1C8378EA" w14:textId="77777777" w:rsidR="0051099B" w:rsidRPr="0051099B" w:rsidRDefault="0051099B" w:rsidP="0051099B">
            <w:pPr>
              <w:spacing w:before="4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высказываний. Логические выражения. Правила записи логических выражений.</w:t>
            </w:r>
          </w:p>
          <w:p w14:paraId="7AC26CE4" w14:textId="77777777" w:rsidR="0051099B" w:rsidRPr="0051099B" w:rsidRDefault="0051099B" w:rsidP="0051099B">
            <w:pPr>
              <w:spacing w:before="4" w:line="261" w:lineRule="auto"/>
              <w:ind w:left="109" w:right="4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Построение таблиц истинности логических выражений Логические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элементы.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Знакомство</w:t>
            </w:r>
          </w:p>
          <w:p w14:paraId="0FD864C9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основами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  <w:tc>
          <w:tcPr>
            <w:tcW w:w="4942" w:type="dxa"/>
          </w:tcPr>
          <w:p w14:paraId="7B9F3388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Анализировать логическую структуру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высказываний.</w:t>
            </w:r>
          </w:p>
          <w:p w14:paraId="2588D14F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операции.</w:t>
            </w:r>
          </w:p>
          <w:p w14:paraId="0CD28291" w14:textId="77777777" w:rsidR="0051099B" w:rsidRPr="0051099B" w:rsidRDefault="0051099B" w:rsidP="0051099B">
            <w:pPr>
              <w:spacing w:before="20"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истинности для логических выражений.</w:t>
            </w:r>
          </w:p>
          <w:p w14:paraId="02E7B75E" w14:textId="77777777" w:rsidR="0051099B" w:rsidRPr="0051099B" w:rsidRDefault="0051099B" w:rsidP="0051099B">
            <w:pPr>
              <w:spacing w:before="3" w:line="256" w:lineRule="auto"/>
              <w:ind w:left="109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истинностное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 логического выражения.</w:t>
            </w:r>
          </w:p>
          <w:p w14:paraId="0E723797" w14:textId="77777777" w:rsidR="0051099B" w:rsidRPr="0051099B" w:rsidRDefault="0051099B" w:rsidP="0051099B">
            <w:pPr>
              <w:spacing w:before="9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накомиться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основами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компьютера</w:t>
            </w:r>
          </w:p>
        </w:tc>
      </w:tr>
      <w:tr w:rsidR="0051099B" w:rsidRPr="0051099B" w14:paraId="5EA56746" w14:textId="77777777" w:rsidTr="004F66EF">
        <w:trPr>
          <w:trHeight w:val="350"/>
        </w:trPr>
        <w:tc>
          <w:tcPr>
            <w:tcW w:w="3537" w:type="dxa"/>
            <w:gridSpan w:val="2"/>
          </w:tcPr>
          <w:p w14:paraId="69BAAC86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397987BE" w14:textId="77777777"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54" w:type="dxa"/>
          </w:tcPr>
          <w:p w14:paraId="06594F8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2B4DB1A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42D2BA5" w14:textId="77777777" w:rsidTr="004F66EF">
        <w:trPr>
          <w:trHeight w:val="350"/>
        </w:trPr>
        <w:tc>
          <w:tcPr>
            <w:tcW w:w="14854" w:type="dxa"/>
            <w:gridSpan w:val="5"/>
          </w:tcPr>
          <w:p w14:paraId="0A77E231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5939A0" w14:paraId="6AE242CE" w14:textId="77777777" w:rsidTr="004F66EF">
        <w:trPr>
          <w:trHeight w:val="2086"/>
        </w:trPr>
        <w:tc>
          <w:tcPr>
            <w:tcW w:w="627" w:type="dxa"/>
          </w:tcPr>
          <w:p w14:paraId="43F03B79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910" w:type="dxa"/>
          </w:tcPr>
          <w:p w14:paraId="72266553" w14:textId="77777777" w:rsidR="0051099B" w:rsidRPr="0051099B" w:rsidRDefault="0051099B" w:rsidP="0051099B">
            <w:pPr>
              <w:spacing w:line="259" w:lineRule="auto"/>
              <w:ind w:left="110" w:right="120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Исполнители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алгоритмы.</w:t>
            </w:r>
          </w:p>
          <w:p w14:paraId="460A0F39" w14:textId="77777777" w:rsidR="0051099B" w:rsidRPr="0051099B" w:rsidRDefault="0051099B" w:rsidP="0051099B">
            <w:pPr>
              <w:spacing w:line="256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Алгоритмические конструкции</w:t>
            </w:r>
          </w:p>
        </w:tc>
        <w:tc>
          <w:tcPr>
            <w:tcW w:w="1621" w:type="dxa"/>
          </w:tcPr>
          <w:p w14:paraId="0AF6D11B" w14:textId="77777777" w:rsidR="0051099B" w:rsidRPr="0051099B" w:rsidRDefault="0051099B" w:rsidP="0051099B">
            <w:pPr>
              <w:spacing w:line="311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4" w:type="dxa"/>
          </w:tcPr>
          <w:p w14:paraId="39C0B2A7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Исполнители алгоритмов. Алгоритм как план управления исполнителем.</w:t>
            </w:r>
          </w:p>
          <w:p w14:paraId="30929333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 алгоритма (словесный, в виде</w:t>
            </w:r>
          </w:p>
          <w:p w14:paraId="0225DFE7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блок-схемы,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программа).</w:t>
            </w:r>
          </w:p>
        </w:tc>
        <w:tc>
          <w:tcPr>
            <w:tcW w:w="4942" w:type="dxa"/>
          </w:tcPr>
          <w:p w14:paraId="020B4244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предлагаемые последовательности команд</w:t>
            </w:r>
          </w:p>
          <w:p w14:paraId="04F9D7AB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наличия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них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таких</w:t>
            </w:r>
          </w:p>
          <w:p w14:paraId="7FD35EA1" w14:textId="77777777" w:rsidR="0051099B" w:rsidRPr="0051099B" w:rsidRDefault="0051099B" w:rsidP="0051099B">
            <w:pPr>
              <w:spacing w:line="340" w:lineRule="atLeas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дискретность, детерминированность, понятность,</w:t>
            </w:r>
          </w:p>
        </w:tc>
      </w:tr>
    </w:tbl>
    <w:p w14:paraId="0529D6CB" w14:textId="77777777" w:rsidR="0051099B" w:rsidRPr="0051099B" w:rsidRDefault="0051099B" w:rsidP="0051099B">
      <w:pPr>
        <w:widowControl w:val="0"/>
        <w:autoSpaceDE w:val="0"/>
        <w:autoSpaceDN w:val="0"/>
        <w:spacing w:after="0" w:line="340" w:lineRule="atLeast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121EA43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939A0" w14:paraId="1F581569" w14:textId="77777777" w:rsidTr="004F66EF">
        <w:trPr>
          <w:trHeight w:val="9391"/>
        </w:trPr>
        <w:tc>
          <w:tcPr>
            <w:tcW w:w="627" w:type="dxa"/>
          </w:tcPr>
          <w:p w14:paraId="7D24CED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8214C9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084991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79F11B4E" w14:textId="77777777" w:rsidR="0051099B" w:rsidRPr="0051099B" w:rsidRDefault="0051099B" w:rsidP="0051099B">
            <w:pPr>
              <w:spacing w:line="264" w:lineRule="auto"/>
              <w:ind w:left="109" w:right="81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конструкции. Конструкция «следование».</w:t>
            </w:r>
          </w:p>
          <w:p w14:paraId="31B18263" w14:textId="77777777" w:rsidR="0051099B" w:rsidRPr="0051099B" w:rsidRDefault="0051099B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Линейный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Ограниченность линейных алгоритмов: невозможность предусмотреть зависимость последовательности выполняемых действий от исходных данных. Конструкция «ветвление»: полная и неполная формы.</w:t>
            </w:r>
          </w:p>
          <w:p w14:paraId="01E3E982" w14:textId="77777777" w:rsidR="0051099B" w:rsidRPr="0051099B" w:rsidRDefault="0051099B" w:rsidP="0051099B">
            <w:pPr>
              <w:spacing w:line="259" w:lineRule="auto"/>
              <w:ind w:left="109" w:right="1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 и невыполнение условия (истинность и ложность высказывания).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составные условия.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«повторения»: циклы с заданным числом повторений,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условием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выполнения, с переменной цикла. Разработка</w:t>
            </w:r>
          </w:p>
          <w:p w14:paraId="1F81D607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формального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 алгоритма, приводящего</w:t>
            </w:r>
          </w:p>
          <w:p w14:paraId="52FC8E0E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требуемому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  <w:p w14:paraId="3DE292D1" w14:textId="77777777" w:rsidR="0051099B" w:rsidRPr="0051099B" w:rsidRDefault="0051099B" w:rsidP="0051099B">
            <w:pPr>
              <w:spacing w:before="8" w:line="261" w:lineRule="auto"/>
              <w:ind w:left="109" w:right="42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 Разработка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 с использованием циклов</w:t>
            </w:r>
          </w:p>
          <w:p w14:paraId="38272CB3" w14:textId="77777777" w:rsidR="0051099B" w:rsidRPr="0051099B" w:rsidRDefault="0051099B" w:rsidP="0051099B">
            <w:pPr>
              <w:spacing w:line="259" w:lineRule="auto"/>
              <w:ind w:left="109" w:right="9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ветвлений для управления формальными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Робот, Черепашка,</w:t>
            </w:r>
          </w:p>
          <w:p w14:paraId="51EAA186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Чертежник.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  <w:p w14:paraId="31436AFF" w14:textId="77777777" w:rsidR="0051099B" w:rsidRPr="0051099B" w:rsidRDefault="0051099B" w:rsidP="0051099B">
            <w:pPr>
              <w:spacing w:before="17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компьютере.</w:t>
            </w:r>
          </w:p>
        </w:tc>
        <w:tc>
          <w:tcPr>
            <w:tcW w:w="4942" w:type="dxa"/>
          </w:tcPr>
          <w:p w14:paraId="026C7FE6" w14:textId="77777777" w:rsidR="0051099B" w:rsidRPr="0051099B" w:rsidRDefault="0051099B" w:rsidP="0051099B">
            <w:pPr>
              <w:spacing w:line="261" w:lineRule="auto"/>
              <w:ind w:left="109" w:right="11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результативность,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массовость. Определять по блок-схеме, для решения какой задачи</w:t>
            </w:r>
          </w:p>
          <w:p w14:paraId="17734411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предназначен данный алгоритм. Анализировать изменение значений величин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пошаговом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выполнении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алгоритма.</w:t>
            </w:r>
          </w:p>
          <w:p w14:paraId="3C070BC8" w14:textId="77777777"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выбранному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методу решения задачи, какие</w:t>
            </w:r>
          </w:p>
          <w:p w14:paraId="755BCCB2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конструкции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могут войти в алгоритм.</w:t>
            </w:r>
          </w:p>
          <w:p w14:paraId="5DC8CF15" w14:textId="77777777" w:rsidR="0051099B" w:rsidRPr="0051099B" w:rsidRDefault="0051099B" w:rsidP="0051099B">
            <w:pPr>
              <w:spacing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решения одной задачи.</w:t>
            </w:r>
          </w:p>
          <w:p w14:paraId="7BBD53BC" w14:textId="77777777" w:rsidR="0051099B" w:rsidRPr="0051099B" w:rsidRDefault="0051099B" w:rsidP="0051099B">
            <w:pPr>
              <w:spacing w:line="256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Создавать,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вручную и на компьютере несложные алгоритмы с использованием</w:t>
            </w:r>
          </w:p>
          <w:p w14:paraId="29423DD9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управления исполнителями, такими как Робот, Черепашка, Чертежник.</w:t>
            </w:r>
          </w:p>
          <w:p w14:paraId="6D4B6CB2" w14:textId="77777777" w:rsidR="0051099B" w:rsidRPr="0051099B" w:rsidRDefault="0051099B" w:rsidP="0051099B">
            <w:pPr>
              <w:spacing w:line="261" w:lineRule="auto"/>
              <w:ind w:left="109" w:right="9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алгоритмы при конкретных исходных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  <w:p w14:paraId="0195D1B8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исполнителя</w:t>
            </w:r>
          </w:p>
          <w:p w14:paraId="6B9B266E" w14:textId="77777777" w:rsidR="0051099B" w:rsidRPr="0051099B" w:rsidRDefault="0051099B" w:rsidP="0051099B">
            <w:pPr>
              <w:spacing w:before="2" w:line="264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цепочки команд, дающих требуемый</w:t>
            </w:r>
          </w:p>
          <w:p w14:paraId="3A1E38B5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исходных</w:t>
            </w:r>
          </w:p>
          <w:p w14:paraId="3472489A" w14:textId="77777777" w:rsidR="0051099B" w:rsidRPr="0051099B" w:rsidRDefault="0051099B" w:rsidP="0051099B">
            <w:pPr>
              <w:spacing w:before="24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данных.</w:t>
            </w:r>
          </w:p>
        </w:tc>
      </w:tr>
    </w:tbl>
    <w:p w14:paraId="113A3257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0A9FB3E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939A0" w14:paraId="5D9C47D6" w14:textId="77777777" w:rsidTr="004F66EF">
        <w:trPr>
          <w:trHeight w:val="5566"/>
        </w:trPr>
        <w:tc>
          <w:tcPr>
            <w:tcW w:w="627" w:type="dxa"/>
          </w:tcPr>
          <w:p w14:paraId="14181F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7C7DC1F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7F86790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64DEF45C" w14:textId="77777777" w:rsidR="0051099B" w:rsidRPr="0051099B" w:rsidRDefault="0051099B" w:rsidP="0051099B">
            <w:pPr>
              <w:spacing w:line="264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Синтаксические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логические ошибки. Отказы</w:t>
            </w:r>
          </w:p>
        </w:tc>
        <w:tc>
          <w:tcPr>
            <w:tcW w:w="4942" w:type="dxa"/>
          </w:tcPr>
          <w:p w14:paraId="58516B60" w14:textId="77777777" w:rsidR="0051099B" w:rsidRPr="0051099B" w:rsidRDefault="0051099B" w:rsidP="0051099B">
            <w:pPr>
              <w:spacing w:line="311" w:lineRule="exact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469128AD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before="31" w:line="256" w:lineRule="auto"/>
              <w:ind w:right="153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и выполнение 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компьютере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несложных</w:t>
            </w:r>
          </w:p>
          <w:p w14:paraId="49D256C7" w14:textId="77777777" w:rsidR="0051099B" w:rsidRPr="0051099B" w:rsidRDefault="0051099B" w:rsidP="0051099B">
            <w:pPr>
              <w:spacing w:before="2" w:line="259" w:lineRule="auto"/>
              <w:ind w:left="113" w:right="28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циклов и ветвлений для управления исполнителями, такими как Робот, Черепашка, Чертежник.</w:t>
            </w:r>
          </w:p>
          <w:p w14:paraId="2557F9A5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64" w:lineRule="auto"/>
              <w:ind w:right="12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Преобразование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одной формы записи в другую.</w:t>
            </w:r>
          </w:p>
          <w:p w14:paraId="3B10F141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9"/>
              </w:tabs>
              <w:spacing w:line="256" w:lineRule="auto"/>
              <w:ind w:right="23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 для формального исполнителя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алгоритма,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приводящего к требуемому результату</w:t>
            </w:r>
          </w:p>
          <w:p w14:paraId="14041AF0" w14:textId="77777777" w:rsidR="0051099B" w:rsidRPr="0051099B" w:rsidRDefault="0051099B" w:rsidP="0051099B">
            <w:pPr>
              <w:spacing w:before="1"/>
              <w:ind w:left="1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исходных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7C8A383C" w14:textId="77777777" w:rsidR="0051099B" w:rsidRPr="0051099B" w:rsidRDefault="0051099B" w:rsidP="0051099B">
            <w:pPr>
              <w:numPr>
                <w:ilvl w:val="0"/>
                <w:numId w:val="8"/>
              </w:numPr>
              <w:tabs>
                <w:tab w:val="left" w:pos="392"/>
              </w:tabs>
              <w:spacing w:before="6" w:line="340" w:lineRule="atLeast"/>
              <w:ind w:right="1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«Ручное» исполнение готовых алгоритмов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конкретных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исходных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</w:t>
            </w:r>
          </w:p>
        </w:tc>
      </w:tr>
      <w:tr w:rsidR="0051099B" w:rsidRPr="0051099B" w14:paraId="4E464995" w14:textId="77777777" w:rsidTr="004F66EF">
        <w:trPr>
          <w:trHeight w:val="3822"/>
        </w:trPr>
        <w:tc>
          <w:tcPr>
            <w:tcW w:w="627" w:type="dxa"/>
            <w:tcBorders>
              <w:left w:val="single" w:sz="6" w:space="0" w:color="000000"/>
            </w:tcBorders>
          </w:tcPr>
          <w:p w14:paraId="4F7CC843" w14:textId="77777777" w:rsidR="0051099B" w:rsidRPr="0051099B" w:rsidRDefault="0051099B" w:rsidP="0051099B">
            <w:pPr>
              <w:spacing w:line="311" w:lineRule="exact"/>
              <w:ind w:left="1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2.2</w:t>
            </w:r>
          </w:p>
        </w:tc>
        <w:tc>
          <w:tcPr>
            <w:tcW w:w="2910" w:type="dxa"/>
          </w:tcPr>
          <w:p w14:paraId="011BA549" w14:textId="77777777"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Язык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программирования</w:t>
            </w:r>
          </w:p>
        </w:tc>
        <w:tc>
          <w:tcPr>
            <w:tcW w:w="1621" w:type="dxa"/>
          </w:tcPr>
          <w:p w14:paraId="1CA08710" w14:textId="77777777" w:rsidR="0051099B" w:rsidRPr="0051099B" w:rsidRDefault="0051099B" w:rsidP="0051099B">
            <w:pPr>
              <w:spacing w:line="311" w:lineRule="exact"/>
              <w:ind w:left="2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54" w:type="dxa"/>
          </w:tcPr>
          <w:p w14:paraId="556A245D" w14:textId="77777777" w:rsidR="0051099B" w:rsidRPr="0051099B" w:rsidRDefault="0051099B" w:rsidP="0051099B">
            <w:pPr>
              <w:spacing w:line="259" w:lineRule="auto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 программирования (Python, C++, Паскаль, Java, C#, Школьный Алгоритмический Язык). Система программирования: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текста программ, транслятор, отладчик.</w:t>
            </w:r>
          </w:p>
          <w:p w14:paraId="6401E7ED" w14:textId="77777777" w:rsidR="0051099B" w:rsidRPr="0051099B" w:rsidRDefault="0051099B" w:rsidP="0051099B">
            <w:pPr>
              <w:spacing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Переменная: тип, имя, значение. Целые, вещественные и символьные переменные.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присваивания.</w:t>
            </w:r>
          </w:p>
          <w:p w14:paraId="382B530E" w14:textId="77777777" w:rsidR="0051099B" w:rsidRPr="0051099B" w:rsidRDefault="0051099B" w:rsidP="0051099B">
            <w:pPr>
              <w:spacing w:line="314" w:lineRule="exact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</w:t>
            </w:r>
          </w:p>
          <w:p w14:paraId="711DFF66" w14:textId="77777777" w:rsidR="0051099B" w:rsidRPr="0051099B" w:rsidRDefault="0051099B" w:rsidP="0051099B">
            <w:pPr>
              <w:spacing w:line="352" w:lineRule="exact"/>
              <w:ind w:left="113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порядок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целыми числами: целочисленное</w:t>
            </w:r>
          </w:p>
        </w:tc>
        <w:tc>
          <w:tcPr>
            <w:tcW w:w="4942" w:type="dxa"/>
          </w:tcPr>
          <w:p w14:paraId="26DBD88D" w14:textId="77777777" w:rsidR="0051099B" w:rsidRPr="0051099B" w:rsidRDefault="0051099B" w:rsidP="0051099B">
            <w:pPr>
              <w:spacing w:line="256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Определять по программе,</w:t>
            </w:r>
          </w:p>
          <w:p w14:paraId="5B0F73A9" w14:textId="77777777"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какой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она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предназначена.</w:t>
            </w:r>
          </w:p>
          <w:p w14:paraId="7AD4FD72" w14:textId="77777777" w:rsidR="0051099B" w:rsidRPr="0051099B" w:rsidRDefault="0051099B" w:rsidP="0051099B">
            <w:pPr>
              <w:spacing w:before="1" w:line="261" w:lineRule="auto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арифметические, строковые, логические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вычислять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значения.</w:t>
            </w:r>
          </w:p>
          <w:p w14:paraId="580C038F" w14:textId="77777777" w:rsidR="0051099B" w:rsidRPr="0051099B" w:rsidRDefault="0051099B" w:rsidP="0051099B">
            <w:pPr>
              <w:spacing w:line="256" w:lineRule="auto"/>
              <w:ind w:left="113" w:right="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Программировать линейные алгоритмы, предполагающие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вычисление арифметических,</w:t>
            </w:r>
          </w:p>
          <w:p w14:paraId="5FF17C9C" w14:textId="77777777" w:rsidR="0051099B" w:rsidRPr="0051099B" w:rsidRDefault="0051099B" w:rsidP="0051099B">
            <w:pPr>
              <w:spacing w:before="3"/>
              <w:ind w:lef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строковых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</w:tc>
      </w:tr>
    </w:tbl>
    <w:p w14:paraId="7981BBF5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1149640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939A0" w14:paraId="3CE96B63" w14:textId="77777777" w:rsidTr="004F66EF">
        <w:trPr>
          <w:trHeight w:val="9391"/>
        </w:trPr>
        <w:tc>
          <w:tcPr>
            <w:tcW w:w="627" w:type="dxa"/>
          </w:tcPr>
          <w:p w14:paraId="0DD4CCA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37BAD28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152B06B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2EADFDF7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остаток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деления.</w:t>
            </w:r>
          </w:p>
          <w:p w14:paraId="63F4B1E3" w14:textId="77777777" w:rsidR="0051099B" w:rsidRPr="0051099B" w:rsidRDefault="0051099B" w:rsidP="0051099B">
            <w:pPr>
              <w:spacing w:before="31" w:line="259" w:lineRule="auto"/>
              <w:ind w:left="109" w:right="6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Ветвления. Составные условия (запись логических выражений на изучаемом языке программирования).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</w:p>
          <w:p w14:paraId="3D594468" w14:textId="0EC0FEC7" w:rsidR="0051099B" w:rsidRPr="0051099B" w:rsidRDefault="00BD666E" w:rsidP="0051099B">
            <w:pPr>
              <w:spacing w:line="259" w:lineRule="auto"/>
              <w:ind w:left="109" w:right="1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  <w:lang w:val="ru-RU" w:eastAsia="ru-RU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3F34D19E" wp14:editId="1E8C7DC0">
                      <wp:simplePos x="0" y="0"/>
                      <wp:positionH relativeFrom="column">
                        <wp:posOffset>725170</wp:posOffset>
                      </wp:positionH>
                      <wp:positionV relativeFrom="paragraph">
                        <wp:posOffset>141605</wp:posOffset>
                      </wp:positionV>
                      <wp:extent cx="406400" cy="5080"/>
                      <wp:effectExtent l="0" t="0" r="0" b="0"/>
                      <wp:wrapNone/>
                      <wp:docPr id="853787664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6400" cy="5080"/>
                                <a:chOff x="0" y="0"/>
                                <a:chExt cx="406400" cy="5080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2288"/>
                                  <a:ext cx="4064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6400">
                                      <a:moveTo>
                                        <a:pt x="0" y="0"/>
                                      </a:moveTo>
                                      <a:lnTo>
                                        <a:pt x="406400" y="0"/>
                                      </a:lnTo>
                                    </a:path>
                                  </a:pathLst>
                                </a:custGeom>
                                <a:ln w="457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group w14:anchorId="46C1A2AC" id="Группа 3" o:spid="_x0000_s1026" style="position:absolute;margin-left:57.1pt;margin-top:11.15pt;width:32pt;height:.4pt;z-index:-251657216;mso-wrap-distance-left:0;mso-wrap-distance-right:0" coordsize="406400,5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">
                      <v:shape id="Graphic 13" o:spid="_x0000_s1027" style="position:absolute;top:2288;width:406400;height:1270;visibility:visible;mso-wrap-style:square;v-text-anchor:top" coordsize="4064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" path="m,l406400,e" filled="f" strokeweight=".1271mm">
                        <v:path arrowok="t"/>
                      </v:shape>
                    </v:group>
                  </w:pict>
                </mc:Fallback>
              </mc:AlternateConten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="0051099B"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максимума</w:t>
            </w:r>
            <w:r w:rsidR="0051099B"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="0051099B"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двух,</w:t>
            </w:r>
            <w:r w:rsidR="0051099B"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="0051099B"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 и четырех чисел. Решение квадратного уравнения, имеющего вещественные корни. Диалоговая отладка программ: пошаговое выполнение, просмотр значений величин, отладочный вывод, выбор точки останова. Цикл с условием.</w:t>
            </w:r>
          </w:p>
          <w:p w14:paraId="24A215B0" w14:textId="77777777" w:rsidR="0051099B" w:rsidRPr="0051099B" w:rsidRDefault="0051099B" w:rsidP="0051099B">
            <w:pPr>
              <w:spacing w:line="259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Евклида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 наибольшего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общего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делителя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натуральных чисел. Разбиение записи натурального числа</w:t>
            </w:r>
          </w:p>
          <w:p w14:paraId="7926B47C" w14:textId="77777777"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позиционной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системе</w:t>
            </w:r>
          </w:p>
          <w:p w14:paraId="5CE6F80D" w14:textId="77777777" w:rsidR="0051099B" w:rsidRPr="0051099B" w:rsidRDefault="0051099B" w:rsidP="0051099B">
            <w:pPr>
              <w:spacing w:before="22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основанием,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меньшим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равным 10, на отдельные цифры. Цикл</w:t>
            </w:r>
          </w:p>
          <w:p w14:paraId="23C6E011" w14:textId="77777777" w:rsidR="0051099B" w:rsidRPr="0051099B" w:rsidRDefault="0051099B" w:rsidP="0051099B">
            <w:pPr>
              <w:spacing w:before="10"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переменной.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 делимости одного целого числа</w:t>
            </w:r>
          </w:p>
          <w:p w14:paraId="1F8EC1BF" w14:textId="77777777" w:rsidR="0051099B" w:rsidRPr="0051099B" w:rsidRDefault="0051099B" w:rsidP="0051099B">
            <w:pPr>
              <w:spacing w:before="3"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другое,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проверки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натурального числа на простоту.Обработка символьных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Символьные (строковые) переменные.</w:t>
            </w:r>
          </w:p>
          <w:p w14:paraId="42AB807F" w14:textId="77777777" w:rsidR="0051099B" w:rsidRPr="0051099B" w:rsidRDefault="0051099B" w:rsidP="0051099B">
            <w:pPr>
              <w:spacing w:line="32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Посимвольная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строк.</w:t>
            </w:r>
          </w:p>
        </w:tc>
        <w:tc>
          <w:tcPr>
            <w:tcW w:w="4942" w:type="dxa"/>
          </w:tcPr>
          <w:p w14:paraId="486D663F" w14:textId="77777777" w:rsidR="0051099B" w:rsidRPr="0051099B" w:rsidRDefault="0051099B" w:rsidP="0051099B">
            <w:pPr>
              <w:spacing w:line="261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(операторы) ветвления, в том числе</w:t>
            </w:r>
          </w:p>
          <w:p w14:paraId="27F85E1F" w14:textId="77777777" w:rsidR="0051099B" w:rsidRPr="0051099B" w:rsidRDefault="0051099B" w:rsidP="0051099B">
            <w:pPr>
              <w:spacing w:line="264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логических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операций.</w:t>
            </w:r>
          </w:p>
          <w:p w14:paraId="7E3F9FED" w14:textId="77777777" w:rsidR="0051099B" w:rsidRPr="0051099B" w:rsidRDefault="0051099B" w:rsidP="0051099B">
            <w:pPr>
              <w:spacing w:line="256" w:lineRule="auto"/>
              <w:ind w:left="109" w:right="2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 программы, содержащие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оператор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(операторы)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цикла.</w:t>
            </w:r>
          </w:p>
          <w:p w14:paraId="69E7510A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диалоговую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отладку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программ.</w:t>
            </w:r>
          </w:p>
          <w:p w14:paraId="6A1CD5E8" w14:textId="77777777" w:rsidR="0051099B" w:rsidRPr="0051099B" w:rsidRDefault="0051099B" w:rsidP="0051099B">
            <w:pPr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:</w:t>
            </w:r>
          </w:p>
          <w:p w14:paraId="6F4706FC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9" w:line="261" w:lineRule="auto"/>
              <w:ind w:right="104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линейных алгоритмов, предполагающих вычисление арифметических</w:t>
            </w:r>
          </w:p>
          <w:p w14:paraId="12E3EC5C" w14:textId="77777777" w:rsidR="0051099B" w:rsidRPr="0051099B" w:rsidRDefault="0051099B" w:rsidP="0051099B">
            <w:pPr>
              <w:spacing w:line="256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выражений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 языке программирования (одном</w:t>
            </w:r>
          </w:p>
          <w:p w14:paraId="4CEF2DCF" w14:textId="77777777" w:rsidR="0051099B" w:rsidRPr="0051099B" w:rsidRDefault="0051099B" w:rsidP="0051099B">
            <w:pPr>
              <w:spacing w:before="1" w:line="256" w:lineRule="auto"/>
              <w:ind w:left="109" w:right="13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 перечня: Python, C++, Паскаль, Java,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C#,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Школьный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Алгоритмический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Язык).</w:t>
            </w:r>
          </w:p>
          <w:p w14:paraId="0EBD345F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before="4"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ветвления,</w:t>
            </w:r>
          </w:p>
          <w:p w14:paraId="0B8ECFA5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программирования из приведенного выше перечня.</w:t>
            </w:r>
          </w:p>
          <w:p w14:paraId="00C0AA16" w14:textId="77777777" w:rsidR="0051099B" w:rsidRPr="0051099B" w:rsidRDefault="0051099B" w:rsidP="0051099B">
            <w:pPr>
              <w:numPr>
                <w:ilvl w:val="0"/>
                <w:numId w:val="7"/>
              </w:numPr>
              <w:tabs>
                <w:tab w:val="left" w:pos="395"/>
              </w:tabs>
              <w:spacing w:line="264" w:lineRule="auto"/>
              <w:ind w:right="16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содержащих оператор (операторы) цикла,</w:t>
            </w:r>
          </w:p>
          <w:p w14:paraId="7A49C9DB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на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изучаемом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языке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программирования</w:t>
            </w:r>
          </w:p>
          <w:p w14:paraId="7BD1DBC7" w14:textId="77777777" w:rsidR="0051099B" w:rsidRPr="0051099B" w:rsidRDefault="0051099B" w:rsidP="0051099B">
            <w:pPr>
              <w:spacing w:before="10"/>
              <w:ind w:left="10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приведенного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выше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перечня</w:t>
            </w:r>
          </w:p>
        </w:tc>
      </w:tr>
    </w:tbl>
    <w:p w14:paraId="61C985D0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B1F5608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910"/>
        <w:gridCol w:w="1621"/>
        <w:gridCol w:w="4754"/>
        <w:gridCol w:w="4942"/>
      </w:tblGrid>
      <w:tr w:rsidR="0051099B" w:rsidRPr="005939A0" w14:paraId="2A5DAC3E" w14:textId="77777777" w:rsidTr="004F66EF">
        <w:trPr>
          <w:trHeight w:val="1041"/>
        </w:trPr>
        <w:tc>
          <w:tcPr>
            <w:tcW w:w="627" w:type="dxa"/>
          </w:tcPr>
          <w:p w14:paraId="4C341FB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10" w:type="dxa"/>
          </w:tcPr>
          <w:p w14:paraId="06B25D4C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21" w:type="dxa"/>
          </w:tcPr>
          <w:p w14:paraId="03B1D29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4" w:type="dxa"/>
          </w:tcPr>
          <w:p w14:paraId="57E914F1" w14:textId="77777777" w:rsidR="0051099B" w:rsidRPr="0051099B" w:rsidRDefault="0051099B" w:rsidP="0051099B">
            <w:pPr>
              <w:spacing w:line="264" w:lineRule="auto"/>
              <w:ind w:left="109" w:right="1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Подсчет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частоты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появления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символа в строке. Встроенные функции</w:t>
            </w:r>
          </w:p>
          <w:p w14:paraId="23D547D4" w14:textId="77777777" w:rsidR="0051099B" w:rsidRPr="0051099B" w:rsidRDefault="0051099B" w:rsidP="0051099B">
            <w:pPr>
              <w:spacing w:line="312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строк</w:t>
            </w:r>
          </w:p>
        </w:tc>
        <w:tc>
          <w:tcPr>
            <w:tcW w:w="4942" w:type="dxa"/>
          </w:tcPr>
          <w:p w14:paraId="483167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939A0" w14:paraId="767C193B" w14:textId="77777777" w:rsidTr="004F66EF">
        <w:trPr>
          <w:trHeight w:val="2086"/>
        </w:trPr>
        <w:tc>
          <w:tcPr>
            <w:tcW w:w="627" w:type="dxa"/>
          </w:tcPr>
          <w:p w14:paraId="66A58636" w14:textId="77777777" w:rsidR="0051099B" w:rsidRPr="0051099B" w:rsidRDefault="0051099B" w:rsidP="0051099B">
            <w:pPr>
              <w:spacing w:line="318" w:lineRule="exact"/>
              <w:ind w:left="16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2.3</w:t>
            </w:r>
          </w:p>
        </w:tc>
        <w:tc>
          <w:tcPr>
            <w:tcW w:w="2910" w:type="dxa"/>
          </w:tcPr>
          <w:p w14:paraId="771AAE97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алгоритмов</w:t>
            </w:r>
          </w:p>
        </w:tc>
        <w:tc>
          <w:tcPr>
            <w:tcW w:w="1621" w:type="dxa"/>
          </w:tcPr>
          <w:p w14:paraId="55A8C30D" w14:textId="77777777" w:rsidR="0051099B" w:rsidRPr="0051099B" w:rsidRDefault="0051099B" w:rsidP="0051099B">
            <w:pPr>
              <w:spacing w:line="318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4" w:type="dxa"/>
          </w:tcPr>
          <w:p w14:paraId="464FAEA7" w14:textId="77777777" w:rsidR="0051099B" w:rsidRPr="0051099B" w:rsidRDefault="0051099B" w:rsidP="0051099B">
            <w:pPr>
              <w:spacing w:line="259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результатов работы алгоритма при данном</w:t>
            </w:r>
          </w:p>
          <w:p w14:paraId="79EC09D7" w14:textId="77777777" w:rsidR="0051099B" w:rsidRPr="0051099B" w:rsidRDefault="0051099B" w:rsidP="0051099B">
            <w:pPr>
              <w:spacing w:line="261" w:lineRule="auto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множестве входных данных, определение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входных данных, приводящих к данному</w:t>
            </w:r>
          </w:p>
          <w:p w14:paraId="6F4280C0" w14:textId="77777777" w:rsidR="0051099B" w:rsidRPr="0051099B" w:rsidRDefault="0051099B" w:rsidP="0051099B">
            <w:pPr>
              <w:spacing w:line="314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результату</w:t>
            </w:r>
          </w:p>
        </w:tc>
        <w:tc>
          <w:tcPr>
            <w:tcW w:w="4942" w:type="dxa"/>
          </w:tcPr>
          <w:p w14:paraId="65524B7F" w14:textId="77777777" w:rsidR="0051099B" w:rsidRPr="0051099B" w:rsidRDefault="0051099B" w:rsidP="0051099B">
            <w:pPr>
              <w:spacing w:line="318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212729D2" w14:textId="77777777" w:rsidR="0051099B" w:rsidRPr="0051099B" w:rsidRDefault="0051099B" w:rsidP="0051099B">
            <w:pPr>
              <w:spacing w:before="24" w:line="256" w:lineRule="auto"/>
              <w:ind w:left="109" w:right="51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и программы</w:t>
            </w:r>
          </w:p>
        </w:tc>
      </w:tr>
      <w:tr w:rsidR="0051099B" w:rsidRPr="0051099B" w14:paraId="4C3502D4" w14:textId="77777777" w:rsidTr="004F66EF">
        <w:trPr>
          <w:trHeight w:val="350"/>
        </w:trPr>
        <w:tc>
          <w:tcPr>
            <w:tcW w:w="3537" w:type="dxa"/>
            <w:gridSpan w:val="2"/>
          </w:tcPr>
          <w:p w14:paraId="11E0D244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21" w:type="dxa"/>
          </w:tcPr>
          <w:p w14:paraId="78EF287B" w14:textId="77777777" w:rsidR="0051099B" w:rsidRPr="0051099B" w:rsidRDefault="0051099B" w:rsidP="0051099B">
            <w:pPr>
              <w:spacing w:line="318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21</w:t>
            </w:r>
          </w:p>
        </w:tc>
        <w:tc>
          <w:tcPr>
            <w:tcW w:w="4754" w:type="dxa"/>
          </w:tcPr>
          <w:p w14:paraId="09F0F63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7C22557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334295C4" w14:textId="77777777" w:rsidTr="004F66EF">
        <w:trPr>
          <w:trHeight w:val="350"/>
        </w:trPr>
        <w:tc>
          <w:tcPr>
            <w:tcW w:w="3537" w:type="dxa"/>
            <w:gridSpan w:val="2"/>
          </w:tcPr>
          <w:p w14:paraId="28BA6824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1621" w:type="dxa"/>
          </w:tcPr>
          <w:p w14:paraId="123A00DA" w14:textId="77777777" w:rsidR="0051099B" w:rsidRPr="0051099B" w:rsidRDefault="0051099B" w:rsidP="0051099B">
            <w:pPr>
              <w:spacing w:line="311" w:lineRule="exact"/>
              <w:ind w:left="23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4754" w:type="dxa"/>
          </w:tcPr>
          <w:p w14:paraId="563F618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588CF93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F5C8AE9" w14:textId="77777777" w:rsidTr="004F66EF">
        <w:trPr>
          <w:trHeight w:val="696"/>
        </w:trPr>
        <w:tc>
          <w:tcPr>
            <w:tcW w:w="3537" w:type="dxa"/>
            <w:gridSpan w:val="2"/>
          </w:tcPr>
          <w:p w14:paraId="1C785CAB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087C524" w14:textId="77777777"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1621" w:type="dxa"/>
          </w:tcPr>
          <w:p w14:paraId="03A2D8B0" w14:textId="77777777" w:rsidR="0051099B" w:rsidRPr="0051099B" w:rsidRDefault="0051099B" w:rsidP="0051099B">
            <w:pPr>
              <w:spacing w:line="312" w:lineRule="exact"/>
              <w:ind w:left="23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4754" w:type="dxa"/>
          </w:tcPr>
          <w:p w14:paraId="195F8CE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42" w:type="dxa"/>
          </w:tcPr>
          <w:p w14:paraId="01ADB099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C4A08BB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F3DB0B1" w14:textId="77777777" w:rsidR="0051099B" w:rsidRPr="0051099B" w:rsidRDefault="0051099B" w:rsidP="0051099B">
      <w:pPr>
        <w:widowControl w:val="0"/>
        <w:numPr>
          <w:ilvl w:val="0"/>
          <w:numId w:val="15"/>
        </w:numPr>
        <w:tabs>
          <w:tab w:val="left" w:pos="353"/>
        </w:tabs>
        <w:autoSpaceDE w:val="0"/>
        <w:autoSpaceDN w:val="0"/>
        <w:spacing w:before="79" w:after="0" w:line="240" w:lineRule="auto"/>
        <w:ind w:left="353" w:hanging="215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2"/>
      <w:bookmarkEnd w:id="9"/>
      <w:r w:rsidRPr="0051099B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CB0706F" w14:textId="77777777" w:rsidR="0051099B" w:rsidRPr="0051099B" w:rsidRDefault="0051099B" w:rsidP="0051099B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4017454C" w14:textId="77777777" w:rsidTr="004F66EF">
        <w:trPr>
          <w:trHeight w:val="1041"/>
        </w:trPr>
        <w:tc>
          <w:tcPr>
            <w:tcW w:w="627" w:type="dxa"/>
          </w:tcPr>
          <w:p w14:paraId="77D62F02" w14:textId="77777777" w:rsidR="0051099B" w:rsidRPr="0051099B" w:rsidRDefault="0051099B" w:rsidP="0051099B">
            <w:pPr>
              <w:spacing w:before="169" w:line="256" w:lineRule="auto"/>
              <w:ind w:left="124" w:right="107" w:firstLine="5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№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п/п</w:t>
            </w:r>
          </w:p>
        </w:tc>
        <w:tc>
          <w:tcPr>
            <w:tcW w:w="2896" w:type="dxa"/>
          </w:tcPr>
          <w:p w14:paraId="6ED65403" w14:textId="77777777" w:rsidR="0051099B" w:rsidRPr="0051099B" w:rsidRDefault="0051099B" w:rsidP="0051099B">
            <w:pPr>
              <w:spacing w:line="311" w:lineRule="exact"/>
              <w:ind w:left="570" w:firstLine="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Наименование</w:t>
            </w:r>
          </w:p>
          <w:p w14:paraId="2F61F3B2" w14:textId="77777777" w:rsidR="0051099B" w:rsidRPr="0051099B" w:rsidRDefault="0051099B" w:rsidP="0051099B">
            <w:pPr>
              <w:spacing w:before="13" w:line="340" w:lineRule="atLeast"/>
              <w:ind w:left="318" w:right="299" w:firstLine="2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разделов и тем учебного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предмета</w:t>
            </w:r>
          </w:p>
        </w:tc>
        <w:tc>
          <w:tcPr>
            <w:tcW w:w="1643" w:type="dxa"/>
          </w:tcPr>
          <w:p w14:paraId="5BCED033" w14:textId="77777777" w:rsidR="0051099B" w:rsidRPr="0051099B" w:rsidRDefault="0051099B" w:rsidP="0051099B">
            <w:pPr>
              <w:spacing w:before="169" w:line="256" w:lineRule="auto"/>
              <w:ind w:left="491" w:right="109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55" w:type="dxa"/>
          </w:tcPr>
          <w:p w14:paraId="28161AE2" w14:textId="77777777" w:rsidR="0051099B" w:rsidRPr="0051099B" w:rsidRDefault="0051099B" w:rsidP="0051099B">
            <w:pPr>
              <w:spacing w:before="2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</w:p>
          <w:p w14:paraId="73120838" w14:textId="77777777" w:rsidR="0051099B" w:rsidRPr="0051099B" w:rsidRDefault="0051099B" w:rsidP="0051099B">
            <w:pPr>
              <w:ind w:left="8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935" w:type="dxa"/>
          </w:tcPr>
          <w:p w14:paraId="15D24E6C" w14:textId="77777777" w:rsidR="0051099B" w:rsidRPr="0051099B" w:rsidRDefault="0051099B" w:rsidP="0051099B">
            <w:pPr>
              <w:spacing w:before="169" w:line="256" w:lineRule="auto"/>
              <w:ind w:left="1642" w:right="685" w:hanging="9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51099B" w:rsidRPr="0051099B" w14:paraId="08EDEF68" w14:textId="77777777" w:rsidTr="004F66EF">
        <w:trPr>
          <w:trHeight w:val="350"/>
        </w:trPr>
        <w:tc>
          <w:tcPr>
            <w:tcW w:w="14856" w:type="dxa"/>
            <w:gridSpan w:val="5"/>
          </w:tcPr>
          <w:p w14:paraId="57CA5A10" w14:textId="77777777" w:rsidR="0051099B" w:rsidRPr="0051099B" w:rsidRDefault="0051099B" w:rsidP="0051099B">
            <w:pPr>
              <w:spacing w:line="319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Цифровая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грамотность</w:t>
            </w:r>
          </w:p>
        </w:tc>
      </w:tr>
      <w:tr w:rsidR="0051099B" w:rsidRPr="0051099B" w14:paraId="1C03DEF1" w14:textId="77777777" w:rsidTr="004F66EF">
        <w:trPr>
          <w:trHeight w:val="7503"/>
        </w:trPr>
        <w:tc>
          <w:tcPr>
            <w:tcW w:w="627" w:type="dxa"/>
          </w:tcPr>
          <w:p w14:paraId="2B062939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1.1</w:t>
            </w:r>
          </w:p>
        </w:tc>
        <w:tc>
          <w:tcPr>
            <w:tcW w:w="2896" w:type="dxa"/>
          </w:tcPr>
          <w:p w14:paraId="26682B47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сеть</w:t>
            </w:r>
          </w:p>
          <w:p w14:paraId="055105C8" w14:textId="77777777" w:rsidR="0051099B" w:rsidRPr="0051099B" w:rsidRDefault="0051099B" w:rsidP="0051099B">
            <w:pPr>
              <w:spacing w:before="24" w:line="252" w:lineRule="auto"/>
              <w:ind w:left="110" w:right="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стратегии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безопасного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ней</w:t>
            </w:r>
          </w:p>
        </w:tc>
        <w:tc>
          <w:tcPr>
            <w:tcW w:w="1643" w:type="dxa"/>
          </w:tcPr>
          <w:p w14:paraId="10578BF9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14:paraId="09A1796C" w14:textId="77777777" w:rsidR="0051099B" w:rsidRPr="0051099B" w:rsidRDefault="0051099B" w:rsidP="0051099B">
            <w:pPr>
              <w:spacing w:line="256" w:lineRule="auto"/>
              <w:ind w:left="108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Глобальная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IP-адреса узлов. Сетевое хранение данных.</w:t>
            </w:r>
          </w:p>
          <w:p w14:paraId="12BBCCEC" w14:textId="77777777" w:rsidR="0051099B" w:rsidRPr="0051099B" w:rsidRDefault="0051099B" w:rsidP="0051099B">
            <w:pPr>
              <w:spacing w:line="317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индивидуального</w:t>
            </w:r>
          </w:p>
          <w:p w14:paraId="49B14569" w14:textId="77777777" w:rsidR="0051099B" w:rsidRPr="0051099B" w:rsidRDefault="0051099B" w:rsidP="0051099B">
            <w:pPr>
              <w:spacing w:before="6" w:line="254" w:lineRule="auto"/>
              <w:ind w:left="108" w:right="3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коллективного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размещения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новой информации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Интернете.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Большие данные (интернет-данные,</w:t>
            </w:r>
          </w:p>
          <w:p w14:paraId="30C0B885" w14:textId="77777777" w:rsidR="0051099B" w:rsidRPr="0051099B" w:rsidRDefault="0051099B" w:rsidP="0051099B">
            <w:pPr>
              <w:spacing w:line="321" w:lineRule="exact"/>
              <w:ind w:left="10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социальных</w:t>
            </w:r>
          </w:p>
          <w:p w14:paraId="6C7384F4" w14:textId="77777777" w:rsidR="0051099B" w:rsidRPr="0051099B" w:rsidRDefault="0051099B" w:rsidP="0051099B">
            <w:pPr>
              <w:spacing w:before="23" w:line="252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сетей).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информационной безопасности. Угрозы информационной безопасности</w:t>
            </w:r>
          </w:p>
          <w:p w14:paraId="26C07F26" w14:textId="77777777" w:rsidR="0051099B" w:rsidRPr="0051099B" w:rsidRDefault="0051099B" w:rsidP="0051099B">
            <w:pPr>
              <w:spacing w:before="10" w:line="252" w:lineRule="auto"/>
              <w:ind w:left="108" w:right="9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 работе в глобальной сети 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противодействия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им.</w:t>
            </w:r>
          </w:p>
          <w:p w14:paraId="41DAAE0B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безопасной</w:t>
            </w:r>
          </w:p>
          <w:p w14:paraId="7D53C2A5" w14:textId="77777777" w:rsidR="0051099B" w:rsidRPr="0051099B" w:rsidRDefault="0051099B" w:rsidP="0051099B">
            <w:pPr>
              <w:spacing w:before="17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аутентификации.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Защита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личной информации в Интернете.</w:t>
            </w:r>
          </w:p>
          <w:p w14:paraId="115F2E4D" w14:textId="77777777" w:rsidR="0051099B" w:rsidRPr="0051099B" w:rsidRDefault="0051099B" w:rsidP="0051099B">
            <w:pPr>
              <w:spacing w:line="254" w:lineRule="auto"/>
              <w:ind w:left="108" w:right="6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Безопасные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стратегии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поведения в Интернете. Предупреждение вовлечения в деструктивные</w:t>
            </w:r>
          </w:p>
          <w:p w14:paraId="0B800B47" w14:textId="77777777" w:rsidR="0051099B" w:rsidRPr="0051099B" w:rsidRDefault="0051099B" w:rsidP="0051099B">
            <w:pPr>
              <w:spacing w:line="254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криминальные формы сетевой активности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(кибербуллинг,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фишинг и другие формы)</w:t>
            </w:r>
          </w:p>
        </w:tc>
        <w:tc>
          <w:tcPr>
            <w:tcW w:w="4935" w:type="dxa"/>
          </w:tcPr>
          <w:p w14:paraId="4A3D6B53" w14:textId="77777777" w:rsidR="0051099B" w:rsidRPr="0051099B" w:rsidRDefault="0051099B" w:rsidP="0051099B">
            <w:pPr>
              <w:spacing w:line="25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доменные имена компьютеров и адреса документов</w:t>
            </w:r>
          </w:p>
          <w:p w14:paraId="314B2266" w14:textId="77777777"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Интернете.</w:t>
            </w:r>
          </w:p>
          <w:p w14:paraId="2A737554" w14:textId="77777777" w:rsidR="0051099B" w:rsidRPr="0051099B" w:rsidRDefault="0051099B" w:rsidP="0051099B">
            <w:pPr>
              <w:spacing w:before="13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 минимальное время, необходимое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передачи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известного объема данных по каналу связи</w:t>
            </w:r>
          </w:p>
          <w:p w14:paraId="2A68DBED" w14:textId="77777777" w:rsidR="0051099B" w:rsidRPr="0051099B" w:rsidRDefault="0051099B" w:rsidP="0051099B">
            <w:pPr>
              <w:spacing w:before="8" w:line="252" w:lineRule="auto"/>
              <w:ind w:left="115" w:right="3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 известными характеристиками. Распознавать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потенциальные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угрозы и вредные воздействия, связанные</w:t>
            </w:r>
          </w:p>
          <w:p w14:paraId="13C9E6B8" w14:textId="77777777" w:rsidR="0051099B" w:rsidRPr="0051099B" w:rsidRDefault="0051099B" w:rsidP="0051099B">
            <w:pPr>
              <w:spacing w:before="9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информационными</w:t>
            </w:r>
          </w:p>
          <w:p w14:paraId="43A4EF98" w14:textId="77777777" w:rsidR="0051099B" w:rsidRPr="0051099B" w:rsidRDefault="0051099B" w:rsidP="0051099B">
            <w:pPr>
              <w:spacing w:before="17" w:line="252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технологиями, оценивать предлагаемые пути их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устранения.</w:t>
            </w:r>
          </w:p>
          <w:p w14:paraId="29887063" w14:textId="77777777" w:rsidR="0051099B" w:rsidRPr="0051099B" w:rsidRDefault="0051099B" w:rsidP="0051099B">
            <w:pPr>
              <w:spacing w:before="16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724C5B75" w14:textId="77777777"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9" w:line="254" w:lineRule="auto"/>
              <w:ind w:right="15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комплексных информационных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объектов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виде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веб-страниц, включающих графические объекты, с использованием конструкторов (шаблонов).</w:t>
            </w:r>
          </w:p>
          <w:p w14:paraId="765D7B01" w14:textId="77777777" w:rsidR="0051099B" w:rsidRPr="0051099B" w:rsidRDefault="0051099B" w:rsidP="0051099B">
            <w:pPr>
              <w:numPr>
                <w:ilvl w:val="0"/>
                <w:numId w:val="6"/>
              </w:numPr>
              <w:tabs>
                <w:tab w:val="left" w:pos="401"/>
              </w:tabs>
              <w:spacing w:before="1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Знакомство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механизмами</w:t>
            </w:r>
          </w:p>
          <w:p w14:paraId="7B44DDF4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обеспечения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приватности</w:t>
            </w:r>
          </w:p>
        </w:tc>
      </w:tr>
    </w:tbl>
    <w:p w14:paraId="5B8C7C6C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378E0FE7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1A5F2946" w14:textId="77777777" w:rsidTr="004F66EF">
        <w:trPr>
          <w:trHeight w:val="1365"/>
        </w:trPr>
        <w:tc>
          <w:tcPr>
            <w:tcW w:w="627" w:type="dxa"/>
          </w:tcPr>
          <w:p w14:paraId="6004F47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39249556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4B81DEF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50541BC0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45B9630D" w14:textId="77777777" w:rsidR="0051099B" w:rsidRPr="0051099B" w:rsidRDefault="0051099B" w:rsidP="0051099B">
            <w:pPr>
              <w:spacing w:line="254" w:lineRule="auto"/>
              <w:ind w:left="115" w:right="518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безопасной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работы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ресурсами сети Интернет, методами аутентификации, в том числе</w:t>
            </w:r>
          </w:p>
          <w:p w14:paraId="7419BC71" w14:textId="77777777" w:rsidR="0051099B" w:rsidRPr="0051099B" w:rsidRDefault="0051099B" w:rsidP="0051099B">
            <w:pPr>
              <w:spacing w:line="321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применяемыми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сервисах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госуслуг</w:t>
            </w:r>
          </w:p>
        </w:tc>
      </w:tr>
      <w:tr w:rsidR="0051099B" w:rsidRPr="005939A0" w14:paraId="499F2E19" w14:textId="77777777" w:rsidTr="004F66EF">
        <w:trPr>
          <w:trHeight w:val="7648"/>
        </w:trPr>
        <w:tc>
          <w:tcPr>
            <w:tcW w:w="627" w:type="dxa"/>
          </w:tcPr>
          <w:p w14:paraId="4FBF1D66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1.2</w:t>
            </w:r>
          </w:p>
        </w:tc>
        <w:tc>
          <w:tcPr>
            <w:tcW w:w="2896" w:type="dxa"/>
          </w:tcPr>
          <w:p w14:paraId="71D7AA05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Работа</w:t>
            </w:r>
          </w:p>
          <w:p w14:paraId="79A26518" w14:textId="77777777" w:rsidR="0051099B" w:rsidRPr="0051099B" w:rsidRDefault="0051099B" w:rsidP="0051099B">
            <w:pPr>
              <w:spacing w:before="23" w:line="264" w:lineRule="auto"/>
              <w:ind w:left="110" w:right="4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пространстве</w:t>
            </w:r>
          </w:p>
        </w:tc>
        <w:tc>
          <w:tcPr>
            <w:tcW w:w="1643" w:type="dxa"/>
          </w:tcPr>
          <w:p w14:paraId="660D3D7B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755" w:type="dxa"/>
          </w:tcPr>
          <w:p w14:paraId="24FC89F4" w14:textId="77777777" w:rsidR="0051099B" w:rsidRPr="0051099B" w:rsidRDefault="0051099B" w:rsidP="0051099B">
            <w:pPr>
              <w:spacing w:line="256" w:lineRule="auto"/>
              <w:ind w:left="108" w:right="7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Интернете.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интернет-сервисы:</w:t>
            </w:r>
          </w:p>
          <w:p w14:paraId="07450932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коммуникационные сервисы (почтовая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видео-конференц-связь и другие), справочные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 (карты, расписания и другие), поисковые службы, службы обновления программного обеспечения и другие службы.</w:t>
            </w:r>
          </w:p>
          <w:p w14:paraId="7E7E7570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Сервисы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государственных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услуг. Облачные хранилища данных.</w:t>
            </w:r>
          </w:p>
          <w:p w14:paraId="546C4551" w14:textId="77777777" w:rsidR="0051099B" w:rsidRPr="0051099B" w:rsidRDefault="0051099B" w:rsidP="0051099B">
            <w:pPr>
              <w:spacing w:before="2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Средства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совместной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разработки документов (онлайн-офисы).</w:t>
            </w:r>
          </w:p>
          <w:p w14:paraId="58AC298A" w14:textId="77777777" w:rsidR="0051099B" w:rsidRPr="0051099B" w:rsidRDefault="0051099B" w:rsidP="0051099B">
            <w:pPr>
              <w:spacing w:before="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обеспечение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веб-сервис: онлайновые текстовые</w:t>
            </w:r>
          </w:p>
          <w:p w14:paraId="5FC2694C" w14:textId="77777777" w:rsidR="0051099B" w:rsidRPr="0051099B" w:rsidRDefault="0051099B" w:rsidP="0051099B">
            <w:pPr>
              <w:spacing w:before="2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редакторы,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среды разработки программ</w:t>
            </w:r>
          </w:p>
        </w:tc>
        <w:tc>
          <w:tcPr>
            <w:tcW w:w="4935" w:type="dxa"/>
          </w:tcPr>
          <w:p w14:paraId="404E8477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1F3CACBD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ситуаций,</w:t>
            </w:r>
          </w:p>
          <w:p w14:paraId="75BB8A86" w14:textId="77777777"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которых требуется использовать коммуникационные сервисы, справочные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поисковые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службы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др. Определять количество страниц, найденных поисковым сервером</w:t>
            </w:r>
          </w:p>
          <w:p w14:paraId="36BE3BE7" w14:textId="77777777"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запросам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 логических операций.</w:t>
            </w:r>
          </w:p>
          <w:p w14:paraId="3B0CE542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услуг, доступных на сервисах государственных услуг.</w:t>
            </w:r>
          </w:p>
          <w:p w14:paraId="78C3F4BB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Приводить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онлайновых</w:t>
            </w:r>
          </w:p>
          <w:p w14:paraId="1090AF62" w14:textId="77777777" w:rsidR="0051099B" w:rsidRPr="0051099B" w:rsidRDefault="0051099B" w:rsidP="0051099B">
            <w:pPr>
              <w:spacing w:before="23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редакторов, сред разработки программ.</w:t>
            </w:r>
          </w:p>
          <w:p w14:paraId="19A50969" w14:textId="77777777"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6B66CD92" w14:textId="77777777"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3" w:line="259" w:lineRule="auto"/>
              <w:ind w:right="137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информации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сети Интернет по запросам</w:t>
            </w:r>
          </w:p>
          <w:p w14:paraId="61E93E5E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логических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операций.</w:t>
            </w:r>
          </w:p>
          <w:p w14:paraId="4C0A7E61" w14:textId="77777777" w:rsidR="0051099B" w:rsidRPr="0051099B" w:rsidRDefault="0051099B" w:rsidP="0051099B">
            <w:pPr>
              <w:numPr>
                <w:ilvl w:val="0"/>
                <w:numId w:val="5"/>
              </w:numPr>
              <w:tabs>
                <w:tab w:val="left" w:pos="401"/>
              </w:tabs>
              <w:spacing w:before="2" w:line="354" w:lineRule="exact"/>
              <w:ind w:right="103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онлайн-офиса для разработки документов</w:t>
            </w:r>
          </w:p>
        </w:tc>
      </w:tr>
      <w:tr w:rsidR="0051099B" w:rsidRPr="0051099B" w14:paraId="5A3B2F40" w14:textId="77777777" w:rsidTr="004F66EF">
        <w:trPr>
          <w:trHeight w:val="350"/>
        </w:trPr>
        <w:tc>
          <w:tcPr>
            <w:tcW w:w="3523" w:type="dxa"/>
            <w:gridSpan w:val="2"/>
          </w:tcPr>
          <w:p w14:paraId="7AB84D45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B794841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14:paraId="46D5A693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0D6441C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2B90958D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64C5F9E4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0A9BC74C" w14:textId="77777777" w:rsidTr="004F66EF">
        <w:trPr>
          <w:trHeight w:val="350"/>
        </w:trPr>
        <w:tc>
          <w:tcPr>
            <w:tcW w:w="14856" w:type="dxa"/>
            <w:gridSpan w:val="5"/>
          </w:tcPr>
          <w:p w14:paraId="1A109E76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2.</w:t>
            </w:r>
            <w:r w:rsidRPr="0051099B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Теоретические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основы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информатики</w:t>
            </w:r>
          </w:p>
        </w:tc>
      </w:tr>
      <w:tr w:rsidR="0051099B" w:rsidRPr="0051099B" w14:paraId="5168B061" w14:textId="77777777" w:rsidTr="004F66EF">
        <w:trPr>
          <w:trHeight w:val="9038"/>
        </w:trPr>
        <w:tc>
          <w:tcPr>
            <w:tcW w:w="627" w:type="dxa"/>
          </w:tcPr>
          <w:p w14:paraId="15396B74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2.1</w:t>
            </w:r>
          </w:p>
        </w:tc>
        <w:tc>
          <w:tcPr>
            <w:tcW w:w="2896" w:type="dxa"/>
          </w:tcPr>
          <w:p w14:paraId="56DC077F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Моделирование</w:t>
            </w:r>
          </w:p>
          <w:p w14:paraId="5218827B" w14:textId="77777777" w:rsidR="0051099B" w:rsidRPr="0051099B" w:rsidRDefault="0051099B" w:rsidP="0051099B">
            <w:pPr>
              <w:spacing w:before="24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метод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познания</w:t>
            </w:r>
          </w:p>
        </w:tc>
        <w:tc>
          <w:tcPr>
            <w:tcW w:w="1643" w:type="dxa"/>
          </w:tcPr>
          <w:p w14:paraId="11527F61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24ED65C9" w14:textId="77777777" w:rsidR="0051099B" w:rsidRPr="0051099B" w:rsidRDefault="0051099B" w:rsidP="0051099B">
            <w:pPr>
              <w:spacing w:line="261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Модель. Задачи, решаемые с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моделирования. Классификации моделей.</w:t>
            </w:r>
          </w:p>
          <w:p w14:paraId="426696AD" w14:textId="77777777" w:rsidR="0051099B" w:rsidRPr="0051099B" w:rsidRDefault="0051099B" w:rsidP="0051099B">
            <w:pPr>
              <w:spacing w:line="256" w:lineRule="auto"/>
              <w:ind w:left="108" w:right="12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Материальные (натурные)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модели.</w:t>
            </w:r>
          </w:p>
          <w:p w14:paraId="74AF4FB3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 и дискретные модели. Имитационные модели. Игровые модели.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адекватности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моделируемому объекту и целям моделирования. Табличные модели.</w:t>
            </w:r>
          </w:p>
          <w:p w14:paraId="0491729A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Таблица как представление отношения.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Базы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данных.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Отбор</w:t>
            </w:r>
          </w:p>
          <w:p w14:paraId="5AE63910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таблице строк, удовлетворяющих заданному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условию.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Граф.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Вершина, ребро, путь. Ориентированные</w:t>
            </w:r>
          </w:p>
          <w:p w14:paraId="4D2800B7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неориентированные графы. Длина (вес) ребра. Весовая матрица графа. Длина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вершинами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графа. Поиск оптимального пути в графе.</w:t>
            </w:r>
          </w:p>
          <w:p w14:paraId="12B04785" w14:textId="77777777" w:rsidR="0051099B" w:rsidRPr="0051099B" w:rsidRDefault="0051099B" w:rsidP="0051099B">
            <w:pPr>
              <w:spacing w:line="256" w:lineRule="auto"/>
              <w:ind w:left="108" w:right="8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Начальная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(источник) и конечная вершина (сток)</w:t>
            </w:r>
          </w:p>
          <w:p w14:paraId="0FB48765" w14:textId="77777777" w:rsidR="0051099B" w:rsidRPr="0051099B" w:rsidRDefault="0051099B" w:rsidP="0051099B">
            <w:pPr>
              <w:spacing w:before="2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ориентированном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графе.</w:t>
            </w:r>
          </w:p>
          <w:p w14:paraId="1BBAEB83" w14:textId="77777777"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количества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путей</w:t>
            </w:r>
          </w:p>
          <w:p w14:paraId="6CE9AE72" w14:textId="77777777" w:rsidR="0051099B" w:rsidRPr="0051099B" w:rsidRDefault="0051099B" w:rsidP="0051099B">
            <w:pPr>
              <w:spacing w:before="24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направленном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ациклическом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графе. Дерево. Корень, вершина (узел),</w:t>
            </w:r>
          </w:p>
          <w:p w14:paraId="5BD62B8C" w14:textId="77777777" w:rsidR="0051099B" w:rsidRPr="0051099B" w:rsidRDefault="0051099B" w:rsidP="0051099B">
            <w:pPr>
              <w:spacing w:before="1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лист,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ребро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(дуга)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Высота</w:t>
            </w:r>
          </w:p>
        </w:tc>
        <w:tc>
          <w:tcPr>
            <w:tcW w:w="4935" w:type="dxa"/>
          </w:tcPr>
          <w:p w14:paraId="4251757F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понятий. Определять вид информационной модели в зависимости от стоящей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задачи.</w:t>
            </w:r>
          </w:p>
          <w:p w14:paraId="4A156898" w14:textId="77777777" w:rsidR="0051099B" w:rsidRPr="0051099B" w:rsidRDefault="0051099B" w:rsidP="0051099B">
            <w:pPr>
              <w:spacing w:line="261" w:lineRule="auto"/>
              <w:ind w:left="115" w:right="5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Анализировать информационные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 (таблицы, графики, диаграммы, схемы и др.).</w:t>
            </w:r>
          </w:p>
          <w:p w14:paraId="325A78CB" w14:textId="77777777" w:rsidR="0051099B" w:rsidRPr="0051099B" w:rsidRDefault="0051099B" w:rsidP="0051099B">
            <w:pPr>
              <w:spacing w:line="256" w:lineRule="auto"/>
              <w:ind w:left="115" w:right="4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системный анализ объекта,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выделять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 те свойства, которые существенны</w:t>
            </w:r>
          </w:p>
          <w:p w14:paraId="53D8DAF6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точки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зрения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целей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моделирования. Оценивать адекватность модели моделируемому объекту и целям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14:paraId="4154F9B1" w14:textId="77777777" w:rsidR="0051099B" w:rsidRPr="0051099B" w:rsidRDefault="0051099B" w:rsidP="0051099B">
            <w:pPr>
              <w:spacing w:before="4" w:line="259" w:lineRule="auto"/>
              <w:ind w:left="115" w:right="1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 и интерпретировать различные информационные модели (таблицы,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диаграммы,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графы,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дерево, схемы, блок-схемы алгоритмов).</w:t>
            </w:r>
          </w:p>
          <w:p w14:paraId="73FBCB79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Исследовать с помощью информационных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моделей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объекты</w:t>
            </w:r>
          </w:p>
          <w:p w14:paraId="1DB9C86F" w14:textId="77777777" w:rsidR="0051099B" w:rsidRPr="0051099B" w:rsidRDefault="0051099B" w:rsidP="0051099B">
            <w:pPr>
              <w:spacing w:before="2" w:line="261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соответствии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поставленной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задачей.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Изучать этапы компьютерного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моделирования.</w:t>
            </w:r>
          </w:p>
          <w:p w14:paraId="7B4B1E51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Работать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готовыми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компьютерными моделями из различных предметных</w:t>
            </w:r>
          </w:p>
          <w:p w14:paraId="0BD6FB05" w14:textId="77777777" w:rsidR="0051099B" w:rsidRPr="0051099B" w:rsidRDefault="0051099B" w:rsidP="0051099B">
            <w:pPr>
              <w:spacing w:before="1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областей.</w:t>
            </w:r>
          </w:p>
        </w:tc>
      </w:tr>
    </w:tbl>
    <w:p w14:paraId="3843509B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9781C35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939A0" w14:paraId="6176A336" w14:textId="77777777" w:rsidTr="004F66EF">
        <w:trPr>
          <w:trHeight w:val="5911"/>
        </w:trPr>
        <w:tc>
          <w:tcPr>
            <w:tcW w:w="627" w:type="dxa"/>
          </w:tcPr>
          <w:p w14:paraId="5FDEE52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050B244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177C6AD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1B1BEE9C" w14:textId="77777777" w:rsidR="0051099B" w:rsidRPr="0051099B" w:rsidRDefault="0051099B" w:rsidP="0051099B">
            <w:pPr>
              <w:spacing w:line="261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дерева. Поддерево. Примеры использования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деревьев.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Перебор вариантов с помощью дерева.</w:t>
            </w:r>
          </w:p>
          <w:p w14:paraId="199DA01B" w14:textId="77777777" w:rsidR="0051099B" w:rsidRPr="0051099B" w:rsidRDefault="0051099B" w:rsidP="0051099B">
            <w:pPr>
              <w:spacing w:line="31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модели.</w:t>
            </w:r>
          </w:p>
          <w:p w14:paraId="4F13DF95" w14:textId="77777777" w:rsidR="0051099B" w:rsidRPr="0051099B" w:rsidRDefault="0051099B" w:rsidP="0051099B">
            <w:pPr>
              <w:spacing w:before="20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решаемые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  <w:p w14:paraId="487544AD" w14:textId="77777777" w:rsidR="0051099B" w:rsidRPr="0051099B" w:rsidRDefault="0051099B" w:rsidP="0051099B">
            <w:pPr>
              <w:spacing w:before="24" w:line="256" w:lineRule="auto"/>
              <w:ind w:left="108" w:right="4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(компьютерного) моделирования. Отличие</w:t>
            </w:r>
          </w:p>
          <w:p w14:paraId="55D869C0" w14:textId="77777777" w:rsidR="0051099B" w:rsidRPr="0051099B" w:rsidRDefault="0051099B" w:rsidP="0051099B">
            <w:pPr>
              <w:spacing w:before="3" w:line="264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натурной модели и от словесного</w:t>
            </w:r>
          </w:p>
          <w:p w14:paraId="6A5DE0D6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(литературного) описания объекта. Этапы компьютерного моделирования: постановка задачи, построение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математической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модели, программная реализация,</w:t>
            </w:r>
          </w:p>
          <w:p w14:paraId="2E8755C6" w14:textId="77777777" w:rsidR="0051099B" w:rsidRPr="0051099B" w:rsidRDefault="0051099B" w:rsidP="0051099B">
            <w:pPr>
              <w:spacing w:line="320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тестирование,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проведение</w:t>
            </w:r>
          </w:p>
          <w:p w14:paraId="18F25337" w14:textId="77777777" w:rsidR="0051099B" w:rsidRPr="0051099B" w:rsidRDefault="0051099B" w:rsidP="0051099B">
            <w:pPr>
              <w:spacing w:line="354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компьютерного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эксперимента,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 его результатов, уточнение модели</w:t>
            </w:r>
          </w:p>
        </w:tc>
        <w:tc>
          <w:tcPr>
            <w:tcW w:w="4935" w:type="dxa"/>
          </w:tcPr>
          <w:p w14:paraId="236F26FF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7A37B915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3" w:line="256" w:lineRule="auto"/>
              <w:ind w:right="20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 однотабличной базы данных.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Поиск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готовой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базе.</w:t>
            </w:r>
          </w:p>
          <w:p w14:paraId="46C46087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3" w:line="264" w:lineRule="auto"/>
              <w:ind w:right="1552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Работа с готовыми компьютерными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моделями</w:t>
            </w:r>
          </w:p>
          <w:p w14:paraId="76B7E54B" w14:textId="77777777" w:rsidR="0051099B" w:rsidRPr="0051099B" w:rsidRDefault="0051099B" w:rsidP="0051099B">
            <w:pPr>
              <w:spacing w:line="313" w:lineRule="exact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из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областей.</w:t>
            </w:r>
          </w:p>
          <w:p w14:paraId="07E46EAD" w14:textId="77777777" w:rsidR="0051099B" w:rsidRPr="0051099B" w:rsidRDefault="0051099B" w:rsidP="0051099B">
            <w:pPr>
              <w:numPr>
                <w:ilvl w:val="0"/>
                <w:numId w:val="4"/>
              </w:numPr>
              <w:tabs>
                <w:tab w:val="left" w:pos="401"/>
              </w:tabs>
              <w:spacing w:before="24" w:line="256" w:lineRule="auto"/>
              <w:ind w:right="127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Программная реализация простейших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математических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моделей</w:t>
            </w:r>
          </w:p>
        </w:tc>
      </w:tr>
      <w:tr w:rsidR="0051099B" w:rsidRPr="0051099B" w14:paraId="12A907C1" w14:textId="77777777" w:rsidTr="004F66EF">
        <w:trPr>
          <w:trHeight w:val="350"/>
        </w:trPr>
        <w:tc>
          <w:tcPr>
            <w:tcW w:w="3523" w:type="dxa"/>
            <w:gridSpan w:val="2"/>
          </w:tcPr>
          <w:p w14:paraId="1F602995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4728003C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649DE61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189120E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54164DFD" w14:textId="77777777" w:rsidTr="004F66EF">
        <w:trPr>
          <w:trHeight w:val="343"/>
        </w:trPr>
        <w:tc>
          <w:tcPr>
            <w:tcW w:w="14856" w:type="dxa"/>
            <w:gridSpan w:val="5"/>
          </w:tcPr>
          <w:p w14:paraId="799B40EA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3. Алгоритмы</w:t>
            </w:r>
            <w:r w:rsidRPr="0051099B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программирование</w:t>
            </w:r>
          </w:p>
        </w:tc>
      </w:tr>
      <w:tr w:rsidR="0051099B" w:rsidRPr="005939A0" w14:paraId="12098A5B" w14:textId="77777777" w:rsidTr="004F66EF">
        <w:trPr>
          <w:trHeight w:val="2785"/>
        </w:trPr>
        <w:tc>
          <w:tcPr>
            <w:tcW w:w="627" w:type="dxa"/>
          </w:tcPr>
          <w:p w14:paraId="76BABBD9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3.1</w:t>
            </w:r>
          </w:p>
        </w:tc>
        <w:tc>
          <w:tcPr>
            <w:tcW w:w="2896" w:type="dxa"/>
          </w:tcPr>
          <w:p w14:paraId="74C564F9" w14:textId="77777777" w:rsidR="0051099B" w:rsidRPr="0051099B" w:rsidRDefault="0051099B" w:rsidP="0051099B">
            <w:pPr>
              <w:spacing w:line="256" w:lineRule="auto"/>
              <w:ind w:left="110" w:right="139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Разработка алгоритмов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</w:t>
            </w:r>
          </w:p>
        </w:tc>
        <w:tc>
          <w:tcPr>
            <w:tcW w:w="1643" w:type="dxa"/>
          </w:tcPr>
          <w:p w14:paraId="53BF8916" w14:textId="77777777" w:rsidR="0051099B" w:rsidRPr="0051099B" w:rsidRDefault="0051099B" w:rsidP="0051099B">
            <w:pPr>
              <w:spacing w:line="318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755" w:type="dxa"/>
          </w:tcPr>
          <w:p w14:paraId="75FAE8BB" w14:textId="77777777" w:rsidR="0051099B" w:rsidRPr="0051099B" w:rsidRDefault="0051099B" w:rsidP="0051099B">
            <w:pPr>
              <w:spacing w:line="256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 задачи на подзадачи. Составление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алгоритмов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 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ветвлений,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циклов и вспомогательных алгоритмов</w:t>
            </w:r>
          </w:p>
          <w:p w14:paraId="35BF42AC" w14:textId="77777777" w:rsidR="0051099B" w:rsidRPr="0051099B" w:rsidRDefault="0051099B" w:rsidP="0051099B">
            <w:pPr>
              <w:spacing w:before="9" w:line="256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управления исполнителем Робот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исполнителями, такими как Черепашка, Чертежник и другими. Табличные величины</w:t>
            </w:r>
          </w:p>
        </w:tc>
        <w:tc>
          <w:tcPr>
            <w:tcW w:w="4935" w:type="dxa"/>
          </w:tcPr>
          <w:p w14:paraId="056D9A54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58C633D3" w14:textId="77777777"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</w:t>
            </w:r>
          </w:p>
          <w:p w14:paraId="46BEFF0B" w14:textId="77777777" w:rsidR="0051099B" w:rsidRPr="0051099B" w:rsidRDefault="0051099B" w:rsidP="0051099B">
            <w:pPr>
              <w:spacing w:before="23"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одномерного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массива целых чисел.</w:t>
            </w:r>
          </w:p>
          <w:p w14:paraId="284B1739" w14:textId="77777777" w:rsidR="0051099B" w:rsidRPr="0051099B" w:rsidRDefault="0051099B" w:rsidP="0051099B">
            <w:pPr>
              <w:spacing w:before="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разбиение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исходной задачи на подзадачи.</w:t>
            </w:r>
          </w:p>
          <w:p w14:paraId="63C6B175" w14:textId="77777777" w:rsidR="0051099B" w:rsidRPr="0051099B" w:rsidRDefault="0051099B" w:rsidP="0051099B">
            <w:pPr>
              <w:spacing w:before="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Разрабатывать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программы,</w:t>
            </w:r>
          </w:p>
          <w:p w14:paraId="5892C7D8" w14:textId="77777777" w:rsidR="0051099B" w:rsidRPr="0051099B" w:rsidRDefault="0051099B" w:rsidP="0051099B">
            <w:pPr>
              <w:spacing w:before="23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подпрограмму(ы).</w:t>
            </w:r>
          </w:p>
        </w:tc>
      </w:tr>
    </w:tbl>
    <w:p w14:paraId="130D7338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0609DAA1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939A0" w14:paraId="0318FD17" w14:textId="77777777" w:rsidTr="004F66EF">
        <w:trPr>
          <w:trHeight w:val="9391"/>
        </w:trPr>
        <w:tc>
          <w:tcPr>
            <w:tcW w:w="627" w:type="dxa"/>
          </w:tcPr>
          <w:p w14:paraId="4314F73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165C5FE2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70D71A5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071A997C" w14:textId="77777777" w:rsidR="0051099B" w:rsidRPr="0051099B" w:rsidRDefault="0051099B" w:rsidP="0051099B">
            <w:pPr>
              <w:spacing w:line="259" w:lineRule="auto"/>
              <w:ind w:left="108" w:right="3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(массивы). Одномерные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массивы. Составление и отладка программ, реализующих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алгоритмы обработки одномерных числовых массивов, на одном из языков программирования (Python, C++, Паскаль, Java, C#, Школьный Алгоритмический Язык): заполнение числового массива</w:t>
            </w:r>
          </w:p>
          <w:p w14:paraId="227ED2BC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случайными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соответствии с формулой или путем ввода чисел, нахождение суммы элементов массива, линейный поиск заданного значения в массиве, подсчет элементов массива, удовлетворяющих заданному условию, нахождение</w:t>
            </w:r>
          </w:p>
          <w:p w14:paraId="766741F9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минимального (максимального) элемента массива. Сортировка массива.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потока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данных: вычисление количества, суммы, среднего арифметического, минимального и максимального значения элементов</w:t>
            </w:r>
          </w:p>
          <w:p w14:paraId="725AD8D4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последовательности,</w:t>
            </w:r>
          </w:p>
          <w:p w14:paraId="223D2219" w14:textId="77777777" w:rsidR="0051099B" w:rsidRPr="0051099B" w:rsidRDefault="0051099B" w:rsidP="0051099B">
            <w:pPr>
              <w:spacing w:line="340" w:lineRule="atLeast"/>
              <w:ind w:left="108" w:right="1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удовлетворяющих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заданному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условию</w:t>
            </w:r>
          </w:p>
        </w:tc>
        <w:tc>
          <w:tcPr>
            <w:tcW w:w="4935" w:type="dxa"/>
          </w:tcPr>
          <w:p w14:paraId="1E51CDE9" w14:textId="77777777" w:rsidR="0051099B" w:rsidRPr="0051099B" w:rsidRDefault="0051099B" w:rsidP="0051099B">
            <w:pPr>
              <w:spacing w:line="318" w:lineRule="exact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355194B" w14:textId="77777777"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before="23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программ</w:t>
            </w:r>
          </w:p>
          <w:p w14:paraId="32B82E2F" w14:textId="77777777" w:rsidR="0051099B" w:rsidRPr="0051099B" w:rsidRDefault="0051099B" w:rsidP="0051099B">
            <w:pPr>
              <w:spacing w:before="24" w:line="259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 использованием вспомогательных алгоритмов для управления исполнителями,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такими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как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Робот, Черепашка, Чертежник.</w:t>
            </w:r>
          </w:p>
          <w:p w14:paraId="5ED0960B" w14:textId="77777777" w:rsidR="0051099B" w:rsidRPr="0051099B" w:rsidRDefault="0051099B" w:rsidP="0051099B">
            <w:pPr>
              <w:numPr>
                <w:ilvl w:val="0"/>
                <w:numId w:val="3"/>
              </w:numPr>
              <w:tabs>
                <w:tab w:val="left" w:pos="401"/>
              </w:tabs>
              <w:spacing w:line="259" w:lineRule="auto"/>
              <w:ind w:left="115" w:right="35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Составление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отладка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программ, реализующих типовые алгоритмы обработки одномерных числовых массивов, на одном из языков программирования (Python, C++, Паскаль, Java, C#, Школьный Алгоритмический Язык)</w:t>
            </w:r>
          </w:p>
        </w:tc>
      </w:tr>
    </w:tbl>
    <w:p w14:paraId="70B20DB4" w14:textId="77777777" w:rsidR="0051099B" w:rsidRPr="0051099B" w:rsidRDefault="0051099B" w:rsidP="0051099B">
      <w:pPr>
        <w:widowControl w:val="0"/>
        <w:autoSpaceDE w:val="0"/>
        <w:autoSpaceDN w:val="0"/>
        <w:spacing w:after="0" w:line="259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79C4B4FD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939A0" w14:paraId="2D70B1A7" w14:textId="77777777" w:rsidTr="004F66EF">
        <w:trPr>
          <w:trHeight w:val="5911"/>
        </w:trPr>
        <w:tc>
          <w:tcPr>
            <w:tcW w:w="627" w:type="dxa"/>
          </w:tcPr>
          <w:p w14:paraId="0A6055C2" w14:textId="77777777" w:rsidR="0051099B" w:rsidRPr="0051099B" w:rsidRDefault="0051099B" w:rsidP="0051099B">
            <w:pPr>
              <w:spacing w:line="311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3.2</w:t>
            </w:r>
          </w:p>
        </w:tc>
        <w:tc>
          <w:tcPr>
            <w:tcW w:w="2896" w:type="dxa"/>
          </w:tcPr>
          <w:p w14:paraId="2CC6B318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Управление</w:t>
            </w:r>
          </w:p>
        </w:tc>
        <w:tc>
          <w:tcPr>
            <w:tcW w:w="1643" w:type="dxa"/>
          </w:tcPr>
          <w:p w14:paraId="5DD15B5C" w14:textId="77777777" w:rsidR="0051099B" w:rsidRPr="0051099B" w:rsidRDefault="0051099B" w:rsidP="0051099B">
            <w:pPr>
              <w:spacing w:line="311" w:lineRule="exact"/>
              <w:ind w:left="1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2</w:t>
            </w:r>
          </w:p>
        </w:tc>
        <w:tc>
          <w:tcPr>
            <w:tcW w:w="4755" w:type="dxa"/>
          </w:tcPr>
          <w:p w14:paraId="43AAC8BD" w14:textId="77777777" w:rsidR="0051099B" w:rsidRPr="0051099B" w:rsidRDefault="0051099B" w:rsidP="0051099B">
            <w:pPr>
              <w:spacing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Управление.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Сигнал.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Обратная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связь. Получение сигналов от цифровых датчиков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(касания,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расстояния,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света, звука и другого). Примеры использования принципа обратной связи в системах управления</w:t>
            </w:r>
          </w:p>
          <w:p w14:paraId="09E3DF38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техническими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устройствами</w:t>
            </w:r>
          </w:p>
          <w:p w14:paraId="05F711AF" w14:textId="77777777" w:rsidR="0051099B" w:rsidRPr="0051099B" w:rsidRDefault="0051099B" w:rsidP="0051099B">
            <w:pPr>
              <w:spacing w:before="16" w:line="264" w:lineRule="auto"/>
              <w:ind w:left="108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датчиков,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в робототехнике. Примеры</w:t>
            </w:r>
          </w:p>
          <w:p w14:paraId="726E0BBC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роботизированных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(система управления движением</w:t>
            </w:r>
          </w:p>
          <w:p w14:paraId="02C52F1A" w14:textId="77777777" w:rsidR="0051099B" w:rsidRPr="0051099B" w:rsidRDefault="0051099B" w:rsidP="0051099B">
            <w:pPr>
              <w:spacing w:line="259" w:lineRule="auto"/>
              <w:ind w:left="108" w:right="1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 транспортной системе, сварочная линия автозавода, автоматизированное управление отопления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дома,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автономная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управления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транспортным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средством</w:t>
            </w:r>
          </w:p>
          <w:p w14:paraId="61AC990A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другие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системы)</w:t>
            </w:r>
          </w:p>
        </w:tc>
        <w:tc>
          <w:tcPr>
            <w:tcW w:w="4935" w:type="dxa"/>
          </w:tcPr>
          <w:p w14:paraId="3577EF00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понятий. Анализировать отношения в живой природе, технических и социальных (школа, семья и др.) системах</w:t>
            </w:r>
          </w:p>
          <w:p w14:paraId="55189FBA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позиций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управления.</w:t>
            </w:r>
          </w:p>
          <w:p w14:paraId="2CB47C69" w14:textId="77777777" w:rsidR="0051099B" w:rsidRPr="0051099B" w:rsidRDefault="0051099B" w:rsidP="0051099B">
            <w:pPr>
              <w:spacing w:before="19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роботизированных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231599D2" w14:textId="77777777" w:rsidR="0051099B" w:rsidRPr="0051099B" w:rsidRDefault="0051099B" w:rsidP="0051099B">
            <w:pPr>
              <w:spacing w:before="10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0EBAC052" w14:textId="77777777"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 Знакомство с учебной средой разработки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управления движущимися роботами</w:t>
            </w:r>
          </w:p>
        </w:tc>
      </w:tr>
      <w:tr w:rsidR="0051099B" w:rsidRPr="0051099B" w14:paraId="4C069A76" w14:textId="77777777" w:rsidTr="004F66EF">
        <w:trPr>
          <w:trHeight w:val="350"/>
        </w:trPr>
        <w:tc>
          <w:tcPr>
            <w:tcW w:w="3523" w:type="dxa"/>
            <w:gridSpan w:val="2"/>
          </w:tcPr>
          <w:p w14:paraId="575C1F6B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1643" w:type="dxa"/>
          </w:tcPr>
          <w:p w14:paraId="042E3E37" w14:textId="77777777" w:rsidR="0051099B" w:rsidRPr="0051099B" w:rsidRDefault="0051099B" w:rsidP="0051099B">
            <w:pPr>
              <w:spacing w:line="311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8</w:t>
            </w:r>
          </w:p>
        </w:tc>
        <w:tc>
          <w:tcPr>
            <w:tcW w:w="4755" w:type="dxa"/>
          </w:tcPr>
          <w:p w14:paraId="7D157E7F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935" w:type="dxa"/>
          </w:tcPr>
          <w:p w14:paraId="3CA2C90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19FCE6" w14:textId="77777777" w:rsidTr="004F66EF">
        <w:trPr>
          <w:trHeight w:val="343"/>
        </w:trPr>
        <w:tc>
          <w:tcPr>
            <w:tcW w:w="14856" w:type="dxa"/>
            <w:gridSpan w:val="5"/>
          </w:tcPr>
          <w:p w14:paraId="34606BF2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Раздел</w:t>
            </w:r>
            <w:r w:rsidRPr="0051099B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4.</w:t>
            </w:r>
            <w:r w:rsidRPr="0051099B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Информационные</w:t>
            </w:r>
            <w:r w:rsidRPr="0051099B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технологии</w:t>
            </w:r>
          </w:p>
        </w:tc>
      </w:tr>
      <w:tr w:rsidR="0051099B" w:rsidRPr="005939A0" w14:paraId="5433E536" w14:textId="77777777" w:rsidTr="004F66EF">
        <w:trPr>
          <w:trHeight w:val="2785"/>
        </w:trPr>
        <w:tc>
          <w:tcPr>
            <w:tcW w:w="627" w:type="dxa"/>
          </w:tcPr>
          <w:p w14:paraId="6A080986" w14:textId="77777777" w:rsidR="0051099B" w:rsidRPr="0051099B" w:rsidRDefault="0051099B" w:rsidP="0051099B">
            <w:pPr>
              <w:spacing w:line="318" w:lineRule="exact"/>
              <w:ind w:righ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4.1</w:t>
            </w:r>
          </w:p>
        </w:tc>
        <w:tc>
          <w:tcPr>
            <w:tcW w:w="2896" w:type="dxa"/>
          </w:tcPr>
          <w:p w14:paraId="51625131" w14:textId="77777777" w:rsidR="0051099B" w:rsidRPr="0051099B" w:rsidRDefault="0051099B" w:rsidP="0051099B">
            <w:pPr>
              <w:spacing w:line="256" w:lineRule="auto"/>
              <w:ind w:left="110" w:right="117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Электронные таблицы</w:t>
            </w:r>
          </w:p>
        </w:tc>
        <w:tc>
          <w:tcPr>
            <w:tcW w:w="1643" w:type="dxa"/>
          </w:tcPr>
          <w:p w14:paraId="43D193C6" w14:textId="77777777"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</w:t>
            </w:r>
          </w:p>
        </w:tc>
        <w:tc>
          <w:tcPr>
            <w:tcW w:w="4755" w:type="dxa"/>
          </w:tcPr>
          <w:p w14:paraId="5A1EFE00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об электронных таблицах. Типы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ячейках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электронной таблицы. Редактирование</w:t>
            </w:r>
          </w:p>
          <w:p w14:paraId="7203357E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форматирование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таблиц.</w:t>
            </w:r>
          </w:p>
          <w:p w14:paraId="00280768" w14:textId="77777777" w:rsidR="0051099B" w:rsidRPr="0051099B" w:rsidRDefault="0051099B" w:rsidP="0051099B">
            <w:pPr>
              <w:spacing w:before="31"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Встроенные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поиска максимума, минимума, суммы</w:t>
            </w:r>
          </w:p>
          <w:p w14:paraId="1AB0D229" w14:textId="77777777" w:rsidR="0051099B" w:rsidRPr="0051099B" w:rsidRDefault="0051099B" w:rsidP="0051099B">
            <w:pPr>
              <w:spacing w:before="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среднего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арифметического.</w:t>
            </w:r>
          </w:p>
          <w:p w14:paraId="0C7B3D46" w14:textId="77777777" w:rsidR="0051099B" w:rsidRPr="0051099B" w:rsidRDefault="0051099B" w:rsidP="0051099B">
            <w:pPr>
              <w:spacing w:before="23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выделенном</w:t>
            </w:r>
          </w:p>
        </w:tc>
        <w:tc>
          <w:tcPr>
            <w:tcW w:w="4935" w:type="dxa"/>
          </w:tcPr>
          <w:p w14:paraId="6EEA6824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изучаемых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31AA1262" w14:textId="77777777" w:rsidR="0051099B" w:rsidRPr="0051099B" w:rsidRDefault="0051099B" w:rsidP="0051099B">
            <w:pPr>
              <w:spacing w:line="259" w:lineRule="auto"/>
              <w:ind w:left="115" w:right="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пользовательский интерфейс применяемого программного средства в работе с электронными таблицами.</w:t>
            </w:r>
          </w:p>
          <w:p w14:paraId="64900341" w14:textId="77777777" w:rsidR="0051099B" w:rsidRPr="0051099B" w:rsidRDefault="0051099B" w:rsidP="0051099B">
            <w:pPr>
              <w:spacing w:line="32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Определять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возможности</w:t>
            </w:r>
          </w:p>
          <w:p w14:paraId="03D9C3A9" w14:textId="77777777" w:rsidR="0051099B" w:rsidRPr="0051099B" w:rsidRDefault="0051099B" w:rsidP="0051099B">
            <w:pPr>
              <w:spacing w:before="2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применения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программного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средства</w:t>
            </w:r>
          </w:p>
        </w:tc>
      </w:tr>
    </w:tbl>
    <w:p w14:paraId="65ED3902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8B0ED3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7"/>
        <w:gridCol w:w="2896"/>
        <w:gridCol w:w="1643"/>
        <w:gridCol w:w="4755"/>
        <w:gridCol w:w="4935"/>
      </w:tblGrid>
      <w:tr w:rsidR="0051099B" w:rsidRPr="0051099B" w14:paraId="46DF3987" w14:textId="77777777" w:rsidTr="004F66EF">
        <w:trPr>
          <w:trHeight w:val="9391"/>
        </w:trPr>
        <w:tc>
          <w:tcPr>
            <w:tcW w:w="627" w:type="dxa"/>
          </w:tcPr>
          <w:p w14:paraId="168A7CD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896" w:type="dxa"/>
          </w:tcPr>
          <w:p w14:paraId="59E39CE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43" w:type="dxa"/>
          </w:tcPr>
          <w:p w14:paraId="0C07BD4A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55" w:type="dxa"/>
          </w:tcPr>
          <w:p w14:paraId="1FF57229" w14:textId="77777777" w:rsidR="0051099B" w:rsidRPr="0051099B" w:rsidRDefault="0051099B" w:rsidP="0051099B">
            <w:pPr>
              <w:spacing w:line="259" w:lineRule="auto"/>
              <w:ind w:left="108" w:right="1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адресация. Условные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электронных таблицах. Суммирование и подсчет значений, отвечающих заданному условию. Обработка больших наборов данных. Численное моделирование в электронных</w:t>
            </w:r>
          </w:p>
          <w:p w14:paraId="2629642A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таблицах</w:t>
            </w:r>
          </w:p>
        </w:tc>
        <w:tc>
          <w:tcPr>
            <w:tcW w:w="4935" w:type="dxa"/>
          </w:tcPr>
          <w:p w14:paraId="1CF46DDC" w14:textId="77777777" w:rsidR="0051099B" w:rsidRPr="0051099B" w:rsidRDefault="0051099B" w:rsidP="0051099B">
            <w:pPr>
              <w:spacing w:line="264" w:lineRule="auto"/>
              <w:ind w:left="115" w:right="3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типовых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14:paraId="68275927" w14:textId="77777777" w:rsidR="0051099B" w:rsidRPr="0051099B" w:rsidRDefault="0051099B" w:rsidP="0051099B">
            <w:pPr>
              <w:spacing w:line="259" w:lineRule="auto"/>
              <w:ind w:left="115" w:right="10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Выявлять общее и различия в разных программных продуктах, предназначенных для решения одного класса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(разных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классов)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работе с электронными таблицами.</w:t>
            </w:r>
          </w:p>
          <w:p w14:paraId="48940AE7" w14:textId="77777777" w:rsidR="0051099B" w:rsidRPr="0051099B" w:rsidRDefault="0051099B" w:rsidP="0051099B">
            <w:pPr>
              <w:spacing w:line="264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Редактировать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форматировать электронные таблицы.</w:t>
            </w:r>
          </w:p>
          <w:p w14:paraId="727322AC" w14:textId="77777777" w:rsidR="0051099B" w:rsidRPr="0051099B" w:rsidRDefault="0051099B" w:rsidP="0051099B">
            <w:pPr>
              <w:spacing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Анализировать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визуализировать данные в электронных таблицах.</w:t>
            </w:r>
          </w:p>
          <w:p w14:paraId="460609C2" w14:textId="77777777" w:rsidR="0051099B" w:rsidRPr="0051099B" w:rsidRDefault="0051099B" w:rsidP="0051099B">
            <w:pPr>
              <w:spacing w:line="259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Выполнять в электронных таблицах расчеты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вводимым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пользователем формулам с использованием встроенных функций.</w:t>
            </w:r>
          </w:p>
          <w:p w14:paraId="70B13941" w14:textId="77777777" w:rsidR="0051099B" w:rsidRPr="0051099B" w:rsidRDefault="0051099B" w:rsidP="0051099B">
            <w:pPr>
              <w:spacing w:line="259" w:lineRule="auto"/>
              <w:ind w:left="115" w:right="46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Осуществлять численное моделирование в простых задачах из</w:t>
            </w:r>
            <w:r w:rsidRPr="0051099B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предметных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областей.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 работы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:</w:t>
            </w:r>
          </w:p>
          <w:p w14:paraId="59EE7463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239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Ввод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формул,</w:t>
            </w:r>
            <w:r w:rsidRPr="0051099B">
              <w:rPr>
                <w:rFonts w:ascii="Times New Roman" w:eastAsia="Times New Roman" w:hAnsi="Times New Roman" w:cs="Times New Roman"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оформление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таблицы.</w:t>
            </w:r>
          </w:p>
          <w:p w14:paraId="2BF3EAE2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59" w:lineRule="auto"/>
              <w:ind w:right="34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Сортировка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фильтрация</w:t>
            </w:r>
            <w:r w:rsidRPr="0051099B">
              <w:rPr>
                <w:rFonts w:ascii="Times New Roman" w:eastAsia="Times New Roman" w:hAnsi="Times New Roman" w:cs="Times New Roman"/>
                <w:i/>
                <w:spacing w:val="-1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данных в электронных таблицах.</w:t>
            </w:r>
          </w:p>
          <w:p w14:paraId="4786AFAD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264" w:lineRule="auto"/>
              <w:ind w:right="413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Построение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диаграмм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графиков в электронных таблицах.</w:t>
            </w:r>
          </w:p>
          <w:p w14:paraId="150E55F1" w14:textId="77777777" w:rsidR="0051099B" w:rsidRPr="0051099B" w:rsidRDefault="0051099B" w:rsidP="0051099B">
            <w:pPr>
              <w:numPr>
                <w:ilvl w:val="0"/>
                <w:numId w:val="2"/>
              </w:numPr>
              <w:tabs>
                <w:tab w:val="left" w:pos="401"/>
              </w:tabs>
              <w:spacing w:line="312" w:lineRule="exact"/>
              <w:ind w:left="401" w:hanging="286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Выполнение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расчетов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вводимым</w:t>
            </w:r>
          </w:p>
          <w:p w14:paraId="6203CD13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пользователем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формулам</w:t>
            </w:r>
          </w:p>
        </w:tc>
      </w:tr>
    </w:tbl>
    <w:p w14:paraId="7CAED1E5" w14:textId="77777777" w:rsidR="0051099B" w:rsidRPr="0051099B" w:rsidRDefault="0051099B" w:rsidP="0051099B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i/>
          <w:sz w:val="28"/>
          <w:lang w:val="ru-RU"/>
        </w:rPr>
        <w:sectPr w:rsidR="0051099B" w:rsidRPr="0051099B" w:rsidSect="0051099B">
          <w:pgSz w:w="16850" w:h="11910" w:orient="landscape"/>
          <w:pgMar w:top="1140" w:right="708" w:bottom="940" w:left="992" w:header="710" w:footer="755" w:gutter="0"/>
          <w:cols w:space="720"/>
        </w:sectPr>
      </w:pPr>
    </w:p>
    <w:p w14:paraId="59B746EF" w14:textId="77777777" w:rsidR="0051099B" w:rsidRPr="0051099B" w:rsidRDefault="0051099B" w:rsidP="0051099B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83"/>
        <w:gridCol w:w="2695"/>
        <w:gridCol w:w="1529"/>
        <w:gridCol w:w="4423"/>
        <w:gridCol w:w="4592"/>
      </w:tblGrid>
      <w:tr w:rsidR="0051099B" w:rsidRPr="0051099B" w14:paraId="50F8B7FC" w14:textId="77777777" w:rsidTr="0051099B">
        <w:trPr>
          <w:trHeight w:val="2086"/>
        </w:trPr>
        <w:tc>
          <w:tcPr>
            <w:tcW w:w="211" w:type="pct"/>
          </w:tcPr>
          <w:p w14:paraId="67292BB1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975" w:type="pct"/>
          </w:tcPr>
          <w:p w14:paraId="317E2295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553" w:type="pct"/>
          </w:tcPr>
          <w:p w14:paraId="4F017C94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00" w:type="pct"/>
          </w:tcPr>
          <w:p w14:paraId="07151A6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4FA38736" w14:textId="77777777" w:rsidR="0051099B" w:rsidRPr="0051099B" w:rsidRDefault="0051099B" w:rsidP="0051099B">
            <w:pPr>
              <w:spacing w:line="264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использованием</w:t>
            </w:r>
            <w:r w:rsidRPr="0051099B">
              <w:rPr>
                <w:rFonts w:ascii="Times New Roman" w:eastAsia="Times New Roman" w:hAnsi="Times New Roman" w:cs="Times New Roman"/>
                <w:i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встроенных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функций.</w:t>
            </w:r>
          </w:p>
          <w:p w14:paraId="4F87049F" w14:textId="77777777" w:rsidR="0051099B" w:rsidRPr="0051099B" w:rsidRDefault="0051099B" w:rsidP="0051099B">
            <w:pPr>
              <w:spacing w:line="256" w:lineRule="auto"/>
              <w:ind w:left="115" w:right="990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5.</w:t>
            </w:r>
            <w:r w:rsidRPr="0051099B">
              <w:rPr>
                <w:rFonts w:ascii="Times New Roman" w:eastAsia="Times New Roman" w:hAnsi="Times New Roman" w:cs="Times New Roman"/>
                <w:i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Обработка</w:t>
            </w:r>
            <w:r w:rsidRPr="0051099B">
              <w:rPr>
                <w:rFonts w:ascii="Times New Roman" w:eastAsia="Times New Roman" w:hAnsi="Times New Roman" w:cs="Times New Roman"/>
                <w:i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больших</w:t>
            </w:r>
            <w:r w:rsidRPr="0051099B">
              <w:rPr>
                <w:rFonts w:ascii="Times New Roman" w:eastAsia="Times New Roman" w:hAnsi="Times New Roman" w:cs="Times New Roman"/>
                <w:i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наборов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данных.</w:t>
            </w:r>
          </w:p>
          <w:p w14:paraId="09C93815" w14:textId="77777777" w:rsidR="0051099B" w:rsidRPr="0051099B" w:rsidRDefault="0051099B" w:rsidP="0051099B">
            <w:pPr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6.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Численное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моделирование</w:t>
            </w:r>
          </w:p>
          <w:p w14:paraId="07793BD3" w14:textId="77777777" w:rsidR="0051099B" w:rsidRPr="0051099B" w:rsidRDefault="0051099B" w:rsidP="0051099B">
            <w:pPr>
              <w:spacing w:before="13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электронных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таблицах</w:t>
            </w:r>
          </w:p>
        </w:tc>
      </w:tr>
      <w:tr w:rsidR="0051099B" w:rsidRPr="005939A0" w14:paraId="5797C290" w14:textId="77777777" w:rsidTr="0051099B">
        <w:trPr>
          <w:trHeight w:val="5213"/>
        </w:trPr>
        <w:tc>
          <w:tcPr>
            <w:tcW w:w="211" w:type="pct"/>
          </w:tcPr>
          <w:p w14:paraId="70B7306F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4.2</w:t>
            </w:r>
          </w:p>
        </w:tc>
        <w:tc>
          <w:tcPr>
            <w:tcW w:w="975" w:type="pct"/>
          </w:tcPr>
          <w:p w14:paraId="3ECA1620" w14:textId="77777777" w:rsidR="0051099B" w:rsidRPr="0051099B" w:rsidRDefault="0051099B" w:rsidP="0051099B">
            <w:pPr>
              <w:spacing w:line="264" w:lineRule="auto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Информационные технологии</w:t>
            </w:r>
          </w:p>
          <w:p w14:paraId="69BF9094" w14:textId="77777777" w:rsidR="0051099B" w:rsidRPr="0051099B" w:rsidRDefault="0051099B" w:rsidP="0051099B">
            <w:pPr>
              <w:spacing w:line="256" w:lineRule="auto"/>
              <w:ind w:left="110" w:right="99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современном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обществе</w:t>
            </w:r>
          </w:p>
        </w:tc>
        <w:tc>
          <w:tcPr>
            <w:tcW w:w="553" w:type="pct"/>
          </w:tcPr>
          <w:p w14:paraId="751A7E7D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14:paraId="147383DD" w14:textId="77777777" w:rsidR="0051099B" w:rsidRPr="0051099B" w:rsidRDefault="0051099B" w:rsidP="0051099B">
            <w:pPr>
              <w:spacing w:line="264" w:lineRule="auto"/>
              <w:ind w:left="108" w:right="28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 информационных технологий</w:t>
            </w:r>
            <w:r w:rsidRPr="0051099B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развитии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экономики</w:t>
            </w: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51099B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страны,</w:t>
            </w:r>
          </w:p>
          <w:p w14:paraId="2E9671E7" w14:textId="77777777" w:rsidR="0051099B" w:rsidRPr="0051099B" w:rsidRDefault="0051099B" w:rsidP="0051099B">
            <w:pPr>
              <w:spacing w:line="256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региона.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Открытые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образовательные ресурсы. Профессии, связанные</w:t>
            </w:r>
          </w:p>
          <w:p w14:paraId="5C9C82BC" w14:textId="77777777" w:rsidR="0051099B" w:rsidRPr="0051099B" w:rsidRDefault="0051099B" w:rsidP="0051099B">
            <w:pPr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информатикой</w:t>
            </w:r>
          </w:p>
          <w:p w14:paraId="7B503BA3" w14:textId="77777777" w:rsidR="0051099B" w:rsidRPr="0051099B" w:rsidRDefault="0051099B" w:rsidP="0051099B">
            <w:pPr>
              <w:spacing w:before="13" w:line="256" w:lineRule="auto"/>
              <w:ind w:left="108" w:right="27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информационными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технологиями: веб-дизайнер, программист,</w:t>
            </w:r>
          </w:p>
          <w:p w14:paraId="500CD825" w14:textId="77777777" w:rsidR="0051099B" w:rsidRPr="0051099B" w:rsidRDefault="0051099B" w:rsidP="0051099B">
            <w:pPr>
              <w:spacing w:before="3" w:line="259" w:lineRule="auto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разработчик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мобильных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приложений, тестировщик, архитектор программного обеспечения, специалист по анализу данных,</w:t>
            </w:r>
          </w:p>
          <w:p w14:paraId="17CCEE11" w14:textId="77777777" w:rsidR="0051099B" w:rsidRPr="0051099B" w:rsidRDefault="0051099B" w:rsidP="0051099B">
            <w:pPr>
              <w:spacing w:line="321" w:lineRule="exact"/>
              <w:ind w:left="1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системный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администратор</w:t>
            </w:r>
          </w:p>
        </w:tc>
        <w:tc>
          <w:tcPr>
            <w:tcW w:w="1661" w:type="pct"/>
          </w:tcPr>
          <w:p w14:paraId="2BD5C7DC" w14:textId="77777777" w:rsidR="0051099B" w:rsidRPr="0051099B" w:rsidRDefault="0051099B" w:rsidP="0051099B">
            <w:pPr>
              <w:spacing w:line="312" w:lineRule="exact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Раскрывать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51099B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51099B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понятий.</w:t>
            </w:r>
          </w:p>
          <w:p w14:paraId="436119EA" w14:textId="77777777" w:rsidR="0051099B" w:rsidRPr="0051099B" w:rsidRDefault="0051099B" w:rsidP="0051099B">
            <w:pPr>
              <w:spacing w:before="31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Обсуждать</w:t>
            </w:r>
            <w:r w:rsidRPr="0051099B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роль</w:t>
            </w:r>
            <w:r w:rsidRPr="0051099B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информационных технологий в современном мире. Обсуждать значение открытых образовательных ресурсов</w:t>
            </w:r>
          </w:p>
          <w:p w14:paraId="7F2BFB6C" w14:textId="77777777" w:rsidR="0051099B" w:rsidRPr="0051099B" w:rsidRDefault="0051099B" w:rsidP="0051099B">
            <w:pPr>
              <w:spacing w:before="12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 возможности их использования. Анализировать цифровые навыки, которыми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должен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обладать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выпускник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школы.</w:t>
            </w:r>
          </w:p>
          <w:p w14:paraId="55596122" w14:textId="77777777" w:rsidR="0051099B" w:rsidRPr="0051099B" w:rsidRDefault="0051099B" w:rsidP="0051099B">
            <w:pPr>
              <w:spacing w:before="12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Изучать</w:t>
            </w: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профессии,</w:t>
            </w:r>
            <w:r w:rsidRPr="0051099B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связанные</w:t>
            </w:r>
          </w:p>
          <w:p w14:paraId="60F03BC7" w14:textId="77777777" w:rsidR="0051099B" w:rsidRPr="0051099B" w:rsidRDefault="0051099B" w:rsidP="0051099B">
            <w:pPr>
              <w:spacing w:before="24" w:line="256" w:lineRule="auto"/>
              <w:ind w:left="1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информатикой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51099B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информационными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технологиями.</w:t>
            </w:r>
          </w:p>
          <w:p w14:paraId="7B3226BE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b/>
                <w:i/>
                <w:sz w:val="28"/>
                <w:lang w:val="ru-RU"/>
              </w:rPr>
              <w:t>Практические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1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b/>
                <w:i/>
                <w:spacing w:val="-2"/>
                <w:sz w:val="28"/>
                <w:lang w:val="ru-RU"/>
              </w:rPr>
              <w:t>работы:</w:t>
            </w:r>
          </w:p>
          <w:p w14:paraId="4E0544FA" w14:textId="77777777" w:rsidR="0051099B" w:rsidRPr="0051099B" w:rsidRDefault="0051099B" w:rsidP="0051099B">
            <w:pPr>
              <w:spacing w:before="17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1.</w:t>
            </w:r>
            <w:r w:rsidRPr="0051099B">
              <w:rPr>
                <w:rFonts w:ascii="Times New Roman" w:eastAsia="Times New Roman" w:hAnsi="Times New Roman" w:cs="Times New Roman"/>
                <w:i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Создание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2"/>
                <w:sz w:val="28"/>
                <w:lang w:val="ru-RU"/>
              </w:rPr>
              <w:t>презентации</w:t>
            </w:r>
          </w:p>
          <w:p w14:paraId="3B3411B3" w14:textId="77777777" w:rsidR="0051099B" w:rsidRPr="0051099B" w:rsidRDefault="0051099B" w:rsidP="0051099B">
            <w:pPr>
              <w:spacing w:before="24"/>
              <w:ind w:left="115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о</w:t>
            </w:r>
            <w:r w:rsidRPr="0051099B">
              <w:rPr>
                <w:rFonts w:ascii="Times New Roman" w:eastAsia="Times New Roman" w:hAnsi="Times New Roman" w:cs="Times New Roman"/>
                <w:i/>
                <w:spacing w:val="-4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профессиях,</w:t>
            </w:r>
            <w:r w:rsidRPr="0051099B">
              <w:rPr>
                <w:rFonts w:ascii="Times New Roman" w:eastAsia="Times New Roman" w:hAnsi="Times New Roman" w:cs="Times New Roman"/>
                <w:i/>
                <w:spacing w:val="-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связанных</w:t>
            </w:r>
            <w:r w:rsidRPr="0051099B">
              <w:rPr>
                <w:rFonts w:ascii="Times New Roman" w:eastAsia="Times New Roman" w:hAnsi="Times New Roman" w:cs="Times New Roman"/>
                <w:i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с</w:t>
            </w:r>
            <w:r w:rsidRPr="0051099B">
              <w:rPr>
                <w:rFonts w:ascii="Times New Roman" w:eastAsia="Times New Roman" w:hAnsi="Times New Roman" w:cs="Times New Roman"/>
                <w:i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ИКТ</w:t>
            </w:r>
          </w:p>
        </w:tc>
      </w:tr>
      <w:tr w:rsidR="0051099B" w:rsidRPr="0051099B" w14:paraId="54253B68" w14:textId="77777777" w:rsidTr="0051099B">
        <w:trPr>
          <w:trHeight w:val="350"/>
        </w:trPr>
        <w:tc>
          <w:tcPr>
            <w:tcW w:w="1186" w:type="pct"/>
            <w:gridSpan w:val="2"/>
          </w:tcPr>
          <w:p w14:paraId="740FF38A" w14:textId="77777777" w:rsidR="0051099B" w:rsidRPr="0051099B" w:rsidRDefault="0051099B" w:rsidP="0051099B">
            <w:pPr>
              <w:spacing w:line="318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Итого</w:t>
            </w:r>
            <w:r w:rsidRPr="0051099B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разделу</w:t>
            </w:r>
          </w:p>
        </w:tc>
        <w:tc>
          <w:tcPr>
            <w:tcW w:w="553" w:type="pct"/>
          </w:tcPr>
          <w:p w14:paraId="22FEDE2F" w14:textId="77777777" w:rsidR="0051099B" w:rsidRPr="0051099B" w:rsidRDefault="0051099B" w:rsidP="0051099B">
            <w:pPr>
              <w:spacing w:line="318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11</w:t>
            </w:r>
          </w:p>
        </w:tc>
        <w:tc>
          <w:tcPr>
            <w:tcW w:w="1600" w:type="pct"/>
          </w:tcPr>
          <w:p w14:paraId="269E7E07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29559AED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724799D3" w14:textId="77777777" w:rsidTr="0051099B">
        <w:trPr>
          <w:trHeight w:val="350"/>
        </w:trPr>
        <w:tc>
          <w:tcPr>
            <w:tcW w:w="1186" w:type="pct"/>
            <w:gridSpan w:val="2"/>
          </w:tcPr>
          <w:p w14:paraId="3364DF4C" w14:textId="77777777" w:rsidR="0051099B" w:rsidRPr="0051099B" w:rsidRDefault="0051099B" w:rsidP="0051099B">
            <w:pPr>
              <w:spacing w:line="312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Резервное</w:t>
            </w:r>
            <w:r w:rsidRPr="0051099B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время</w:t>
            </w:r>
          </w:p>
        </w:tc>
        <w:tc>
          <w:tcPr>
            <w:tcW w:w="553" w:type="pct"/>
          </w:tcPr>
          <w:p w14:paraId="3FD72A45" w14:textId="77777777" w:rsidR="0051099B" w:rsidRPr="0051099B" w:rsidRDefault="0051099B" w:rsidP="0051099B">
            <w:pPr>
              <w:spacing w:line="312" w:lineRule="exact"/>
              <w:ind w:left="12" w:right="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1</w:t>
            </w:r>
          </w:p>
        </w:tc>
        <w:tc>
          <w:tcPr>
            <w:tcW w:w="1600" w:type="pct"/>
          </w:tcPr>
          <w:p w14:paraId="3C7D73B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33CD9E88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51099B" w:rsidRPr="0051099B" w14:paraId="6F2A7F79" w14:textId="77777777" w:rsidTr="0051099B">
        <w:trPr>
          <w:trHeight w:val="696"/>
        </w:trPr>
        <w:tc>
          <w:tcPr>
            <w:tcW w:w="1186" w:type="pct"/>
            <w:gridSpan w:val="2"/>
          </w:tcPr>
          <w:p w14:paraId="3FE52C5D" w14:textId="77777777" w:rsidR="0051099B" w:rsidRPr="0051099B" w:rsidRDefault="0051099B" w:rsidP="0051099B">
            <w:pPr>
              <w:spacing w:line="311" w:lineRule="exact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</w:t>
            </w:r>
            <w:r w:rsidRPr="0051099B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</w:t>
            </w:r>
          </w:p>
          <w:p w14:paraId="55E3B73D" w14:textId="77777777" w:rsidR="0051099B" w:rsidRPr="0051099B" w:rsidRDefault="0051099B" w:rsidP="0051099B">
            <w:pPr>
              <w:spacing w:before="23"/>
              <w:ind w:left="1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ЧАСОВ</w:t>
            </w:r>
            <w:r w:rsidRPr="0051099B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51099B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51099B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ПРОГРАММЕ</w:t>
            </w:r>
          </w:p>
        </w:tc>
        <w:tc>
          <w:tcPr>
            <w:tcW w:w="553" w:type="pct"/>
          </w:tcPr>
          <w:p w14:paraId="1BF975A1" w14:textId="77777777" w:rsidR="0051099B" w:rsidRPr="0051099B" w:rsidRDefault="0051099B" w:rsidP="0051099B">
            <w:pPr>
              <w:spacing w:line="311" w:lineRule="exact"/>
              <w:ind w:lef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51099B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34</w:t>
            </w:r>
          </w:p>
        </w:tc>
        <w:tc>
          <w:tcPr>
            <w:tcW w:w="1600" w:type="pct"/>
          </w:tcPr>
          <w:p w14:paraId="4C226C7E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61" w:type="pct"/>
          </w:tcPr>
          <w:p w14:paraId="5FA8F0CB" w14:textId="77777777" w:rsidR="0051099B" w:rsidRPr="0051099B" w:rsidRDefault="0051099B" w:rsidP="0051099B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51579A7C" w14:textId="77777777"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0CF317C" w14:textId="77777777" w:rsidR="0051099B" w:rsidRDefault="0051099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8E8E897" w14:textId="28CE6396" w:rsidR="00190C9D" w:rsidRDefault="0066062F">
      <w:pPr>
        <w:spacing w:after="0"/>
        <w:ind w:left="120"/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A2FA9F8" w14:textId="77777777" w:rsidR="00190C9D" w:rsidRDefault="006606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3"/>
        <w:gridCol w:w="4506"/>
        <w:gridCol w:w="1582"/>
        <w:gridCol w:w="1841"/>
        <w:gridCol w:w="1910"/>
        <w:gridCol w:w="2820"/>
      </w:tblGrid>
      <w:tr w:rsidR="00190C9D" w14:paraId="287C442A" w14:textId="77777777" w:rsidTr="0024446B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986303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E1B54B6" w14:textId="77777777" w:rsidR="00190C9D" w:rsidRDefault="00190C9D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8DB62A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C924040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1B7ACA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67F8A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5BB2B62" w14:textId="77777777" w:rsidR="00190C9D" w:rsidRDefault="00190C9D">
            <w:pPr>
              <w:spacing w:after="0"/>
              <w:ind w:left="135"/>
            </w:pPr>
          </w:p>
        </w:tc>
      </w:tr>
      <w:tr w:rsidR="00190C9D" w14:paraId="78EA1AD1" w14:textId="77777777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4FD8F2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2A604" w14:textId="77777777" w:rsidR="00190C9D" w:rsidRDefault="00190C9D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E7A2B8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85A60B0" w14:textId="77777777"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BEC85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BED871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63DF2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6C74FA03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A8484A" w14:textId="77777777" w:rsidR="00190C9D" w:rsidRDefault="00190C9D"/>
        </w:tc>
      </w:tr>
      <w:tr w:rsidR="00190C9D" w14:paraId="389D20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813BF4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90C9D" w:rsidRPr="005939A0" w14:paraId="0B9AAD69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EE9C4A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9294ED8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устройство обработки данных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0C2A622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C553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F252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26DD1C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0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21105BB3" w14:textId="38FD47D3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73C9BA74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7FB3E4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0C911F4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Программы и данные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669DFC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BA2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E789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725AA9A5" w14:textId="77777777" w:rsidR="00190C9D" w:rsidRPr="0024446B" w:rsidRDefault="0066062F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2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3E44E31E" w14:textId="4A018FE0" w:rsidR="0024446B" w:rsidRPr="0024446B" w:rsidRDefault="0024446B" w:rsidP="0024446B">
            <w:pPr>
              <w:rPr>
                <w:sz w:val="28"/>
                <w:szCs w:val="28"/>
                <w:lang w:val="ru-RU"/>
              </w:rPr>
            </w:pPr>
            <w:r w:rsidRPr="0066062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66062F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66062F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66062F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66062F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66062F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0F823A91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1D02FC1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8CB87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Компьютерные сети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F8DB87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E9D9F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C79F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53B679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4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7EBF6492" w14:textId="4E8C18F9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210213E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20D742B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292E3E8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21C7FC" w14:textId="77777777" w:rsidR="00190C9D" w:rsidRDefault="00190C9D"/>
        </w:tc>
      </w:tr>
      <w:tr w:rsidR="00190C9D" w14:paraId="3F906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7C3047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5939A0" w14:paraId="215FA53B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228F235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684BA5E8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928A54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5A43A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E23ED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6F0DDD3F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6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5E91FB39" w14:textId="01EDAA82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1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0063BD44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6D52950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42B5FF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F0E6D4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282F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6756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0CD47A8D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18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4833A592" w14:textId="4E6E2CC4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1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1465853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D608A6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BAA942B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031C67" w14:textId="77777777" w:rsidR="00190C9D" w:rsidRDefault="00190C9D"/>
        </w:tc>
      </w:tr>
      <w:tr w:rsidR="00190C9D" w14:paraId="47E3726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5B47B1B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24446B" w:rsidRPr="005939A0" w14:paraId="410BBB19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BA8D113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1669C92E" w14:textId="77777777"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Текстовые документы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357A62D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EFC98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7D0A9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13F57852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0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640C259C" w14:textId="4B158BAC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24446B" w:rsidRPr="005939A0" w14:paraId="09B00388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7A15775C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490F6FD" w14:textId="77777777"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Компьютерная графика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8601768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6EE645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84B7B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7810142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2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0488A85F" w14:textId="3B1A2BFA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1DD49E52" w14:textId="77777777" w:rsidTr="0024446B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14:paraId="408422A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14:paraId="2832BEA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Мультимедийные презентации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DC9FAC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A61E14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C95D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48944D3B" w14:textId="77777777" w:rsidR="0024446B" w:rsidRPr="0024446B" w:rsidRDefault="0024446B" w:rsidP="0024446B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4"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  <w:lang w:val="ru-RU"/>
                </w:rPr>
                <w:t>41646</w:t>
              </w:r>
              <w:r w:rsidRPr="0024446B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e</w:t>
              </w:r>
            </w:hyperlink>
          </w:p>
          <w:p w14:paraId="146C67BE" w14:textId="7C63A5C6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0F05186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0CA6F68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120A46C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50B38E" w14:textId="77777777" w:rsidR="00190C9D" w:rsidRDefault="00190C9D"/>
        </w:tc>
      </w:tr>
      <w:tr w:rsidR="00190C9D" w14:paraId="4D74E9D6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858AF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B303EDC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E82256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A21B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306C7FF0" w14:textId="77777777" w:rsidR="00190C9D" w:rsidRDefault="00190C9D">
            <w:pPr>
              <w:spacing w:after="0"/>
              <w:ind w:left="135"/>
            </w:pPr>
          </w:p>
        </w:tc>
      </w:tr>
      <w:tr w:rsidR="00190C9D" w14:paraId="3B2457CB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3B93CE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DA2103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5DC28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BEF3B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14:paraId="23457849" w14:textId="77777777" w:rsidR="00190C9D" w:rsidRDefault="00190C9D"/>
        </w:tc>
      </w:tr>
    </w:tbl>
    <w:p w14:paraId="7C48E753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DF6087" w14:textId="77777777" w:rsidR="00190C9D" w:rsidRDefault="006606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0"/>
        <w:gridCol w:w="4609"/>
        <w:gridCol w:w="1546"/>
        <w:gridCol w:w="1841"/>
        <w:gridCol w:w="1910"/>
        <w:gridCol w:w="2836"/>
      </w:tblGrid>
      <w:tr w:rsidR="00190C9D" w14:paraId="52B24DE3" w14:textId="77777777" w:rsidTr="0024446B">
        <w:trPr>
          <w:trHeight w:val="144"/>
          <w:tblCellSpacing w:w="20" w:type="nil"/>
        </w:trPr>
        <w:tc>
          <w:tcPr>
            <w:tcW w:w="109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86DAC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F8500C6" w14:textId="77777777" w:rsidR="00190C9D" w:rsidRDefault="00190C9D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7BBA85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1AF4D45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34187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9AB91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74BB5B81" w14:textId="77777777" w:rsidR="00190C9D" w:rsidRDefault="00190C9D">
            <w:pPr>
              <w:spacing w:after="0"/>
              <w:ind w:left="135"/>
            </w:pPr>
          </w:p>
        </w:tc>
      </w:tr>
      <w:tr w:rsidR="00190C9D" w14:paraId="79741B9E" w14:textId="77777777" w:rsidTr="0024446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62D835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0D1B74" w14:textId="77777777" w:rsidR="00190C9D" w:rsidRDefault="00190C9D"/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5E325C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62E22A1" w14:textId="77777777" w:rsidR="00190C9D" w:rsidRDefault="00190C9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36FA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0101CF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34C0EC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3D9DB3F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BD04F7" w14:textId="77777777" w:rsidR="00190C9D" w:rsidRDefault="00190C9D"/>
        </w:tc>
      </w:tr>
      <w:tr w:rsidR="00190C9D" w14:paraId="224591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6547CD3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5939A0" w14:paraId="77702CDF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1E7114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88E9ED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2718ED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12F5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00D0C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CED57E" w14:textId="77777777" w:rsidR="00190C9D" w:rsidRPr="0024446B" w:rsidRDefault="0066062F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26571FEA" w14:textId="46E0F1E7" w:rsidR="0024446B" w:rsidRPr="0024446B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6A64621C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2576513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71560C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математической логики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A2D761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1785F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7AAD5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EAA4FA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2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7F57E7CB" w14:textId="20C7C3B1" w:rsidR="00190C9D" w:rsidRPr="00D714A9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2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56B86A1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14C6A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016DA6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7C4748F" w14:textId="77777777" w:rsidR="00190C9D" w:rsidRDefault="00190C9D"/>
        </w:tc>
      </w:tr>
      <w:tr w:rsidR="00190C9D" w14:paraId="0997CCF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BC9D90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24446B" w:rsidRPr="005939A0" w14:paraId="36C5E7A1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1F9FF209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614FADE" w14:textId="77777777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Исполнители и алгоритмы. Алгоритмические конструкции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DE8E7F1" w14:textId="77777777" w:rsidR="0024446B" w:rsidRDefault="0024446B" w:rsidP="0024446B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70BD3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D807B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1B19A25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62A6DF00" w14:textId="55735BF6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24446B" w:rsidRPr="005939A0" w14:paraId="68E952DC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6153E327" w14:textId="77777777" w:rsidR="0024446B" w:rsidRDefault="0024446B" w:rsidP="002444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A3E3CF0" w14:textId="77777777" w:rsidR="0024446B" w:rsidRDefault="0024446B" w:rsidP="0024446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70B4A0FF" w14:textId="77777777" w:rsidR="0024446B" w:rsidRDefault="0024446B" w:rsidP="002444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91405C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EEEA6" w14:textId="77777777" w:rsidR="0024446B" w:rsidRDefault="0024446B" w:rsidP="0024446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BBA6A4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13F63F5B" w14:textId="44F48FBC" w:rsidR="0024446B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3E057CA7" w14:textId="77777777" w:rsidTr="0024446B">
        <w:trPr>
          <w:trHeight w:val="144"/>
          <w:tblCellSpacing w:w="20" w:type="nil"/>
        </w:trPr>
        <w:tc>
          <w:tcPr>
            <w:tcW w:w="1093" w:type="dxa"/>
            <w:tcMar>
              <w:top w:w="50" w:type="dxa"/>
              <w:left w:w="100" w:type="dxa"/>
            </w:tcMar>
            <w:vAlign w:val="center"/>
          </w:tcPr>
          <w:p w14:paraId="5A1CA2B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79BAD7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A5B47D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EC14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A92B3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24A5BE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4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7AEBAAD4" w14:textId="76F76042" w:rsidR="00190C9D" w:rsidRPr="00D714A9" w:rsidRDefault="0024446B" w:rsidP="0024446B">
            <w:pPr>
              <w:spacing w:after="0"/>
              <w:ind w:left="135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3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1F46FC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8BF36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5B057D0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C994708" w14:textId="77777777" w:rsidR="00190C9D" w:rsidRDefault="00190C9D"/>
        </w:tc>
      </w:tr>
      <w:tr w:rsidR="00190C9D" w:rsidRPr="005939A0" w14:paraId="1CF2A4D3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52ECB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54FCCE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451A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E08A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B34B619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418516</w:t>
              </w:r>
            </w:hyperlink>
          </w:p>
          <w:p w14:paraId="664FC2D7" w14:textId="003A82C6" w:rsidR="00190C9D" w:rsidRPr="0024446B" w:rsidRDefault="0024446B" w:rsidP="0024446B">
            <w:pPr>
              <w:spacing w:after="0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3CDA8629" w14:textId="77777777" w:rsidTr="0024446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A9E9A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8756B9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D0AA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7E3BC7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DC800FC" w14:textId="77777777" w:rsidR="00190C9D" w:rsidRDefault="00190C9D"/>
        </w:tc>
      </w:tr>
    </w:tbl>
    <w:p w14:paraId="265998BB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44FC7F" w14:textId="77777777" w:rsidR="00190C9D" w:rsidRDefault="006606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90C9D" w14:paraId="154FE969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9787A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3CD522" w14:textId="77777777" w:rsidR="00190C9D" w:rsidRDefault="00190C9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C958A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5A5B2708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5F53D5D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40025C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1EA75AB7" w14:textId="77777777" w:rsidR="00190C9D" w:rsidRDefault="00190C9D">
            <w:pPr>
              <w:spacing w:after="0"/>
              <w:ind w:left="135"/>
            </w:pPr>
          </w:p>
        </w:tc>
      </w:tr>
      <w:tr w:rsidR="00190C9D" w14:paraId="1F8CA19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BA2D33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64BF04" w14:textId="77777777" w:rsidR="00190C9D" w:rsidRDefault="00190C9D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E00CCDA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FBF9D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FF0E8A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DD89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8F44E4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F6CE81F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11A24F" w14:textId="77777777" w:rsidR="00190C9D" w:rsidRDefault="00190C9D"/>
        </w:tc>
      </w:tr>
      <w:tr w:rsidR="00190C9D" w14:paraId="19229B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120F9F8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190C9D" w:rsidRPr="005939A0" w14:paraId="4046BC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B63ED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94ECE1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Глобальная сеть Интернет и стратегии безопасного поведения в ней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55077D7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B122F9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3B7E44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3AF7B7" w14:textId="77777777" w:rsidR="00190C9D" w:rsidRPr="0024446B" w:rsidRDefault="0066062F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3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40BD7BE4" w14:textId="513E219D" w:rsidR="0024446B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3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6A87C50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4BD896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64D162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в информационном пространстве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6569E11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3FAE73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B84F8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1E06E9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37379624" w14:textId="55FC042A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1CE5D3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9DC713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0EB0C94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4E5A2B" w14:textId="77777777" w:rsidR="00190C9D" w:rsidRDefault="00190C9D"/>
        </w:tc>
      </w:tr>
      <w:tr w:rsidR="00190C9D" w14:paraId="36B7CC1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E7125A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5939A0" w14:paraId="3F1877A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41CFCB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19114B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как метод познания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7B91EE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3E411CF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F8C166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C7733C2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7C435B74" w14:textId="540953D8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3FF63AB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B283DB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37921A7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0CED3E" w14:textId="77777777" w:rsidR="00190C9D" w:rsidRDefault="00190C9D"/>
        </w:tc>
      </w:tr>
      <w:tr w:rsidR="00190C9D" w14:paraId="5F3AE9B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384EFB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5939A0" w14:paraId="147B8E73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2251F5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52F60B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алгоритмов и программ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9DEA6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63550EC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6E44B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DF0025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4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2F4F68FD" w14:textId="18155746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5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5667357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31491C4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728EAB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7C03DA6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509EFB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93EBE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F75F9FC" w14:textId="77777777" w:rsidR="0024446B" w:rsidRPr="0024446B" w:rsidRDefault="0024446B" w:rsidP="0024446B">
            <w:pPr>
              <w:spacing w:after="0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6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771AB38E" w14:textId="2C041ADB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lastRenderedPageBreak/>
              <w:t xml:space="preserve">Физикон Лаб </w:t>
            </w:r>
            <w:hyperlink r:id="rId47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2C8EDD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7AD8D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3DD9C4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7C21AE7" w14:textId="77777777" w:rsidR="00190C9D" w:rsidRDefault="00190C9D"/>
        </w:tc>
      </w:tr>
      <w:tr w:rsidR="00190C9D" w14:paraId="39E068A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FC4BF0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5939A0" w14:paraId="3AB23AA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11C6A1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2006B8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9AEAA91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CD261D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DFFE41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57EEED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48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3CDE6414" w14:textId="7575A913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49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:rsidRPr="005939A0" w14:paraId="190E78B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2817F1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F4C449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технологии в современном обществе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51AE9D3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489448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116D91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78B8B00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0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24923BD7" w14:textId="3F606B0C" w:rsidR="00190C9D" w:rsidRPr="00D714A9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51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593067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3963C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3B6F4E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DE5A05" w14:textId="77777777" w:rsidR="00190C9D" w:rsidRDefault="00190C9D"/>
        </w:tc>
      </w:tr>
      <w:tr w:rsidR="00190C9D" w:rsidRPr="005939A0" w14:paraId="1D9BA56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064D5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9D1AEE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C2F21B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2D4ED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DF3DFFF" w14:textId="77777777" w:rsidR="0024446B" w:rsidRPr="0024446B" w:rsidRDefault="0024446B" w:rsidP="0024446B">
            <w:pPr>
              <w:spacing w:after="0" w:line="240" w:lineRule="auto"/>
              <w:rPr>
                <w:sz w:val="20"/>
                <w:szCs w:val="20"/>
                <w:lang w:val="ru-RU"/>
              </w:rPr>
            </w:pPr>
            <w:r w:rsidRPr="0024446B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Библиотека ЦОК </w:t>
            </w:r>
            <w:hyperlink r:id="rId52"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https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://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m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edsoo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.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ru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/7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f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41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a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7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</w:rPr>
                <w:t>d</w:t>
              </w:r>
              <w:r w:rsidRPr="0024446B">
                <w:rPr>
                  <w:rFonts w:ascii="Times New Roman" w:hAnsi="Times New Roman"/>
                  <w:color w:val="0000FF"/>
                  <w:sz w:val="20"/>
                  <w:szCs w:val="20"/>
                  <w:u w:val="single"/>
                  <w:lang w:val="ru-RU"/>
                </w:rPr>
                <w:t>0</w:t>
              </w:r>
            </w:hyperlink>
          </w:p>
          <w:p w14:paraId="40371E8C" w14:textId="3FE52F80" w:rsidR="00190C9D" w:rsidRPr="0024446B" w:rsidRDefault="0024446B" w:rsidP="0024446B">
            <w:pPr>
              <w:spacing w:after="0" w:line="240" w:lineRule="auto"/>
              <w:rPr>
                <w:lang w:val="ru-RU"/>
              </w:rPr>
            </w:pPr>
            <w:r w:rsidRPr="0024446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Физикон Лаб </w:t>
            </w:r>
            <w:hyperlink r:id="rId53" w:history="1"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https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://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physicon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.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ru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eor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list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ru-RU"/>
                </w:rPr>
                <w:t>/3-</w:t>
              </w:r>
              <w:r w:rsidRPr="0024446B">
                <w:rPr>
                  <w:rStyle w:val="ab"/>
                  <w:rFonts w:ascii="Times New Roman" w:hAnsi="Times New Roman" w:cs="Times New Roman"/>
                  <w:sz w:val="20"/>
                  <w:szCs w:val="20"/>
                </w:rPr>
                <w:t>informatika</w:t>
              </w:r>
            </w:hyperlink>
          </w:p>
        </w:tc>
      </w:tr>
      <w:tr w:rsidR="00190C9D" w14:paraId="36725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725DB6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25FD179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0F3BF96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209B2EA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9218830" w14:textId="77777777" w:rsidR="00190C9D" w:rsidRDefault="00190C9D"/>
        </w:tc>
      </w:tr>
    </w:tbl>
    <w:p w14:paraId="5A81B8BB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13F580" w14:textId="77777777" w:rsidR="00190C9D" w:rsidRDefault="0066062F">
      <w:pPr>
        <w:spacing w:after="0"/>
        <w:ind w:left="120"/>
      </w:pPr>
      <w:bookmarkStart w:id="10" w:name="block-8202406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43BDF2B6" w14:textId="77777777" w:rsidR="00190C9D" w:rsidRDefault="006606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2"/>
        <w:gridCol w:w="3752"/>
        <w:gridCol w:w="1187"/>
        <w:gridCol w:w="1841"/>
        <w:gridCol w:w="1910"/>
        <w:gridCol w:w="1347"/>
        <w:gridCol w:w="2873"/>
      </w:tblGrid>
      <w:tr w:rsidR="00190C9D" w14:paraId="7969FAF2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50755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C73233" w14:textId="77777777"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2DDC51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0DDDE4B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AA590C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B10A1A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EDD44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88F1A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5AA82D6" w14:textId="77777777" w:rsidR="00190C9D" w:rsidRDefault="00190C9D">
            <w:pPr>
              <w:spacing w:after="0"/>
              <w:ind w:left="135"/>
            </w:pPr>
          </w:p>
        </w:tc>
      </w:tr>
      <w:tr w:rsidR="00190C9D" w14:paraId="3CD633D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CD0062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94B426" w14:textId="77777777"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3CFFC15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D068926" w14:textId="77777777"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C8304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F0D37C" w14:textId="77777777"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1EDFEA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24F5F3B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052481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2561E54" w14:textId="77777777" w:rsidR="00190C9D" w:rsidRDefault="00190C9D"/>
        </w:tc>
      </w:tr>
      <w:tr w:rsidR="00190C9D" w14:paraId="58AAD85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8FFE4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F1B25A4" w14:textId="77777777" w:rsidR="00190C9D" w:rsidRDefault="0066062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Компьютер – универсальное вычислительное устройство, работающее по программе.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безопасности и правила работы на компьютере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7FC65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E9D58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B2A32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C2A88C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CD2FAE" w14:textId="77777777" w:rsidR="00190C9D" w:rsidRDefault="00860805">
            <w:pPr>
              <w:spacing w:after="0"/>
              <w:ind w:left="135"/>
            </w:pPr>
            <w:hyperlink r:id="rId5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https://m.edsoo.ru/9555711b</w:t>
              </w:r>
            </w:hyperlink>
          </w:p>
        </w:tc>
      </w:tr>
      <w:tr w:rsidR="00190C9D" w14:paraId="241E53F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D3A48F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0CF608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и современные тенденции развития компьютеров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C475862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816B2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9D408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65EA78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D9A1F" w14:textId="77777777" w:rsidR="00190C9D" w:rsidRDefault="00860805">
            <w:pPr>
              <w:spacing w:after="0"/>
              <w:ind w:left="135"/>
            </w:pPr>
            <w:hyperlink r:id="rId5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https://m.edsoo.ru/3b534398</w:t>
              </w:r>
            </w:hyperlink>
          </w:p>
        </w:tc>
      </w:tr>
      <w:tr w:rsidR="00190C9D" w14:paraId="4E1F7DC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A87966D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2A4D1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Программное обеспечение компьютера. Правовая охрана программ 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099E23B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A88D8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EE4F75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0F1A1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0D107A7" w14:textId="77777777" w:rsidR="00190C9D" w:rsidRDefault="00860805">
            <w:pPr>
              <w:spacing w:after="0"/>
              <w:ind w:left="135"/>
            </w:pPr>
            <w:hyperlink r:id="rId5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https://m.edsoo.ru/96971f72</w:t>
              </w:r>
            </w:hyperlink>
          </w:p>
        </w:tc>
      </w:tr>
      <w:tr w:rsidR="00190C9D" w14:paraId="694017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298C5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F9DD44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1AA569D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EC9A7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39B98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68F4DA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A1EE4F" w14:textId="77777777" w:rsidR="00190C9D" w:rsidRDefault="00860805">
            <w:pPr>
              <w:spacing w:after="0"/>
              <w:ind w:left="135"/>
            </w:pPr>
            <w:hyperlink r:id="rId5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https://m.edsoo.ru/1de772b9</w:t>
              </w:r>
            </w:hyperlink>
          </w:p>
        </w:tc>
      </w:tr>
      <w:tr w:rsidR="00190C9D" w14:paraId="34C180D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ADFE72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B39EA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7DA648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50670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78DC11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435CD7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F1787CD" w14:textId="77777777" w:rsidR="00190C9D" w:rsidRDefault="00860805">
            <w:pPr>
              <w:spacing w:after="0"/>
              <w:ind w:left="135"/>
            </w:pPr>
            <w:hyperlink r:id="rId5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https://m.edsoo.ru/5ec11fd4</w:t>
              </w:r>
            </w:hyperlink>
          </w:p>
        </w:tc>
      </w:tr>
      <w:tr w:rsidR="00190C9D" w14:paraId="7E7C32D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7888E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127F23B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антивирусные программы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484C13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F41C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FF51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BE1E47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4063DC4" w14:textId="77777777" w:rsidR="00190C9D" w:rsidRDefault="00860805">
            <w:pPr>
              <w:spacing w:after="0"/>
              <w:ind w:left="135"/>
            </w:pPr>
            <w:hyperlink r:id="rId5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https://m.edsoo.ru/ccee7d94</w:t>
              </w:r>
            </w:hyperlink>
          </w:p>
        </w:tc>
      </w:tr>
      <w:tr w:rsidR="00190C9D" w14:paraId="0EC9FE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B72324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5CC0F64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0775E26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E63A42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9D6FE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5DA644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644F724" w14:textId="77777777" w:rsidR="00190C9D" w:rsidRDefault="00860805">
            <w:pPr>
              <w:spacing w:after="0"/>
              <w:ind w:left="135"/>
            </w:pPr>
            <w:hyperlink r:id="rId6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https://m.edsoo.ru/bd41cc3f</w:t>
              </w:r>
            </w:hyperlink>
          </w:p>
        </w:tc>
      </w:tr>
      <w:tr w:rsidR="00190C9D" w14:paraId="7C7EC67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63A95E4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95547F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Сервисы интернет-коммуникаций. Сетевой этикет. Стратегии безопасного поведения в Интернете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BD771F7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3BE4C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C55EA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CDA9E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FCC0D6" w14:textId="77777777" w:rsidR="00190C9D" w:rsidRDefault="00860805">
            <w:pPr>
              <w:spacing w:after="0"/>
              <w:ind w:left="135"/>
            </w:pPr>
            <w:hyperlink r:id="rId6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https://m.edsoo.ru/8b66c8f9</w:t>
              </w:r>
            </w:hyperlink>
          </w:p>
        </w:tc>
      </w:tr>
      <w:tr w:rsidR="00190C9D" w14:paraId="07C1C08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691368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E5846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F1629F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054661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0DE0C4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8AAE6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0527E3D" w14:textId="77777777" w:rsidR="00190C9D" w:rsidRDefault="00860805">
            <w:pPr>
              <w:spacing w:after="0"/>
              <w:ind w:left="135"/>
            </w:pPr>
            <w:hyperlink r:id="rId6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https://m.edsoo.ru/7cd31a57</w:t>
              </w:r>
            </w:hyperlink>
          </w:p>
        </w:tc>
      </w:tr>
      <w:tr w:rsidR="00190C9D" w14:paraId="0F95BDB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F04CB9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0469E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25FA646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A7A9F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4E635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344A52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B802EF1" w14:textId="77777777" w:rsidR="00190C9D" w:rsidRDefault="00860805">
            <w:pPr>
              <w:spacing w:after="0"/>
              <w:ind w:left="135"/>
            </w:pPr>
            <w:hyperlink r:id="rId6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https://m.edsoo.ru/f94ddaf8</w:t>
              </w:r>
            </w:hyperlink>
          </w:p>
        </w:tc>
      </w:tr>
      <w:tr w:rsidR="00190C9D" w14:paraId="659E2D7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E9C4AC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EEB08E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языков и алфавитов. Естественные и формальные языки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BF80AD4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C45FA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964E3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643E8B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6430EDE" w14:textId="77777777" w:rsidR="00190C9D" w:rsidRDefault="00860805">
            <w:pPr>
              <w:spacing w:after="0"/>
              <w:ind w:left="135"/>
            </w:pPr>
            <w:hyperlink r:id="rId6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https://m.edsoo.ru/7299fccc</w:t>
              </w:r>
            </w:hyperlink>
          </w:p>
        </w:tc>
      </w:tr>
      <w:tr w:rsidR="00190C9D" w14:paraId="69BF8BD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423D3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342A4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алфавит. Преобразование любого алфавита к двоичному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44776FB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AC6D7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5EF52A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943B3C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53C529" w14:textId="77777777" w:rsidR="00190C9D" w:rsidRDefault="00860805">
            <w:pPr>
              <w:spacing w:after="0"/>
              <w:ind w:left="135"/>
            </w:pPr>
            <w:hyperlink r:id="rId6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https://m.edsoo.ru/a2832874</w:t>
              </w:r>
            </w:hyperlink>
          </w:p>
        </w:tc>
      </w:tr>
      <w:tr w:rsidR="00190C9D" w14:paraId="22AE5F1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6477B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50B12B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компьютере как текстов в двоичном алфавите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A99FC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5646B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8AE8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41219C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573B332" w14:textId="77777777" w:rsidR="00190C9D" w:rsidRDefault="00860805">
            <w:pPr>
              <w:spacing w:after="0"/>
              <w:ind w:left="135"/>
            </w:pPr>
            <w:hyperlink r:id="rId6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https://m.edsoo.ru/38e421e6</w:t>
              </w:r>
            </w:hyperlink>
          </w:p>
        </w:tc>
      </w:tr>
      <w:tr w:rsidR="00190C9D" w14:paraId="1C9341D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825AE9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E64B8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измерения информации и скорости передачи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ED2ED3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82A1CE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2A2E7D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EA4DF7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1EF468" w14:textId="77777777" w:rsidR="00190C9D" w:rsidRDefault="00860805">
            <w:pPr>
              <w:spacing w:after="0"/>
              <w:ind w:left="135"/>
            </w:pPr>
            <w:hyperlink r:id="rId6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https://m.edsoo.ru/e333efc1</w:t>
              </w:r>
            </w:hyperlink>
          </w:p>
        </w:tc>
      </w:tr>
      <w:tr w:rsidR="00190C9D" w14:paraId="4A451CA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521CA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218E40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текстов. Равномерные и неравномерные коды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F5B22D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6535F2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77247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0BF421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456A001" w14:textId="77777777" w:rsidR="00190C9D" w:rsidRDefault="00860805">
            <w:pPr>
              <w:spacing w:after="0"/>
              <w:ind w:left="135"/>
            </w:pPr>
            <w:hyperlink r:id="rId6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https://m.edsoo.ru/52518314</w:t>
              </w:r>
            </w:hyperlink>
          </w:p>
        </w:tc>
      </w:tr>
      <w:tr w:rsidR="00190C9D" w14:paraId="6555BC9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86A2E1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C77950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Декодирование сообщений. Информационный объём текста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29E0C5C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44CE9F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B923B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A9CF68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AA9654" w14:textId="77777777" w:rsidR="00190C9D" w:rsidRDefault="00860805">
            <w:pPr>
              <w:spacing w:after="0"/>
              <w:ind w:left="135"/>
            </w:pPr>
            <w:hyperlink r:id="rId6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https://m.edsoo.ru/f4f5bb1e</w:t>
              </w:r>
            </w:hyperlink>
          </w:p>
        </w:tc>
      </w:tr>
      <w:tr w:rsidR="00190C9D" w14:paraId="58F1847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1409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850EC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Цифровое представление непрерывных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956D0A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4E37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17F77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F7E88E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4569728" w14:textId="77777777" w:rsidR="00190C9D" w:rsidRDefault="00860805">
            <w:pPr>
              <w:spacing w:after="0"/>
              <w:ind w:left="135"/>
            </w:pPr>
            <w:hyperlink r:id="rId7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https://m.edsoo.ru/26397436</w:t>
              </w:r>
            </w:hyperlink>
          </w:p>
        </w:tc>
      </w:tr>
      <w:tr w:rsidR="00190C9D" w14:paraId="1741CD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473A624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B995E9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Оценка информационного объёма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графических данных для растрового изображения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B8D587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E4534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45B2C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8C7DBD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6495B57" w14:textId="77777777" w:rsidR="00190C9D" w:rsidRDefault="00860805">
            <w:pPr>
              <w:spacing w:after="0"/>
              <w:ind w:left="135"/>
            </w:pPr>
            <w:hyperlink r:id="rId7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https://m.edsoo.ru/3be3e8c6</w:t>
              </w:r>
            </w:hyperlink>
          </w:p>
        </w:tc>
      </w:tr>
      <w:tr w:rsidR="00190C9D" w14:paraId="28E9750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27E5074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2E163F5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C4847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D1AE0F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B35106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C289B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B294282" w14:textId="77777777" w:rsidR="00190C9D" w:rsidRDefault="00860805">
            <w:pPr>
              <w:spacing w:after="0"/>
              <w:ind w:left="135"/>
            </w:pPr>
            <w:hyperlink r:id="rId7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https://m.edsoo.ru/3161211f</w:t>
              </w:r>
            </w:hyperlink>
          </w:p>
        </w:tc>
      </w:tr>
      <w:tr w:rsidR="00190C9D" w14:paraId="6C2022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F3C6F6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8BA48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«Контрольная работа по теме "Представление информации"»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433B984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F60DB24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1C3B3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DA0EE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77B3154" w14:textId="77777777" w:rsidR="00190C9D" w:rsidRDefault="00860805">
            <w:pPr>
              <w:spacing w:after="0"/>
              <w:ind w:left="135"/>
            </w:pPr>
            <w:hyperlink r:id="rId7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https://m.edsoo.ru/42112695</w:t>
              </w:r>
            </w:hyperlink>
          </w:p>
        </w:tc>
      </w:tr>
      <w:tr w:rsidR="00190C9D" w14:paraId="4B435E3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E50B8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F77B08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документы, их ввод и редактирование в текстовом процессоре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9379E99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CC32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5B511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E683F7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0572C18" w14:textId="77777777" w:rsidR="00190C9D" w:rsidRDefault="00860805">
            <w:pPr>
              <w:spacing w:after="0"/>
              <w:ind w:left="135"/>
            </w:pPr>
            <w:hyperlink r:id="rId7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https://m.edsoo.ru/a2b9f5ac</w:t>
              </w:r>
            </w:hyperlink>
          </w:p>
        </w:tc>
      </w:tr>
      <w:tr w:rsidR="00190C9D" w14:paraId="312E83C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28291D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20C1F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Форматирование текстовых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BED04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04893E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B5DC3A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728C9B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2D06E91" w14:textId="77777777" w:rsidR="00190C9D" w:rsidRDefault="00860805">
            <w:pPr>
              <w:spacing w:after="0"/>
              <w:ind w:left="135"/>
            </w:pPr>
            <w:hyperlink r:id="rId7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https://m.edsoo.ru/9cf9fca9</w:t>
              </w:r>
            </w:hyperlink>
          </w:p>
        </w:tc>
      </w:tr>
      <w:tr w:rsidR="00190C9D" w14:paraId="41AC266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082074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75D885A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страницы. Списки и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44DDE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F02C96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8F55B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BF150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961B8F" w14:textId="77777777" w:rsidR="00190C9D" w:rsidRDefault="00860805">
            <w:pPr>
              <w:spacing w:after="0"/>
              <w:ind w:left="135"/>
            </w:pPr>
            <w:hyperlink r:id="rId7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https://m.edsoo.ru/fa3a5b93</w:t>
              </w:r>
            </w:hyperlink>
          </w:p>
        </w:tc>
      </w:tr>
      <w:tr w:rsidR="00190C9D" w14:paraId="1F808F9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48FA29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B19CBB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нетекстовых объектов в текстовые документы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ED6A7B8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BED2C5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4CBC2A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7F661F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2194BE0" w14:textId="77777777" w:rsidR="00190C9D" w:rsidRDefault="00860805">
            <w:pPr>
              <w:spacing w:after="0"/>
              <w:ind w:left="135"/>
            </w:pPr>
            <w:hyperlink r:id="rId7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https://m.edsoo.ru/a4a593f2</w:t>
              </w:r>
            </w:hyperlink>
          </w:p>
        </w:tc>
      </w:tr>
      <w:tr w:rsidR="00190C9D" w14:paraId="74C2FE3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125F9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5E90CE0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Интеллектуальные возможности современных систем обработки текстов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89FC6FD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A1BB0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91546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15F27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6A8D7E" w14:textId="77777777" w:rsidR="00190C9D" w:rsidRDefault="00860805">
            <w:pPr>
              <w:spacing w:after="0"/>
              <w:ind w:left="135"/>
            </w:pPr>
            <w:hyperlink r:id="rId7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https://m.edsoo.ru/5924f79f</w:t>
              </w:r>
            </w:hyperlink>
          </w:p>
        </w:tc>
      </w:tr>
      <w:tr w:rsidR="00190C9D" w14:paraId="55A2BC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79EEC2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6774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«Текстовые документы»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AB8471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B0490C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3234A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61B8E4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E84A0" w14:textId="77777777" w:rsidR="00190C9D" w:rsidRDefault="00860805">
            <w:pPr>
              <w:spacing w:after="0"/>
              <w:ind w:left="135"/>
            </w:pPr>
            <w:hyperlink r:id="rId7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https://m.edsoo.ru/c8769e53</w:t>
              </w:r>
            </w:hyperlink>
          </w:p>
        </w:tc>
      </w:tr>
      <w:tr w:rsidR="00190C9D" w14:paraId="007C97C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F26543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789F8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редактор. Растровые рисунки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8D2C67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4ED38E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BAC7BF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31D67B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A21746F" w14:textId="77777777" w:rsidR="00190C9D" w:rsidRDefault="00860805">
            <w:pPr>
              <w:spacing w:after="0"/>
              <w:ind w:left="135"/>
            </w:pPr>
            <w:hyperlink r:id="rId8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https://m.edsoo.ru/2ce67ef9</w:t>
              </w:r>
            </w:hyperlink>
          </w:p>
        </w:tc>
      </w:tr>
      <w:tr w:rsidR="00190C9D" w14:paraId="44A2622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6D74B6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74FC1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редактирования графических объектов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EF8212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01D89D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3F17A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77AAA1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7DB56EB" w14:textId="77777777" w:rsidR="00190C9D" w:rsidRDefault="00860805">
            <w:pPr>
              <w:spacing w:after="0"/>
              <w:ind w:left="135"/>
            </w:pPr>
            <w:hyperlink r:id="rId8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https://m.edsoo.ru/a79b63a1</w:t>
              </w:r>
            </w:hyperlink>
          </w:p>
        </w:tc>
      </w:tr>
      <w:tr w:rsidR="00190C9D" w14:paraId="3289403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49CDB9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429C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283AF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56A8C2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F11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2988B9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1303C63" w14:textId="77777777" w:rsidR="00190C9D" w:rsidRDefault="00860805">
            <w:pPr>
              <w:spacing w:after="0"/>
              <w:ind w:left="135"/>
            </w:pPr>
            <w:hyperlink r:id="rId8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https://m.edsoo.ru/7af63e71</w:t>
              </w:r>
            </w:hyperlink>
          </w:p>
        </w:tc>
      </w:tr>
      <w:tr w:rsidR="00190C9D" w14:paraId="1062B9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672265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350C0A" w14:textId="77777777" w:rsidR="00190C9D" w:rsidRDefault="0066062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«Компьютерная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графика».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21BC18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DDC7FC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F1FF64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837BFC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DC457A3" w14:textId="77777777" w:rsidR="00190C9D" w:rsidRDefault="00860805">
            <w:pPr>
              <w:spacing w:after="0"/>
              <w:ind w:left="135"/>
            </w:pPr>
            <w:hyperlink r:id="rId8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https://m.edsoo.ru/dd5f7c46</w:t>
              </w:r>
            </w:hyperlink>
          </w:p>
        </w:tc>
      </w:tr>
      <w:tr w:rsidR="00190C9D" w14:paraId="322C8A1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7C8A5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D3D6B0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/ Всероссийская проверочная работа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3E008C8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4BDE19B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384E86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CD3887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A26EBB0" w14:textId="77777777" w:rsidR="00190C9D" w:rsidRDefault="00860805">
            <w:pPr>
              <w:spacing w:after="0"/>
              <w:ind w:left="135"/>
            </w:pPr>
            <w:hyperlink r:id="rId8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https://m.edsoo.ru/8e4771d7</w:t>
              </w:r>
            </w:hyperlink>
          </w:p>
        </w:tc>
      </w:tr>
      <w:tr w:rsidR="00190C9D" w14:paraId="7479D3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1BA754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933598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мультимедийных презентаций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1FF47D1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7315B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F14B97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1BD59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BDE9153" w14:textId="77777777" w:rsidR="00190C9D" w:rsidRDefault="00860805">
            <w:pPr>
              <w:spacing w:after="0"/>
              <w:ind w:left="135"/>
            </w:pPr>
            <w:hyperlink r:id="rId8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https://m.edsoo.ru/da6841ec</w:t>
              </w:r>
            </w:hyperlink>
          </w:p>
        </w:tc>
      </w:tr>
      <w:tr w:rsidR="00190C9D" w14:paraId="4B6E766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0C11C9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7301A9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Добавление на слайд аудиовизуальных данных, анимации и гиперссылок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6136F56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2A30B6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3F91F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737442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E3D9448" w14:textId="77777777" w:rsidR="00190C9D" w:rsidRDefault="00860805">
            <w:pPr>
              <w:spacing w:after="0"/>
              <w:ind w:left="135"/>
            </w:pPr>
            <w:hyperlink r:id="rId8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https://m.edsoo.ru/9f4d7d7c</w:t>
              </w:r>
            </w:hyperlink>
          </w:p>
        </w:tc>
      </w:tr>
      <w:tr w:rsidR="00190C9D" w14:paraId="1F9C59E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C05A8D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5EC1F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«Мультимедийные презентации»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3440C68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9CA5E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896857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18BC0B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96CD7B7" w14:textId="77777777" w:rsidR="00190C9D" w:rsidRDefault="00860805">
            <w:pPr>
              <w:spacing w:after="0"/>
              <w:ind w:left="135"/>
            </w:pPr>
            <w:hyperlink r:id="rId8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https://m.edsoo.ru/fd842b17</w:t>
              </w:r>
            </w:hyperlink>
          </w:p>
        </w:tc>
      </w:tr>
      <w:tr w:rsidR="00190C9D" w14:paraId="1FBED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31C544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2C698D1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8562E2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34771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A662E" w14:textId="77777777" w:rsidR="00190C9D" w:rsidRDefault="00190C9D"/>
        </w:tc>
      </w:tr>
    </w:tbl>
    <w:p w14:paraId="77BC97E4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1C0AC1" w14:textId="77777777" w:rsidR="00190C9D" w:rsidRDefault="006606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9"/>
        <w:gridCol w:w="3807"/>
        <w:gridCol w:w="1165"/>
        <w:gridCol w:w="1841"/>
        <w:gridCol w:w="1910"/>
        <w:gridCol w:w="1347"/>
        <w:gridCol w:w="2873"/>
      </w:tblGrid>
      <w:tr w:rsidR="00190C9D" w14:paraId="7CF5DC74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54A94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89B0003" w14:textId="77777777" w:rsidR="00190C9D" w:rsidRDefault="00190C9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5C2A5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3D013E2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0979042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85EE9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1E328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85369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88B2421" w14:textId="77777777" w:rsidR="00190C9D" w:rsidRDefault="00190C9D">
            <w:pPr>
              <w:spacing w:after="0"/>
              <w:ind w:left="135"/>
            </w:pPr>
          </w:p>
        </w:tc>
      </w:tr>
      <w:tr w:rsidR="00190C9D" w14:paraId="7354AFD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73F81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EC3153" w14:textId="77777777" w:rsidR="00190C9D" w:rsidRDefault="00190C9D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52D019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AA1C4EF" w14:textId="77777777" w:rsidR="00190C9D" w:rsidRDefault="00190C9D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B0CD393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61D8492" w14:textId="77777777" w:rsidR="00190C9D" w:rsidRDefault="00190C9D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573AA88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16206E9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AFFAE0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38424E" w14:textId="77777777" w:rsidR="00190C9D" w:rsidRDefault="00190C9D"/>
        </w:tc>
      </w:tr>
      <w:tr w:rsidR="00190C9D" w14:paraId="39204AD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2EB58C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9B9734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A885259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ACBD4D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B1BC0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58877E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F6B797B" w14:textId="77777777" w:rsidR="00190C9D" w:rsidRDefault="00860805">
            <w:pPr>
              <w:spacing w:after="0"/>
              <w:ind w:left="135"/>
            </w:pPr>
            <w:hyperlink r:id="rId8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https://m.edsoo.ru/448462c2</w:t>
              </w:r>
            </w:hyperlink>
          </w:p>
        </w:tc>
      </w:tr>
      <w:tr w:rsidR="00190C9D" w14:paraId="20B49DE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6E4B855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F8069A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Развернутая форма записи числа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C60E34F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BFD32C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91D77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50465B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BE399A" w14:textId="77777777" w:rsidR="00190C9D" w:rsidRDefault="00860805">
            <w:pPr>
              <w:spacing w:after="0"/>
              <w:ind w:left="135"/>
            </w:pPr>
            <w:hyperlink r:id="rId8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https://m.edsoo.ru/6ffbe84a</w:t>
              </w:r>
            </w:hyperlink>
          </w:p>
        </w:tc>
      </w:tr>
      <w:tr w:rsidR="00190C9D" w14:paraId="284963F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C1AF319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0ECDECC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Арифметические операции в двоичной системе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A2C1458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81564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7C9482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FE273D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D82A6E4" w14:textId="77777777" w:rsidR="00190C9D" w:rsidRDefault="00860805">
            <w:pPr>
              <w:spacing w:after="0"/>
              <w:ind w:left="135"/>
            </w:pPr>
            <w:hyperlink r:id="rId9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https://m.edsoo.ru/8a1816ed</w:t>
              </w:r>
            </w:hyperlink>
          </w:p>
        </w:tc>
      </w:tr>
      <w:tr w:rsidR="00190C9D" w14:paraId="102E655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8D3DE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F8D40E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Восьмеричная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FECFC8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275EF8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17370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4B76E9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1BC3AC" w14:textId="77777777" w:rsidR="00190C9D" w:rsidRDefault="00860805">
            <w:pPr>
              <w:spacing w:after="0"/>
              <w:ind w:left="135"/>
            </w:pPr>
            <w:hyperlink r:id="rId9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https://m.edsoo.ru/837272d8</w:t>
              </w:r>
            </w:hyperlink>
          </w:p>
        </w:tc>
      </w:tr>
      <w:tr w:rsidR="00190C9D" w14:paraId="01B568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EF29BD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523E4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Шестнадцатеричная система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2C378F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5C35E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58CA74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FAFA4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A6076AC" w14:textId="77777777" w:rsidR="00190C9D" w:rsidRDefault="00860805">
            <w:pPr>
              <w:spacing w:after="0"/>
              <w:ind w:left="135"/>
            </w:pPr>
            <w:hyperlink r:id="rId9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https://m.edsoo.ru/67aa9142</w:t>
              </w:r>
            </w:hyperlink>
          </w:p>
        </w:tc>
      </w:tr>
      <w:tr w:rsidR="00190C9D" w14:paraId="42D8C6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7692E1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91A9369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«Системы счисления»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B95E634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AD488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2C47BF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6D4CEE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D117C43" w14:textId="77777777" w:rsidR="00190C9D" w:rsidRDefault="00860805">
            <w:pPr>
              <w:spacing w:after="0"/>
              <w:ind w:left="135"/>
            </w:pPr>
            <w:hyperlink r:id="rId9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https://m.edsoo.ru/3d317a7a</w:t>
              </w:r>
            </w:hyperlink>
          </w:p>
        </w:tc>
      </w:tr>
      <w:tr w:rsidR="00190C9D" w14:paraId="74723B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4D4DE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B25974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E1E9C5F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61AB3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8F1905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3AC75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7FD88B5" w14:textId="77777777" w:rsidR="00190C9D" w:rsidRDefault="00860805">
            <w:pPr>
              <w:spacing w:after="0"/>
              <w:ind w:left="135"/>
            </w:pPr>
            <w:hyperlink r:id="rId9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https://m.edsoo.ru/bce4bfbc</w:t>
              </w:r>
            </w:hyperlink>
          </w:p>
        </w:tc>
      </w:tr>
      <w:tr w:rsidR="00190C9D" w14:paraId="1F9AD52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D54383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FE3363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«и», «или», «не»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060B6B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BF0F9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69C42E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3C0508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DDD0A9" w14:textId="77777777" w:rsidR="00190C9D" w:rsidRDefault="00860805">
            <w:pPr>
              <w:spacing w:after="0"/>
              <w:ind w:left="135"/>
            </w:pPr>
            <w:hyperlink r:id="rId9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https://m.edsoo.ru/9c58145f</w:t>
              </w:r>
            </w:hyperlink>
          </w:p>
        </w:tc>
      </w:tr>
      <w:tr w:rsidR="00190C9D" w14:paraId="5DC41A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1EF6F5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9901FD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истинности составного высказывания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22923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E50EFC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20C437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B843A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B9321B" w14:textId="77777777" w:rsidR="00190C9D" w:rsidRDefault="00860805">
            <w:pPr>
              <w:spacing w:after="0"/>
              <w:ind w:left="135"/>
            </w:pPr>
            <w:hyperlink r:id="rId9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https://m.edsoo.ru/cb87f238</w:t>
              </w:r>
            </w:hyperlink>
          </w:p>
        </w:tc>
      </w:tr>
      <w:tr w:rsidR="00190C9D" w14:paraId="2AE6944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739F239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50E5E5C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Таблицы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346A73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88ADBB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21C3F1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0AE45D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8BAA205" w14:textId="77777777" w:rsidR="00190C9D" w:rsidRDefault="00860805">
            <w:pPr>
              <w:spacing w:after="0"/>
              <w:ind w:left="135"/>
            </w:pPr>
            <w:hyperlink r:id="rId9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https://m.edsoo.ru/4fd9be4b</w:t>
              </w:r>
            </w:hyperlink>
          </w:p>
        </w:tc>
      </w:tr>
      <w:tr w:rsidR="00190C9D" w14:paraId="74BD9AC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AD22D9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C2C11F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B9DA04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EDA88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5669A5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C3C7D0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79686C9" w14:textId="77777777" w:rsidR="00190C9D" w:rsidRDefault="00860805">
            <w:pPr>
              <w:spacing w:after="0"/>
              <w:ind w:left="135"/>
            </w:pPr>
            <w:hyperlink r:id="rId9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https://m.edsoo.ru/2a83649b</w:t>
              </w:r>
            </w:hyperlink>
          </w:p>
        </w:tc>
      </w:tr>
      <w:tr w:rsidR="00190C9D" w14:paraId="2D416F5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E84C6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C86349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«Элементы математической логики»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95CD2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9EB03CA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7FD3AF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8CB123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18743D1" w14:textId="77777777" w:rsidR="00190C9D" w:rsidRDefault="00860805">
            <w:pPr>
              <w:spacing w:after="0"/>
              <w:ind w:left="135"/>
            </w:pPr>
            <w:hyperlink r:id="rId9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https://m.edsoo.ru/3d54d753</w:t>
              </w:r>
            </w:hyperlink>
          </w:p>
        </w:tc>
      </w:tr>
      <w:tr w:rsidR="00190C9D" w14:paraId="36BAE42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59EC5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CDCB1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алгоритма. Исполнители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7F4C4EA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33082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4CC43B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B4DA56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CCE7067" w14:textId="77777777" w:rsidR="00190C9D" w:rsidRDefault="00860805">
            <w:pPr>
              <w:spacing w:after="0"/>
              <w:ind w:left="135"/>
            </w:pPr>
            <w:hyperlink r:id="rId10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https://m.edsoo.ru/5964f465</w:t>
              </w:r>
            </w:hyperlink>
          </w:p>
        </w:tc>
      </w:tr>
      <w:tr w:rsidR="00190C9D" w14:paraId="6B8E141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CE8F1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1555688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1E550B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561D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3B77B7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09542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DED8182" w14:textId="77777777" w:rsidR="00190C9D" w:rsidRDefault="00860805">
            <w:pPr>
              <w:spacing w:after="0"/>
              <w:ind w:left="135"/>
            </w:pPr>
            <w:hyperlink r:id="rId10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https://m.edsoo.ru/3d41a61d</w:t>
              </w:r>
            </w:hyperlink>
          </w:p>
        </w:tc>
      </w:tr>
      <w:tr w:rsidR="00190C9D" w14:paraId="6BEE5A7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4A5BB94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519F51C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«следование». Линейный алгоритм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FDCEC9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6C55C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22E0A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1110CB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6224644" w14:textId="77777777" w:rsidR="00190C9D" w:rsidRDefault="00860805">
            <w:pPr>
              <w:spacing w:after="0"/>
              <w:ind w:left="135"/>
            </w:pPr>
            <w:hyperlink r:id="rId10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https://m.edsoo.ru/7b6b4db4</w:t>
              </w:r>
            </w:hyperlink>
          </w:p>
        </w:tc>
      </w:tr>
      <w:tr w:rsidR="00190C9D" w14:paraId="5F49580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2129D8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32011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Алгоритмическая конструкция «ветвление»: полная и неполная формы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616A7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3D074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04E132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41948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EB3B28" w14:textId="77777777" w:rsidR="00190C9D" w:rsidRDefault="00860805">
            <w:pPr>
              <w:spacing w:after="0"/>
              <w:ind w:left="135"/>
            </w:pPr>
            <w:hyperlink r:id="rId10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https://m.edsoo.ru/7fca1d9b</w:t>
              </w:r>
            </w:hyperlink>
          </w:p>
        </w:tc>
      </w:tr>
      <w:tr w:rsidR="00190C9D" w14:paraId="2E30C50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C1FC7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BFF8D3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Алгоритмическая конструкция «повторение»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D8657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9B9905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EE290E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DEA6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A9EE88" w14:textId="77777777" w:rsidR="00190C9D" w:rsidRDefault="00860805">
            <w:pPr>
              <w:spacing w:after="0"/>
              <w:ind w:left="135"/>
            </w:pPr>
            <w:hyperlink r:id="rId10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https://m.edsoo.ru/5b233a98</w:t>
              </w:r>
            </w:hyperlink>
          </w:p>
        </w:tc>
      </w:tr>
      <w:tr w:rsidR="00190C9D" w14:paraId="4C78339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036D6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E896D7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Формальное исполнение алгоритма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9399F5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2A3758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E14FA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5B8B05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9513C04" w14:textId="77777777" w:rsidR="00190C9D" w:rsidRDefault="00860805">
            <w:pPr>
              <w:spacing w:after="0"/>
              <w:ind w:left="135"/>
            </w:pPr>
            <w:hyperlink r:id="rId10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https://m.edsoo.ru/ef392934</w:t>
              </w:r>
            </w:hyperlink>
          </w:p>
        </w:tc>
      </w:tr>
      <w:tr w:rsidR="00190C9D" w14:paraId="2A1B8C6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A60861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40516D2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49306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CD3EA5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8D2DC1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C52EE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4916D52" w14:textId="77777777" w:rsidR="00190C9D" w:rsidRDefault="00860805">
            <w:pPr>
              <w:spacing w:after="0"/>
              <w:ind w:left="135"/>
            </w:pPr>
            <w:hyperlink r:id="rId10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https://m.edsoo.ru/465e5587</w:t>
              </w:r>
            </w:hyperlink>
          </w:p>
        </w:tc>
      </w:tr>
      <w:tr w:rsidR="00190C9D" w14:paraId="5097D4A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DE5117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7DB22B2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несложных алгоритмов с использованием циклов и ветвлений для управления формальными исполнителями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CCEF03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9E32B6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B03EC3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08930C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A210A60" w14:textId="77777777" w:rsidR="00190C9D" w:rsidRDefault="00860805">
            <w:pPr>
              <w:spacing w:after="0"/>
              <w:ind w:left="135"/>
            </w:pPr>
            <w:hyperlink r:id="rId10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https://m.edsoo.ru/4bba437f</w:t>
              </w:r>
            </w:hyperlink>
          </w:p>
        </w:tc>
      </w:tr>
      <w:tr w:rsidR="00190C9D" w14:paraId="1AE5B3E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BC6C0F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E6545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93DA070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C40A99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7B651C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6C365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A6E0C96" w14:textId="77777777" w:rsidR="00190C9D" w:rsidRDefault="00860805">
            <w:pPr>
              <w:spacing w:after="0"/>
              <w:ind w:left="135"/>
            </w:pPr>
            <w:hyperlink r:id="rId10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https://m.edsoo.ru/5636c76d</w:t>
              </w:r>
            </w:hyperlink>
          </w:p>
        </w:tc>
      </w:tr>
      <w:tr w:rsidR="00190C9D" w14:paraId="1E45927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34785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CF99B5D" w14:textId="77777777" w:rsidR="00190C9D" w:rsidRDefault="0066062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систематизация знаний по теме «Исполнители и алгоритмы.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Алгоритмические конструкции»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CA1F12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B16B8B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1BA74F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926120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48F7342" w14:textId="77777777" w:rsidR="00190C9D" w:rsidRDefault="00860805">
            <w:pPr>
              <w:spacing w:after="0"/>
              <w:ind w:left="135"/>
            </w:pPr>
            <w:hyperlink r:id="rId10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https://m.edsoo.ru/9dae68fa</w:t>
              </w:r>
            </w:hyperlink>
          </w:p>
        </w:tc>
      </w:tr>
      <w:tr w:rsidR="00190C9D" w14:paraId="2E8A350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E10400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0766A14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Система программирования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9D020A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81D15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F496CD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EE0892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6FBA231" w14:textId="77777777" w:rsidR="00190C9D" w:rsidRDefault="00860805">
            <w:pPr>
              <w:spacing w:after="0"/>
              <w:ind w:left="135"/>
            </w:pPr>
            <w:hyperlink r:id="rId11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https://m.edsoo.ru/5973396b</w:t>
              </w:r>
            </w:hyperlink>
          </w:p>
        </w:tc>
      </w:tr>
      <w:tr w:rsidR="00190C9D" w14:paraId="71FECB7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201CF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02F82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Оператор присваивания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AF6EF9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E537F8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51278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654D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14F15A9" w14:textId="77777777" w:rsidR="00190C9D" w:rsidRDefault="00860805">
            <w:pPr>
              <w:spacing w:after="0"/>
              <w:ind w:left="135"/>
            </w:pPr>
            <w:hyperlink r:id="rId11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https://m.edsoo.ru/d9381381</w:t>
              </w:r>
            </w:hyperlink>
          </w:p>
        </w:tc>
      </w:tr>
      <w:tr w:rsidR="00190C9D" w14:paraId="0D22B1B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6D04A4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FBD781B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линейных алгоритмов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2B56B2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DC1A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01974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15DDA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CE44B1E" w14:textId="77777777" w:rsidR="00190C9D" w:rsidRDefault="00860805">
            <w:pPr>
              <w:spacing w:after="0"/>
              <w:ind w:left="135"/>
            </w:pPr>
            <w:hyperlink r:id="rId11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https://m.edsoo.ru/77bbe1de</w:t>
              </w:r>
            </w:hyperlink>
          </w:p>
        </w:tc>
      </w:tr>
      <w:tr w:rsidR="00190C9D" w14:paraId="20937FF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709729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07E8113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программ, содержащих оператор ветвления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2A646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55BC87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D259A4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69B651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282D788" w14:textId="77777777" w:rsidR="00190C9D" w:rsidRDefault="00860805">
            <w:pPr>
              <w:spacing w:after="0"/>
              <w:ind w:left="135"/>
            </w:pPr>
            <w:hyperlink r:id="rId11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https://m.edsoo.ru/e63e896f</w:t>
              </w:r>
            </w:hyperlink>
          </w:p>
        </w:tc>
      </w:tr>
      <w:tr w:rsidR="00190C9D" w14:paraId="5A80276F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5A1988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652C7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Диалоговая отладка программ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B66A3C5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A5A9A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D6AA43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2ABA6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53EEFBF" w14:textId="77777777" w:rsidR="00190C9D" w:rsidRDefault="00860805">
            <w:pPr>
              <w:spacing w:after="0"/>
              <w:ind w:left="135"/>
            </w:pPr>
            <w:hyperlink r:id="rId11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https://m.edsoo.ru/e92ff7ae</w:t>
              </w:r>
            </w:hyperlink>
          </w:p>
        </w:tc>
      </w:tr>
      <w:tr w:rsidR="00190C9D" w14:paraId="03E3A82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75BE3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10201A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условием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EAC352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80D95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D2007C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0D78C6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83211DB" w14:textId="77777777" w:rsidR="00190C9D" w:rsidRDefault="00860805">
            <w:pPr>
              <w:spacing w:after="0"/>
              <w:ind w:left="135"/>
            </w:pPr>
            <w:hyperlink r:id="rId11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https://m.edsoo.ru/ec615d6f</w:t>
              </w:r>
            </w:hyperlink>
          </w:p>
        </w:tc>
      </w:tr>
      <w:tr w:rsidR="00190C9D" w14:paraId="6AAFD6C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FB6660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746160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 с переменной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C8630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C8B3A5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449E3B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1B0A6B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0F9654C" w14:textId="77777777" w:rsidR="00190C9D" w:rsidRDefault="00860805">
            <w:pPr>
              <w:spacing w:after="0"/>
              <w:ind w:left="135"/>
            </w:pPr>
            <w:hyperlink r:id="rId11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https://m.edsoo.ru/fe38e57e</w:t>
              </w:r>
            </w:hyperlink>
          </w:p>
        </w:tc>
      </w:tr>
      <w:tr w:rsidR="00190C9D" w14:paraId="00965D8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6CF2C5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4E3F6B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7CBBD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3F46D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8DFCE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42CE0D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8BB9D81" w14:textId="77777777" w:rsidR="00190C9D" w:rsidRDefault="00860805">
            <w:pPr>
              <w:spacing w:after="0"/>
              <w:ind w:left="135"/>
            </w:pPr>
            <w:hyperlink r:id="rId11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https://m.edsoo.ru/5266de87</w:t>
              </w:r>
            </w:hyperlink>
          </w:p>
        </w:tc>
      </w:tr>
      <w:tr w:rsidR="00190C9D" w14:paraId="30FA865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38F64C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190FF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«Язык программирования» Проверочная работа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87340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E34A2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A1A08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59912E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76B495" w14:textId="77777777" w:rsidR="00190C9D" w:rsidRDefault="00860805">
            <w:pPr>
              <w:spacing w:after="0"/>
              <w:ind w:left="135"/>
            </w:pPr>
            <w:hyperlink r:id="rId11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https://m.edsoo.ru/a91ec522</w:t>
              </w:r>
            </w:hyperlink>
          </w:p>
        </w:tc>
      </w:tr>
      <w:tr w:rsidR="00190C9D" w14:paraId="2DC2AE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6011CD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3BB238A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 и умений по курсу информатики 8 класса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4F4603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53DDBF8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2CB51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B2C718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30BFBAA" w14:textId="77777777" w:rsidR="00190C9D" w:rsidRDefault="00860805">
            <w:pPr>
              <w:spacing w:after="0"/>
              <w:ind w:left="135"/>
            </w:pPr>
            <w:hyperlink r:id="rId11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https://m.edsoo.ru/12195a38</w:t>
              </w:r>
            </w:hyperlink>
          </w:p>
        </w:tc>
      </w:tr>
      <w:tr w:rsidR="00190C9D" w14:paraId="3BB24EE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B8ED0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169F75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результатов работы алгоритма при заданном множестве входных данных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943921D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049289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1A722B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3EAA11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B33C24F" w14:textId="77777777" w:rsidR="00190C9D" w:rsidRDefault="00860805">
            <w:pPr>
              <w:spacing w:after="0"/>
              <w:ind w:left="135"/>
            </w:pPr>
            <w:hyperlink r:id="rId12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https://m.edsoo.ru/4cdaf5e9</w:t>
              </w:r>
            </w:hyperlink>
          </w:p>
        </w:tc>
      </w:tr>
      <w:tr w:rsidR="00190C9D" w14:paraId="74F551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288E315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87C7233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 алгоритмов. Определение возможных входных данных, приводящих к данному результату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935D2A2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0DE955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61370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2CB5AA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E60DC6E" w14:textId="77777777" w:rsidR="00190C9D" w:rsidRDefault="00860805">
            <w:pPr>
              <w:spacing w:after="0"/>
              <w:ind w:left="135"/>
            </w:pPr>
            <w:hyperlink r:id="rId12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https://m.edsoo.ru/f5331eb8</w:t>
              </w:r>
            </w:hyperlink>
          </w:p>
        </w:tc>
      </w:tr>
      <w:tr w:rsidR="00190C9D" w14:paraId="16B0CC6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3783A4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6C1D3D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4E9A258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20611B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E35E97" w14:textId="77777777" w:rsidR="00190C9D" w:rsidRDefault="00190C9D"/>
        </w:tc>
      </w:tr>
    </w:tbl>
    <w:p w14:paraId="179D7317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E5508A2" w14:textId="77777777" w:rsidR="00190C9D" w:rsidRDefault="0066062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3"/>
        <w:gridCol w:w="3750"/>
        <w:gridCol w:w="1188"/>
        <w:gridCol w:w="1841"/>
        <w:gridCol w:w="1910"/>
        <w:gridCol w:w="1347"/>
        <w:gridCol w:w="2873"/>
      </w:tblGrid>
      <w:tr w:rsidR="00190C9D" w14:paraId="5541FDAF" w14:textId="7777777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38E91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52368C" w14:textId="77777777" w:rsidR="00190C9D" w:rsidRDefault="00190C9D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037EFC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72B7991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9E3786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8FFC1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CC7AA9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5CB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738B343" w14:textId="77777777" w:rsidR="00190C9D" w:rsidRDefault="00190C9D">
            <w:pPr>
              <w:spacing w:after="0"/>
              <w:ind w:left="135"/>
            </w:pPr>
          </w:p>
        </w:tc>
      </w:tr>
      <w:tr w:rsidR="00190C9D" w14:paraId="2253855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E1596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47F14BA" w14:textId="77777777" w:rsidR="00190C9D" w:rsidRDefault="00190C9D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A4AF95E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4D3DCC" w14:textId="77777777" w:rsidR="00190C9D" w:rsidRDefault="00190C9D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348B33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7104BC7" w14:textId="77777777" w:rsidR="00190C9D" w:rsidRDefault="00190C9D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737E25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5F3F829" w14:textId="77777777" w:rsidR="00190C9D" w:rsidRDefault="00190C9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B83DF5C" w14:textId="77777777" w:rsidR="00190C9D" w:rsidRDefault="00190C9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1CBB8B" w14:textId="77777777" w:rsidR="00190C9D" w:rsidRDefault="00190C9D"/>
        </w:tc>
      </w:tr>
      <w:tr w:rsidR="00190C9D" w14:paraId="028E4B1E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92FE74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C93663" w14:textId="77777777" w:rsidR="00190C9D" w:rsidRDefault="0066062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-адреса узлов. </w:t>
            </w:r>
            <w:r>
              <w:rPr>
                <w:rFonts w:ascii="Times New Roman" w:hAnsi="Times New Roman"/>
                <w:color w:val="000000"/>
                <w:sz w:val="24"/>
              </w:rPr>
              <w:t>Большие данные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B383D78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79B05B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1368D7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4DD64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C624F70" w14:textId="77777777" w:rsidR="00190C9D" w:rsidRDefault="00860805">
            <w:pPr>
              <w:spacing w:after="0"/>
              <w:ind w:left="135"/>
            </w:pPr>
            <w:hyperlink r:id="rId12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https://m.edsoo.ru/4a94b722</w:t>
              </w:r>
            </w:hyperlink>
          </w:p>
        </w:tc>
      </w:tr>
      <w:tr w:rsidR="00190C9D" w14:paraId="509228DB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7E45FB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37E01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безопасность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9BEA0F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6EFAE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99CEF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499EB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FE147F5" w14:textId="77777777" w:rsidR="00190C9D" w:rsidRDefault="00860805">
            <w:pPr>
              <w:spacing w:after="0"/>
              <w:ind w:left="135"/>
            </w:pPr>
            <w:hyperlink r:id="rId12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https://m.edsoo.ru/4e935cff</w:t>
              </w:r>
            </w:hyperlink>
          </w:p>
        </w:tc>
      </w:tr>
      <w:tr w:rsidR="00190C9D" w14:paraId="2D318D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236272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88A6D6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Учет понятия об информационной безопасности при создании комплексных информационных объектов в виде веб-страниц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524E7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C157E7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FA29A0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BFC4B8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8EB1280" w14:textId="77777777" w:rsidR="00190C9D" w:rsidRDefault="00860805">
            <w:pPr>
              <w:spacing w:after="0"/>
              <w:ind w:left="135"/>
            </w:pPr>
            <w:hyperlink r:id="rId12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https://m.edsoo.ru/c4a524c9</w:t>
              </w:r>
            </w:hyperlink>
          </w:p>
        </w:tc>
      </w:tr>
      <w:tr w:rsidR="00190C9D" w14:paraId="4C3FEBC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1188D2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EC72DB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Виды деятельности в сети Интернет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FEF2EE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1BA773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97C62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3D2395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2EDEA3D" w14:textId="77777777" w:rsidR="00190C9D" w:rsidRDefault="00860805">
            <w:pPr>
              <w:spacing w:after="0"/>
              <w:ind w:left="135"/>
            </w:pPr>
            <w:hyperlink r:id="rId12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https://m.edsoo.ru/dba2b69b</w:t>
              </w:r>
            </w:hyperlink>
          </w:p>
        </w:tc>
      </w:tr>
      <w:tr w:rsidR="00190C9D" w14:paraId="30506703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B44B49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5D0DE66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Облачные технологии. Использование онлайн-офиса для разработки документов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F0A4DA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2F1291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8C1644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E305E8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0A7CC2B" w14:textId="77777777" w:rsidR="00190C9D" w:rsidRDefault="00860805">
            <w:pPr>
              <w:spacing w:after="0"/>
              <w:ind w:left="135"/>
            </w:pPr>
            <w:hyperlink r:id="rId12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https://m.edsoo.ru/97e11d92</w:t>
              </w:r>
            </w:hyperlink>
          </w:p>
        </w:tc>
      </w:tr>
      <w:tr w:rsidR="00190C9D" w14:paraId="57C002D9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78CAC51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BB6B2F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темам «Глобальная сеть Интернет и стратегии безопасного поведения в ней», «Работа в информационном пространстве»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30B8FB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9433D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994D3C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D8E81D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F18068B" w14:textId="77777777" w:rsidR="00190C9D" w:rsidRDefault="00860805">
            <w:pPr>
              <w:spacing w:after="0"/>
              <w:ind w:left="135"/>
            </w:pPr>
            <w:hyperlink r:id="rId12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https://m.edsoo.ru/85b56d2f</w:t>
              </w:r>
            </w:hyperlink>
          </w:p>
        </w:tc>
      </w:tr>
      <w:tr w:rsidR="00190C9D" w14:paraId="3917F78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C3A1E8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CB18611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Классификации моделей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1712B6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D9A86C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C3145E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537EF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339BD17" w14:textId="77777777" w:rsidR="00190C9D" w:rsidRDefault="00860805">
            <w:pPr>
              <w:spacing w:after="0"/>
              <w:ind w:left="135"/>
            </w:pPr>
            <w:hyperlink r:id="rId12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https://m.edsoo.ru/ddfce6b2</w:t>
              </w:r>
            </w:hyperlink>
          </w:p>
        </w:tc>
      </w:tr>
      <w:tr w:rsidR="00190C9D" w14:paraId="6BD9EAC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77F6CD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7ECDB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модели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1A7CBD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D44AEF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EF8C66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8DFEA6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0E550" w14:textId="77777777" w:rsidR="00190C9D" w:rsidRDefault="00860805">
            <w:pPr>
              <w:spacing w:after="0"/>
              <w:ind w:left="135"/>
            </w:pPr>
            <w:hyperlink r:id="rId12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https://m.edsoo.ru/6ba987c1</w:t>
              </w:r>
            </w:hyperlink>
          </w:p>
        </w:tc>
      </w:tr>
      <w:tr w:rsidR="00190C9D" w14:paraId="670F358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0FCCE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464DA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однотабличной базы данных. Составление запросов к базе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C0DDC1C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AC1DAA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9ED8F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A5591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7579C2D" w14:textId="77777777" w:rsidR="00190C9D" w:rsidRDefault="00860805">
            <w:pPr>
              <w:spacing w:after="0"/>
              <w:ind w:left="135"/>
            </w:pPr>
            <w:hyperlink r:id="rId13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https://m.edsoo.ru/448ba484</w:t>
              </w:r>
            </w:hyperlink>
          </w:p>
        </w:tc>
      </w:tr>
      <w:tr w:rsidR="00190C9D" w14:paraId="5A4A0A0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D845075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80F73FD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Граф. Весовая матрица графа. Длина пути между вершинами графа. Вычисление количества путей в направленном ациклическом графе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3E1A8CC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15658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16E61BC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4C492D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440F028" w14:textId="77777777" w:rsidR="00190C9D" w:rsidRDefault="00860805">
            <w:pPr>
              <w:spacing w:after="0"/>
              <w:ind w:left="135"/>
            </w:pPr>
            <w:hyperlink r:id="rId13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https://m.edsoo.ru/21c96617</w:t>
              </w:r>
            </w:hyperlink>
          </w:p>
        </w:tc>
      </w:tr>
      <w:tr w:rsidR="00190C9D" w14:paraId="3CEE9E76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656F335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15C0E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Дерево. Перебор вариантов с помощью дерева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30581EB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555DF8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A6CF8A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18B60B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B09AAE9" w14:textId="77777777" w:rsidR="00190C9D" w:rsidRDefault="00860805">
            <w:pPr>
              <w:spacing w:after="0"/>
              <w:ind w:left="135"/>
            </w:pPr>
            <w:hyperlink r:id="rId13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https://m.edsoo.ru/8e8ff4f9</w:t>
              </w:r>
            </w:hyperlink>
          </w:p>
        </w:tc>
      </w:tr>
      <w:tr w:rsidR="00190C9D" w14:paraId="05D0E4A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941EB69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F0ED1D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Математическое моделирование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5C566C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105843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BADFF3B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D255EB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5DAE6120" w14:textId="77777777" w:rsidR="00190C9D" w:rsidRDefault="00860805">
            <w:pPr>
              <w:spacing w:after="0"/>
              <w:ind w:left="135"/>
            </w:pPr>
            <w:hyperlink r:id="rId13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https://m.edsoo.ru/6eeba8d2</w:t>
              </w:r>
            </w:hyperlink>
          </w:p>
        </w:tc>
      </w:tr>
      <w:tr w:rsidR="00190C9D" w14:paraId="3C6861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9E01D27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CB362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компьютерного моделирования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FE8B5C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D93788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7D84957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2669A5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3C1117" w14:textId="77777777" w:rsidR="00190C9D" w:rsidRDefault="00860805">
            <w:pPr>
              <w:spacing w:after="0"/>
              <w:ind w:left="135"/>
            </w:pPr>
            <w:hyperlink r:id="rId13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https://m.edsoo.ru/abcb54cb</w:t>
              </w:r>
            </w:hyperlink>
          </w:p>
        </w:tc>
      </w:tr>
      <w:tr w:rsidR="00190C9D" w14:paraId="35E707D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638E5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58D83C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«Моделирование как метод познания»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C6C187D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9F4511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CD6FB5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6E748C8C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840B832" w14:textId="77777777" w:rsidR="00190C9D" w:rsidRDefault="00860805">
            <w:pPr>
              <w:spacing w:after="0"/>
              <w:ind w:left="135"/>
            </w:pPr>
            <w:hyperlink r:id="rId13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https://m.edsoo.ru/4c2be69f</w:t>
              </w:r>
            </w:hyperlink>
          </w:p>
        </w:tc>
      </w:tr>
      <w:tr w:rsidR="00190C9D" w14:paraId="7A2EEC52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B24AD5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1B4543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63D0703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E42D89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7C75F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C685C2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5063513" w14:textId="77777777" w:rsidR="00190C9D" w:rsidRDefault="00860805">
            <w:pPr>
              <w:spacing w:after="0"/>
              <w:ind w:left="135"/>
            </w:pPr>
            <w:hyperlink r:id="rId13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https://m.edsoo.ru/c8f73794</w:t>
              </w:r>
            </w:hyperlink>
          </w:p>
        </w:tc>
      </w:tr>
      <w:tr w:rsidR="00190C9D" w14:paraId="006F246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52CFE7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C3FF4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Одномерные массивы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E9E4A2E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990BF0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FDFE6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B15CDD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E85DCA9" w14:textId="77777777" w:rsidR="00190C9D" w:rsidRDefault="00860805">
            <w:pPr>
              <w:spacing w:after="0"/>
              <w:ind w:left="135"/>
            </w:pPr>
            <w:hyperlink r:id="rId13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https://m.edsoo.ru/f8f1ea7b</w:t>
              </w:r>
            </w:hyperlink>
          </w:p>
        </w:tc>
      </w:tr>
      <w:tr w:rsidR="00190C9D" w14:paraId="6E3FFFB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2D4313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704AB1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Типовые алгоритмы обработки массивов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BEE537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10432D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9209BE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3090525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C172054" w14:textId="77777777" w:rsidR="00190C9D" w:rsidRDefault="00860805">
            <w:pPr>
              <w:spacing w:after="0"/>
              <w:ind w:left="135"/>
            </w:pPr>
            <w:hyperlink r:id="rId13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https://m.edsoo.ru/f99f898d</w:t>
              </w:r>
            </w:hyperlink>
          </w:p>
        </w:tc>
      </w:tr>
      <w:tr w:rsidR="00190C9D" w14:paraId="7D8CF06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842387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7BDBF6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DB2137B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3A2287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EF7C583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60E95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6AE56628" w14:textId="77777777" w:rsidR="00190C9D" w:rsidRDefault="00860805">
            <w:pPr>
              <w:spacing w:after="0"/>
              <w:ind w:left="135"/>
            </w:pPr>
            <w:hyperlink r:id="rId13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https://m.edsoo.ru/171fc9b5</w:t>
              </w:r>
            </w:hyperlink>
          </w:p>
        </w:tc>
      </w:tr>
      <w:tr w:rsidR="00190C9D" w14:paraId="64D38428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2EFCAE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48DDC2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потока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A703863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3010C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5012BF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9016680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5C5EAF5" w14:textId="77777777" w:rsidR="00190C9D" w:rsidRDefault="00860805">
            <w:pPr>
              <w:spacing w:after="0"/>
              <w:ind w:left="135"/>
            </w:pPr>
            <w:hyperlink r:id="rId14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https://m.edsoo.ru/3562436a</w:t>
              </w:r>
            </w:hyperlink>
          </w:p>
        </w:tc>
      </w:tr>
      <w:tr w:rsidR="00190C9D" w14:paraId="68F86DE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181D37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9B3DE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знаний. Контрольная работа по теме «Разработка алгоритмов и программ»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3AA27214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04FF34B9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964D4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A20C11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9B7C32" w14:textId="77777777" w:rsidR="00190C9D" w:rsidRDefault="00860805">
            <w:pPr>
              <w:spacing w:after="0"/>
              <w:ind w:left="135"/>
            </w:pPr>
            <w:hyperlink r:id="rId14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https://m.edsoo.ru/f493aa92</w:t>
              </w:r>
            </w:hyperlink>
          </w:p>
        </w:tc>
      </w:tr>
      <w:tr w:rsidR="00190C9D" w14:paraId="44F1AB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D9CBB0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C0481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Управление. Сигнал. Обратная связь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B9ABC47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35B76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9CA9CF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CF3F3A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5D69A7D" w14:textId="77777777" w:rsidR="00190C9D" w:rsidRDefault="00860805">
            <w:pPr>
              <w:spacing w:after="0"/>
              <w:ind w:left="135"/>
            </w:pPr>
            <w:hyperlink r:id="rId14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https://m.edsoo.ru/a6f31fcf</w:t>
              </w:r>
            </w:hyperlink>
          </w:p>
        </w:tc>
      </w:tr>
      <w:tr w:rsidR="00190C9D" w14:paraId="1FDA986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64515B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5EF389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Роботизированные системы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CB19162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323227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ECE1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B8A47CA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2F0EDAA" w14:textId="77777777" w:rsidR="00190C9D" w:rsidRDefault="00860805">
            <w:pPr>
              <w:spacing w:after="0"/>
              <w:ind w:left="135"/>
            </w:pPr>
            <w:hyperlink r:id="rId14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https://m.edsoo.ru/1e3972da</w:t>
              </w:r>
            </w:hyperlink>
          </w:p>
        </w:tc>
      </w:tr>
      <w:tr w:rsidR="00190C9D" w14:paraId="3684486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0168F9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8FC00B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таблицы. Типы данных в ячейках электронной таблицы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1C7293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084AD7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CFFBEEA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A4C0D8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B074F9" w14:textId="77777777" w:rsidR="00190C9D" w:rsidRDefault="00860805">
            <w:pPr>
              <w:spacing w:after="0"/>
              <w:ind w:left="135"/>
            </w:pPr>
            <w:hyperlink r:id="rId14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https://m.edsoo.ru/fbc18124</w:t>
              </w:r>
            </w:hyperlink>
          </w:p>
        </w:tc>
      </w:tr>
      <w:tr w:rsidR="00190C9D" w14:paraId="41113831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BD97580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7D752F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Редактирование и форматирование таблиц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8056311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61B65898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B719BC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0712177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F1DB0B7" w14:textId="77777777" w:rsidR="00190C9D" w:rsidRDefault="00860805">
            <w:pPr>
              <w:spacing w:after="0"/>
              <w:ind w:left="135"/>
            </w:pPr>
            <w:hyperlink r:id="rId14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https://m.edsoo.ru/32a251e5</w:t>
              </w:r>
            </w:hyperlink>
          </w:p>
        </w:tc>
      </w:tr>
      <w:tr w:rsidR="00190C9D" w14:paraId="7F8DF8D4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4CA5963A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81148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Встроенные функции для поиска максимума, минимума, суммы и среднего арифметического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7DFD3044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531AD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E7FF9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1844BA31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1FA7B315" w14:textId="77777777" w:rsidR="00190C9D" w:rsidRDefault="00860805">
            <w:pPr>
              <w:spacing w:after="0"/>
              <w:ind w:left="135"/>
            </w:pPr>
            <w:hyperlink r:id="rId146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https://m.edsoo.ru/b795a8d8</w:t>
              </w:r>
            </w:hyperlink>
          </w:p>
        </w:tc>
      </w:tr>
      <w:tr w:rsidR="00190C9D" w14:paraId="717EB6B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048FD2CF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C96F0FF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Сортировка и фильтрация данных в выделенном диапазоне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65A8170A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C88C182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574812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018A8DDB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B70CD3F" w14:textId="77777777" w:rsidR="00190C9D" w:rsidRDefault="00860805">
            <w:pPr>
              <w:spacing w:after="0"/>
              <w:ind w:left="135"/>
            </w:pPr>
            <w:hyperlink r:id="rId147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https://m.edsoo.ru/f2c72e72</w:t>
              </w:r>
            </w:hyperlink>
          </w:p>
        </w:tc>
      </w:tr>
      <w:tr w:rsidR="00190C9D" w14:paraId="7A6E88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25336A3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7E5F3A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диаграмм и графиков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B180418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361E64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0DCB4E24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4B817EBD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1E7F353" w14:textId="77777777" w:rsidR="00190C9D" w:rsidRDefault="00860805">
            <w:pPr>
              <w:spacing w:after="0"/>
              <w:ind w:left="135"/>
            </w:pPr>
            <w:hyperlink r:id="rId148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https://m.edsoo.ru/45df7d52</w:t>
              </w:r>
            </w:hyperlink>
          </w:p>
        </w:tc>
      </w:tr>
      <w:tr w:rsidR="00190C9D" w14:paraId="32B3C950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D81002B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8F06A54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Относительная, абсолютная и смешанная адресация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A2C0A56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26953559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52C625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2C55043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76A4FE11" w14:textId="77777777" w:rsidR="00190C9D" w:rsidRDefault="00860805">
            <w:pPr>
              <w:spacing w:after="0"/>
              <w:ind w:left="135"/>
            </w:pPr>
            <w:hyperlink r:id="rId149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https://m.edsoo.ru/4d8bd457</w:t>
              </w:r>
            </w:hyperlink>
          </w:p>
        </w:tc>
      </w:tr>
      <w:tr w:rsidR="00190C9D" w14:paraId="7F93A7BC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363ED4B6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730B02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Условные вычисления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0F7A0ABF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7FAEBA5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02F03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6B416D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5DD22FA" w14:textId="77777777" w:rsidR="00190C9D" w:rsidRDefault="00860805">
            <w:pPr>
              <w:spacing w:after="0"/>
              <w:ind w:left="135"/>
            </w:pPr>
            <w:hyperlink r:id="rId150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https://m.edsoo.ru/681eb3c3</w:t>
              </w:r>
            </w:hyperlink>
          </w:p>
        </w:tc>
      </w:tr>
      <w:tr w:rsidR="00190C9D" w14:paraId="52966EBF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5E96CC1C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212EE7" w14:textId="77777777" w:rsidR="00190C9D" w:rsidRDefault="0066062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461140D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1EF23C2C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DFB2E5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382C9418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213A3F2D" w14:textId="77777777" w:rsidR="00190C9D" w:rsidRDefault="00860805">
            <w:pPr>
              <w:spacing w:after="0"/>
              <w:ind w:left="135"/>
            </w:pPr>
            <w:hyperlink r:id="rId151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https://m.edsoo.ru/f3716fdf</w:t>
              </w:r>
            </w:hyperlink>
          </w:p>
        </w:tc>
      </w:tr>
      <w:tr w:rsidR="00190C9D" w14:paraId="7677FE27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0238793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150BB7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Численное моделирование в электронных таблицах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286F21F5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4A766981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3BBA47D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7463C67E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32C2CE7A" w14:textId="77777777" w:rsidR="00190C9D" w:rsidRDefault="00860805">
            <w:pPr>
              <w:spacing w:after="0"/>
              <w:ind w:left="135"/>
            </w:pPr>
            <w:hyperlink r:id="rId152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https://m.edsoo.ru/ffb4418a</w:t>
              </w:r>
            </w:hyperlink>
          </w:p>
        </w:tc>
      </w:tr>
      <w:tr w:rsidR="00190C9D" w14:paraId="2FFF6B25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5E043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D4C178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 систематизация знаний по теме «Электронные таблицы»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5E0EEC7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D916857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4E5CC1C6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57829F9F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93276AB" w14:textId="77777777" w:rsidR="00190C9D" w:rsidRDefault="00860805">
            <w:pPr>
              <w:spacing w:after="0"/>
              <w:ind w:left="135"/>
            </w:pPr>
            <w:hyperlink r:id="rId153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https://m.edsoo.ru/6f7e6c14</w:t>
              </w:r>
            </w:hyperlink>
          </w:p>
        </w:tc>
      </w:tr>
      <w:tr w:rsidR="00190C9D" w14:paraId="13AAB54A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74BE28EE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351F08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Роль информационных технологий в развитии экономики мира, страны, региона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6F45764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36C956DE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65165DAF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614F704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0D551246" w14:textId="77777777" w:rsidR="00190C9D" w:rsidRDefault="00860805">
            <w:pPr>
              <w:spacing w:after="0"/>
              <w:ind w:left="135"/>
            </w:pPr>
            <w:hyperlink r:id="rId154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https://m.edsoo.ru/f4ca6b52</w:t>
              </w:r>
            </w:hyperlink>
          </w:p>
        </w:tc>
      </w:tr>
      <w:tr w:rsidR="00190C9D" w14:paraId="502F94DD" w14:textId="7777777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14:paraId="16F991A8" w14:textId="77777777" w:rsidR="00190C9D" w:rsidRDefault="006606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558F3A" w14:textId="77777777" w:rsidR="00190C9D" w:rsidRDefault="0066062F">
            <w:pPr>
              <w:spacing w:after="0"/>
              <w:ind w:left="135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систематизация. </w:t>
            </w: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14:paraId="1064A2ED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7FCB2580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2F6AA3AD" w14:textId="77777777" w:rsidR="00190C9D" w:rsidRDefault="00190C9D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14:paraId="2915E736" w14:textId="77777777" w:rsidR="00190C9D" w:rsidRDefault="00190C9D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14:paraId="4853C168" w14:textId="77777777" w:rsidR="00190C9D" w:rsidRDefault="00860805">
            <w:pPr>
              <w:spacing w:after="0"/>
              <w:ind w:left="135"/>
            </w:pPr>
            <w:hyperlink r:id="rId155">
              <w:r w:rsidR="0066062F">
                <w:rPr>
                  <w:rFonts w:ascii="Times New Roman" w:hAnsi="Times New Roman"/>
                  <w:color w:val="0000FF"/>
                  <w:u w:val="single"/>
                </w:rPr>
                <w:t>https://m.edsoo.ru/d7699619</w:t>
              </w:r>
            </w:hyperlink>
          </w:p>
        </w:tc>
      </w:tr>
      <w:tr w:rsidR="00190C9D" w14:paraId="483E84C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EB335" w14:textId="77777777" w:rsidR="00190C9D" w:rsidRPr="00D714A9" w:rsidRDefault="0066062F">
            <w:pPr>
              <w:spacing w:after="0"/>
              <w:ind w:left="135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14:paraId="4DDDD8B0" w14:textId="77777777" w:rsidR="00190C9D" w:rsidRDefault="0066062F">
            <w:pPr>
              <w:spacing w:after="0"/>
              <w:ind w:left="135"/>
              <w:jc w:val="center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14:paraId="52CEA902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14:paraId="5D36A018" w14:textId="77777777" w:rsidR="00190C9D" w:rsidRDefault="006606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3A8A7EA" w14:textId="77777777" w:rsidR="00190C9D" w:rsidRDefault="00190C9D"/>
        </w:tc>
      </w:tr>
    </w:tbl>
    <w:p w14:paraId="217814FE" w14:textId="77777777" w:rsidR="00190C9D" w:rsidRDefault="00190C9D">
      <w:pPr>
        <w:sectPr w:rsidR="00190C9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5B429B" w14:textId="77777777" w:rsidR="00190C9D" w:rsidRPr="00D714A9" w:rsidRDefault="0066062F">
      <w:pPr>
        <w:spacing w:before="199" w:after="199" w:line="336" w:lineRule="auto"/>
        <w:ind w:left="120"/>
        <w:rPr>
          <w:lang w:val="ru-RU"/>
        </w:rPr>
      </w:pPr>
      <w:bookmarkStart w:id="11" w:name="block-82024071"/>
      <w:bookmarkEnd w:id="10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1723BA" w14:textId="77777777" w:rsidR="00190C9D" w:rsidRPr="00D714A9" w:rsidRDefault="00190C9D">
      <w:pPr>
        <w:spacing w:before="199" w:after="199" w:line="336" w:lineRule="auto"/>
        <w:ind w:left="120"/>
        <w:rPr>
          <w:lang w:val="ru-RU"/>
        </w:rPr>
      </w:pPr>
    </w:p>
    <w:p w14:paraId="2CC2743B" w14:textId="77777777" w:rsidR="00190C9D" w:rsidRDefault="0066062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F1D739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1"/>
        <w:gridCol w:w="7251"/>
      </w:tblGrid>
      <w:tr w:rsidR="00190C9D" w:rsidRPr="005939A0" w14:paraId="51F73B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6ADA6CBD" w14:textId="77777777" w:rsidR="00190C9D" w:rsidRDefault="0066062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88A6FFE" w14:textId="77777777" w:rsidR="00190C9D" w:rsidRPr="00D714A9" w:rsidRDefault="0066062F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14:paraId="037F904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AB5650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C1B0445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90C9D" w:rsidRPr="005939A0" w14:paraId="60BE8C5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FCFAD8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408F18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смысл понятий «информация», «информационный процесс», «обработка информации», «хранение информации», «передача информации»</w:t>
            </w:r>
          </w:p>
        </w:tc>
      </w:tr>
      <w:tr w:rsidR="00190C9D" w:rsidRPr="005939A0" w14:paraId="7CCAA250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91BEDB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0F7B006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современных устройств хранения и передачи информации, сравнивать их количественные характеристики</w:t>
            </w:r>
          </w:p>
        </w:tc>
      </w:tr>
      <w:tr w:rsidR="00190C9D" w:rsidRPr="005939A0" w14:paraId="5CA2F5DE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C1DACA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BF3377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Получать и использовать информацию о характеристиках персонального компьютера и его основных элементах (процессор, оперативная память, долговременная память, устройства ввода-вывода)</w:t>
            </w:r>
          </w:p>
        </w:tc>
      </w:tr>
      <w:tr w:rsidR="00190C9D" w:rsidRPr="005939A0" w14:paraId="0B26264D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2BF1D3D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D193F7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характеристики компьютера с задачами, решаемыми с его помощью</w:t>
            </w:r>
          </w:p>
        </w:tc>
      </w:tr>
      <w:tr w:rsidR="00190C9D" w:rsidRPr="005939A0" w14:paraId="1B66108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1981AF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34F11AE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иерархической структуре файловой системы (записывать полное имя файла (каталога), путь к файлу (каталогу) по имеющемуся описанию файловой структуры некоторого информационного носителя)</w:t>
            </w:r>
          </w:p>
        </w:tc>
      </w:tr>
      <w:tr w:rsidR="00190C9D" w:rsidRPr="005939A0" w14:paraId="15611C1B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59526D2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35FF11F8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Работать с файловой системой персонального компьютера с использованием графического интерфейса: создавать (копировать, перемещать, переименовывать, удалять и архивировать файлы и каталоги, использовать антивирусную программу)</w:t>
            </w:r>
          </w:p>
        </w:tc>
      </w:tr>
      <w:tr w:rsidR="00190C9D" w:rsidRPr="005939A0" w14:paraId="236BCFE7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497FF67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D1E6DE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Искать информацию в Интернете (в том числе по ключевым словам, по изображению), критически относиться к найденной информации, осознавать опасность для личности и общества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распространения вредоносной информации, в том числе экстремистского и террористического характера</w:t>
            </w:r>
          </w:p>
        </w:tc>
      </w:tr>
      <w:tr w:rsidR="00190C9D" w:rsidRPr="005939A0" w14:paraId="71B554A5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7A138A3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AAB1E46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структуру адресов веб-ресурсов</w:t>
            </w:r>
          </w:p>
        </w:tc>
      </w:tr>
      <w:tr w:rsidR="00190C9D" w:rsidRPr="005939A0" w14:paraId="677BD4F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47D296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0A9A716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сервисы интернет-коммуникаций</w:t>
            </w:r>
          </w:p>
        </w:tc>
      </w:tr>
      <w:tr w:rsidR="00190C9D" w:rsidRPr="005939A0" w14:paraId="67B2F2E9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14A565F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844851A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требования безопасной эксплуатации технических средств информационных и коммуникационных технологий, соблюдать сетевой этикет, базовые нормы информационной этики и права при работе с приложениями на любых устройствах и в Интернете, выбирать безопасные стратегии поведения в сети</w:t>
            </w:r>
          </w:p>
        </w:tc>
      </w:tr>
      <w:tr w:rsidR="00190C9D" w:rsidRPr="005939A0" w14:paraId="0CB5C58C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571DC4E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2C17160D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методы профилактики негативного влияния средств информационных и коммуникационных технологий на здоровье пользователя</w:t>
            </w:r>
          </w:p>
        </w:tc>
      </w:tr>
      <w:tr w:rsidR="00190C9D" w:rsidRPr="005939A0" w14:paraId="73B1B2D3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46830A6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C1F3144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5939A0" w14:paraId="648A85F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326408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6D86B995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Кодировать и декодировать сообщения по заданным правилам, демонстрировать понимание основных принципов кодирования информации различной природы (текстовой, графической, аудио-)</w:t>
            </w:r>
          </w:p>
        </w:tc>
      </w:tr>
      <w:tr w:rsidR="00190C9D" w:rsidRPr="005939A0" w14:paraId="4D889F76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3142107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4E7DDCB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длины сообщений, записанных в различных алфавитах, оперировать единицами измерения информационного объёма и скорости передачи данных</w:t>
            </w:r>
          </w:p>
        </w:tc>
      </w:tr>
      <w:tr w:rsidR="00190C9D" w:rsidRPr="005939A0" w14:paraId="1A7B39C8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D5A42F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AC6DF8E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и сравнивать размеры текстовых, графических, звуковых файлов и видеофайлов</w:t>
            </w:r>
          </w:p>
        </w:tc>
      </w:tr>
      <w:tr w:rsidR="00190C9D" w14:paraId="5CD66384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0464766A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1D1F824C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90C9D" w:rsidRPr="005939A0" w14:paraId="1E2D12EA" w14:textId="77777777">
        <w:trPr>
          <w:trHeight w:val="144"/>
        </w:trPr>
        <w:tc>
          <w:tcPr>
            <w:tcW w:w="1780" w:type="dxa"/>
            <w:tcMar>
              <w:top w:w="50" w:type="dxa"/>
              <w:left w:w="100" w:type="dxa"/>
            </w:tcMar>
            <w:vAlign w:val="center"/>
          </w:tcPr>
          <w:p w14:paraId="27B4AADA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72" w:type="dxa"/>
            <w:tcMar>
              <w:top w:w="50" w:type="dxa"/>
              <w:left w:w="100" w:type="dxa"/>
            </w:tcMar>
            <w:vAlign w:val="center"/>
          </w:tcPr>
          <w:p w14:paraId="590B364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своей деятельности в виде структурированных иллюстрированных документов, мультимедийных презентаций</w:t>
            </w:r>
          </w:p>
        </w:tc>
      </w:tr>
    </w:tbl>
    <w:p w14:paraId="423B506F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7889795A" w14:textId="77777777" w:rsidR="00190C9D" w:rsidRDefault="006606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D017964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237"/>
      </w:tblGrid>
      <w:tr w:rsidR="00190C9D" w:rsidRPr="005939A0" w14:paraId="58D7E3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9AC95E" w14:textId="77777777" w:rsidR="00190C9D" w:rsidRDefault="0066062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2C0565" w14:textId="77777777" w:rsidR="00190C9D" w:rsidRPr="00D714A9" w:rsidRDefault="0066062F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:rsidRPr="005939A0" w14:paraId="2E815A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D364692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63E48F2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5939A0" w14:paraId="485A97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6BAB9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4A350AB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Пояснять на примерах различия между позиционными и непозиционными системами счисления</w:t>
            </w:r>
          </w:p>
        </w:tc>
      </w:tr>
      <w:tr w:rsidR="00190C9D" w:rsidRPr="005939A0" w14:paraId="0E70D21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73BCA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185B3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и сравнивать целые числа от 0 до 1024 в различных позиционных системах счисления (с основаниями 2, 8, 16), выполнять арифметические операции над ними</w:t>
            </w:r>
          </w:p>
        </w:tc>
      </w:tr>
      <w:tr w:rsidR="00190C9D" w:rsidRPr="005939A0" w14:paraId="073C3D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939305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1FFA3D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«высказывание», «логическая операция», «логическое выражение»</w:t>
            </w:r>
          </w:p>
        </w:tc>
      </w:tr>
      <w:tr w:rsidR="00190C9D" w:rsidRPr="005939A0" w14:paraId="4AB753D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05ABA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D97918B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</w:t>
            </w:r>
          </w:p>
        </w:tc>
      </w:tr>
      <w:tr w:rsidR="00190C9D" w:rsidRPr="005939A0" w14:paraId="112FE01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1850D8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DE26455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5939A0" w14:paraId="5CD0147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B438E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0F6F2DE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«исполнитель», «алгоритм», «программа», понимая разницу между употреблением этих терминов в обыденной речи и в информатике</w:t>
            </w:r>
          </w:p>
        </w:tc>
      </w:tr>
      <w:tr w:rsidR="00190C9D" w:rsidRPr="005939A0" w14:paraId="17982E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5AE606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DB4AE85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алгоритм решения задачи различными способами, в том числе в виде блок-схемы</w:t>
            </w:r>
          </w:p>
        </w:tc>
      </w:tr>
      <w:tr w:rsidR="00190C9D" w:rsidRPr="005939A0" w14:paraId="34F285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3C22CA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20F6DC2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Составлять, выполнять вручную и на компьютере несложные алгоритмы с использованием ветвлений и циклов для управления исполнителями</w:t>
            </w:r>
          </w:p>
        </w:tc>
      </w:tr>
      <w:tr w:rsidR="00190C9D" w:rsidRPr="005939A0" w14:paraId="7E3B7D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EB865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48E32B1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константы и переменные различных типов (числовых, логических, символьных), а также содержащие их выражения, использовать оператор присваивания</w:t>
            </w:r>
          </w:p>
        </w:tc>
      </w:tr>
      <w:tr w:rsidR="00190C9D" w:rsidRPr="005939A0" w14:paraId="3CC23C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550E17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90A5742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разработке программ логические значения, операции и выражения с ними</w:t>
            </w:r>
          </w:p>
        </w:tc>
      </w:tr>
      <w:tr w:rsidR="00190C9D" w:rsidRPr="005939A0" w14:paraId="06D5C3A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A02C19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55C878F9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предложенные алгоритмы, в том числе определять, какие результаты возможны при заданном множестве исходных значений</w:t>
            </w:r>
          </w:p>
        </w:tc>
      </w:tr>
      <w:tr w:rsidR="00190C9D" w:rsidRPr="005939A0" w14:paraId="269807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BF83F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B3620E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Язык), реализующие несложные алгоритмы обработки числовых данных с использованием циклов и ветвлений, в том числе реализующие проверку делимости одного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целого числа на другое, проверку натурального числа на простоту, выделения цифр из натурального числа</w:t>
            </w:r>
          </w:p>
        </w:tc>
      </w:tr>
    </w:tbl>
    <w:p w14:paraId="3157D5A3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11AB9FF7" w14:textId="77777777" w:rsidR="00190C9D" w:rsidRDefault="006606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КЛАССА</w:t>
      </w:r>
    </w:p>
    <w:p w14:paraId="002480BB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4"/>
        <w:gridCol w:w="7238"/>
      </w:tblGrid>
      <w:tr w:rsidR="00190C9D" w:rsidRPr="005939A0" w14:paraId="2AFB56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36B29AD" w14:textId="77777777" w:rsidR="00190C9D" w:rsidRDefault="0066062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2A9DFB" w14:textId="77777777" w:rsidR="00190C9D" w:rsidRPr="00D714A9" w:rsidRDefault="0066062F">
            <w:pPr>
              <w:spacing w:after="0"/>
              <w:ind w:left="24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90C9D" w14:paraId="38AE1FB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37C747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01E4917D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190C9D" w:rsidRPr="005939A0" w14:paraId="431C91A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B033E8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6833889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современные интернет-сервисы (в том числе коммуникационные сервисы, облачные хранилища данных, онлайн-программы (текстовые и графические редакторы, среды разработки) в учебной и повседневной деятельности</w:t>
            </w:r>
          </w:p>
        </w:tc>
      </w:tr>
      <w:tr w:rsidR="00190C9D" w:rsidRPr="005939A0" w14:paraId="046FBF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0D4C46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B33FCA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использования геоинформационных сервисов, сервисов государственных услуг, образовательных сервисов Интернета в учебной и повседневной деятельности</w:t>
            </w:r>
          </w:p>
        </w:tc>
      </w:tr>
      <w:tr w:rsidR="00190C9D" w:rsidRPr="005939A0" w14:paraId="0C47D6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153362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E610D4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средства защиты от вредоносного программного обеспечения, защищать персональную информацию от несанкционированного доступа и его последствий (разглашения, подмены, утраты данных) с учётом основных технологических и социально-психологических аспектов использования сети Интернет (сетевая анонимность, цифровой след, аутентичность субъектов и ресурсов, опасность вредоносного кода)</w:t>
            </w:r>
          </w:p>
        </w:tc>
      </w:tr>
      <w:tr w:rsidR="00190C9D" w:rsidRPr="005939A0" w14:paraId="436CDC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EF8330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1188AD4B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попытки и предупреждать вовлечение себя и окружающих в деструктивные и криминальные формы сетевой активности (в том числе кибербуллинг, фишинг)</w:t>
            </w:r>
          </w:p>
        </w:tc>
      </w:tr>
      <w:tr w:rsidR="00190C9D" w:rsidRPr="005939A0" w14:paraId="4CE706E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2522F8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5F6ECCB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«Теоретические основы информатики»</w:t>
            </w:r>
          </w:p>
        </w:tc>
      </w:tr>
      <w:tr w:rsidR="00190C9D" w:rsidRPr="005939A0" w14:paraId="10B9B1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0BFF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5D1E7E2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понятий «модель», «моделирование», определять виды моделей, оценивать адекватность модели моделируемому объекту и целям моделирования</w:t>
            </w:r>
          </w:p>
        </w:tc>
      </w:tr>
      <w:tr w:rsidR="00190C9D" w:rsidRPr="005939A0" w14:paraId="4BA1C4C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EBAF6F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72B60319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графы и деревья для моделирования систем сетевой и иерархической структуры, находить кратчайший путь в графе</w:t>
            </w:r>
          </w:p>
        </w:tc>
      </w:tr>
      <w:tr w:rsidR="00190C9D" w:rsidRPr="005939A0" w14:paraId="346F8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805DE88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436C6A6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«Алгоритмы и программирование»</w:t>
            </w:r>
          </w:p>
        </w:tc>
      </w:tr>
      <w:tr w:rsidR="00190C9D" w:rsidRPr="005939A0" w14:paraId="5417E4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31327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4352A1D9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Разбивать задачи на подзадачи, составлять, выполнять вручную и на компьютере несложные алгоритмы с использованием ветвлений, циклов и вспомогательных алгоритмов для управления исполнителями</w:t>
            </w:r>
          </w:p>
        </w:tc>
      </w:tr>
      <w:tr w:rsidR="00190C9D" w:rsidRPr="005939A0" w14:paraId="31B64CE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97F88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826C09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отлаживать программы, реализующие типовые алгоритмы обработки числовых последовательностей или одномерных числовых массивов (поиск максимумов, минимумов, суммы или количества элементов с заданными свойствами)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</w:t>
            </w:r>
          </w:p>
        </w:tc>
      </w:tr>
      <w:tr w:rsidR="00190C9D" w14:paraId="49280D7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AFEAD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CD02BAB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190C9D" w:rsidRPr="005939A0" w14:paraId="399BF96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9A9AD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6327AC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5939A0" w14:paraId="556C80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BAF21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31E5BC1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</w:t>
            </w:r>
          </w:p>
        </w:tc>
      </w:tr>
      <w:tr w:rsidR="00190C9D" w:rsidRPr="005939A0" w14:paraId="5839600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E8FCA5A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2D52B012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и применять в электронных таблицах формулы для расчётов с использованием встроенных арифметических функций (суммирование и подсчёт значений, отвечающих заданному условию, среднее арифметическое, поиск максимального и минимального значения), абсолютной, относительной, смешанной адресации</w:t>
            </w:r>
          </w:p>
        </w:tc>
      </w:tr>
      <w:tr w:rsidR="00190C9D" w:rsidRPr="005939A0" w14:paraId="29BD04D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26D7C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45" w:type="dxa"/>
            <w:tcMar>
              <w:top w:w="50" w:type="dxa"/>
              <w:left w:w="100" w:type="dxa"/>
            </w:tcMar>
            <w:vAlign w:val="center"/>
          </w:tcPr>
          <w:p w14:paraId="6931775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536FDF68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05DA8C2D" w14:textId="77777777" w:rsidR="00190C9D" w:rsidRDefault="0066062F">
      <w:pPr>
        <w:spacing w:before="199" w:after="199" w:line="336" w:lineRule="auto"/>
        <w:ind w:left="120"/>
      </w:pPr>
      <w:bookmarkStart w:id="12" w:name="block-82024072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C404356" w14:textId="77777777" w:rsidR="00190C9D" w:rsidRDefault="00190C9D">
      <w:pPr>
        <w:spacing w:before="199" w:after="199" w:line="336" w:lineRule="auto"/>
        <w:ind w:left="120"/>
      </w:pPr>
    </w:p>
    <w:p w14:paraId="3863FB6E" w14:textId="77777777" w:rsidR="00190C9D" w:rsidRDefault="0066062F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EB185D9" w14:textId="77777777" w:rsidR="00190C9D" w:rsidRDefault="00190C9D">
      <w:pPr>
        <w:spacing w:after="0"/>
        <w:ind w:left="120"/>
      </w:pPr>
    </w:p>
    <w:tbl>
      <w:tblPr>
        <w:tblW w:w="0" w:type="auto"/>
        <w:tblInd w:w="14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7"/>
        <w:gridCol w:w="8195"/>
      </w:tblGrid>
      <w:tr w:rsidR="00190C9D" w14:paraId="6E885E7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68BC56" w14:textId="77777777" w:rsidR="00190C9D" w:rsidRDefault="0066062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C0DF54C" w14:textId="77777777" w:rsidR="00190C9D" w:rsidRDefault="0066062F">
            <w:pPr>
              <w:spacing w:after="0"/>
              <w:ind w:left="24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2942C61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09BFC62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B2DDB4B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:rsidRPr="005939A0" w14:paraId="790323C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B5DFF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5E7D8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универсальное вычислительное устройство, работающее по программе. Типы компьютеров: персональные компьютеры, встроенные компьютеры, суперкомпьютеры. Мобильные устройства. Техника безопасности и правила работы на компьютере</w:t>
            </w:r>
          </w:p>
        </w:tc>
      </w:tr>
      <w:tr w:rsidR="00190C9D" w:rsidRPr="005939A0" w14:paraId="4349BE3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80517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DC17F9F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компоненты компьютера и их назначение. Процессор. Оперативная и долговременная память. Устройства ввода и вывода. Сенсорный ввод, датчики мобильных устройств, средства биометрической аутентификации</w:t>
            </w:r>
          </w:p>
        </w:tc>
      </w:tr>
      <w:tr w:rsidR="00190C9D" w:rsidRPr="005939A0" w14:paraId="507BDCE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F14354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54DB09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развития компьютеров и программного обеспечения. Поколения компьютеров. Современные тенденции развития компьютеров. Суперкомпьютеры. Параллельные вычисления. Персональный компьютер. Процессор и его характеристики (тактовая частота, разрядность). Оперативная память. Долговременная память. Устройства ввода и вывода. Объём хранимых данных (оперативная память компьютера, жёсткий диск и твердотельный накопитель, постоянная память смартфона) и скорость доступа для различных видов носителей</w:t>
            </w:r>
          </w:p>
        </w:tc>
      </w:tr>
      <w:tr w:rsidR="00190C9D" w14:paraId="04ABA17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AD7750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6B1237E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Программное обеспечение компьютера. Прикладное программное обеспечение. Системное программное обеспечение. Системы программирования. Правовая охрана программ 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Бесплатные и условно-бесплатные программы. Свободное программное обеспечение</w:t>
            </w:r>
          </w:p>
        </w:tc>
      </w:tr>
      <w:tr w:rsidR="00190C9D" w:rsidRPr="005939A0" w14:paraId="3FC7EF6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75D51E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21AF8CE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Типы файлов. Свойства файлов. Характерные размеры файлов различных типов (страница текста, электронная книга, фотография, запись песни, видеоклип, полнометражный фильм)</w:t>
            </w:r>
          </w:p>
        </w:tc>
      </w:tr>
      <w:tr w:rsidR="00190C9D" w14:paraId="12EAEA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437D97E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D9FB4E1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файловых систем. Полное имя файла (папки, каталога). </w:t>
            </w:r>
            <w:r>
              <w:rPr>
                <w:rFonts w:ascii="Times New Roman" w:hAnsi="Times New Roman"/>
                <w:color w:val="000000"/>
                <w:sz w:val="24"/>
              </w:rPr>
              <w:t>Путь к файлу (папке, каталогу)</w:t>
            </w:r>
          </w:p>
        </w:tc>
      </w:tr>
      <w:tr w:rsidR="00190C9D" w14:paraId="284C08A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9271418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B3AC2B2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Файловый менеджер. Работа с файлами и папками (каталогами): создание, копирование, перемещение, переименование и удаление файлов и папок (каталогов). </w:t>
            </w:r>
            <w:r>
              <w:rPr>
                <w:rFonts w:ascii="Times New Roman" w:hAnsi="Times New Roman"/>
                <w:color w:val="000000"/>
                <w:sz w:val="24"/>
              </w:rPr>
              <w:t>Поиск файлов средствами операционной системы</w:t>
            </w:r>
          </w:p>
        </w:tc>
      </w:tr>
      <w:tr w:rsidR="00190C9D" w:rsidRPr="005939A0" w14:paraId="5DDF2C3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7F5787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1A453D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Архивация данных. Использование программ-архиваторов</w:t>
            </w:r>
          </w:p>
        </w:tc>
      </w:tr>
      <w:tr w:rsidR="00190C9D" w:rsidRPr="005939A0" w14:paraId="40C91F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B0524F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852851A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Компьютерные вирусы и другие вредоносные программы. Программы для защиты от вирусов</w:t>
            </w:r>
          </w:p>
        </w:tc>
      </w:tr>
      <w:tr w:rsidR="00190C9D" w14:paraId="27CE7E7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CCF7CE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84B9CE3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</w:t>
            </w: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информации, полученной из Интернета</w:t>
            </w:r>
          </w:p>
        </w:tc>
      </w:tr>
      <w:tr w:rsidR="00190C9D" w14:paraId="16735F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7D6787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D75F64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сервисы интернет-коммуникаций</w:t>
            </w:r>
          </w:p>
        </w:tc>
      </w:tr>
      <w:tr w:rsidR="00190C9D" w14:paraId="6B15517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313AE1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509FC00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Сетевой этикет, базовые нормы информационной этики и права при работе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Стратегии безопасного поведения в Интернете</w:t>
            </w:r>
          </w:p>
        </w:tc>
      </w:tr>
      <w:tr w:rsidR="00190C9D" w14:paraId="284DB96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BE2DDF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969BB93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5939A0" w14:paraId="07912EF9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8CDF3A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008AAE7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Информация – одно из основных понятий современной науки. Информация как сведения, предназначенные для восприятия человеком, и информация как данные, которые могут быть обработаны автоматизированной системой</w:t>
            </w:r>
          </w:p>
        </w:tc>
      </w:tr>
      <w:tr w:rsidR="00190C9D" w:rsidRPr="005939A0" w14:paraId="491BCF3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C3ABC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8A18FF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 Информационные процессы – процессы, связанные с хранением, преобразованием и передачей данных</w:t>
            </w:r>
          </w:p>
        </w:tc>
      </w:tr>
      <w:tr w:rsidR="00190C9D" w:rsidRPr="005939A0" w14:paraId="460D35F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E85EF2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F8F4314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Символ. Алфавит. Мощность алфавита. Разнообразие языков и алфавитов. Естественные и формальные языки. Алфавит текстов на русском языке.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</w:t>
            </w:r>
          </w:p>
        </w:tc>
      </w:tr>
      <w:tr w:rsidR="00190C9D" w:rsidRPr="005939A0" w14:paraId="6D85B3F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3DB8366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74C848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символов одного алфавита с помощью кодовых слов в другом алфавите, кодовая таблица, декодирование</w:t>
            </w:r>
          </w:p>
        </w:tc>
      </w:tr>
      <w:tr w:rsidR="00190C9D" w:rsidRPr="005939A0" w14:paraId="3C8F16C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D551086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67B4C8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Двоичный код. Представление данных в компьютере как текстов в двоичном алфавите</w:t>
            </w:r>
          </w:p>
        </w:tc>
      </w:tr>
      <w:tr w:rsidR="00190C9D" w14:paraId="5320FE4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86A8E8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AEA21D7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</w:t>
            </w:r>
            <w:r>
              <w:rPr>
                <w:rFonts w:ascii="Times New Roman" w:hAnsi="Times New Roman"/>
                <w:color w:val="000000"/>
                <w:sz w:val="24"/>
              </w:rPr>
              <w:t>Байт, килобайт, мегабайт, гигабайт</w:t>
            </w:r>
          </w:p>
        </w:tc>
      </w:tr>
      <w:tr w:rsidR="00190C9D" w14:paraId="16C8095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C9084C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2501F28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Скорость передачи данных. Единицы скорости передачи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Искажение информации при передаче</w:t>
            </w:r>
          </w:p>
        </w:tc>
      </w:tr>
      <w:tr w:rsidR="00190C9D" w:rsidRPr="005939A0" w14:paraId="05ED7B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31A1C5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BBE7DD0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. Декодирование сообщений с использованием равномерного и неравномерного кода. Информационный объём текста</w:t>
            </w:r>
          </w:p>
        </w:tc>
      </w:tr>
      <w:tr w:rsidR="00190C9D" w14:paraId="77B3693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2AB2068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A06F35E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цифровом представлении аудиовизуальных и других непрерывных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 цвета. Цветовые модели. Модель RGB. Глубина кодирования. Палитра</w:t>
            </w:r>
          </w:p>
        </w:tc>
      </w:tr>
      <w:tr w:rsidR="00190C9D" w:rsidRPr="005939A0" w14:paraId="3E57BAB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8D759F0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8A21DA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90C9D" w:rsidRPr="005939A0" w14:paraId="2003F21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A23F9E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96F5B07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дискретизации. Количество каналов записи. Оценка количественных параметров, связанных с представлением и хранением звуковых файлов</w:t>
            </w:r>
          </w:p>
        </w:tc>
      </w:tr>
      <w:tr w:rsidR="00190C9D" w14:paraId="549DCD9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6B07F7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F1D5DA1" w14:textId="77777777" w:rsidR="00190C9D" w:rsidRDefault="0066062F">
            <w:pPr>
              <w:spacing w:after="0" w:line="336" w:lineRule="auto"/>
              <w:ind w:left="3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5939A0" w14:paraId="6FEE980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4E50D78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224298DA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</w:t>
            </w:r>
          </w:p>
        </w:tc>
      </w:tr>
      <w:tr w:rsidR="00190C9D" w14:paraId="66AE309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4AD3D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AD47F3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набора текста</w:t>
            </w:r>
          </w:p>
        </w:tc>
      </w:tr>
      <w:tr w:rsidR="00190C9D" w14:paraId="735D01D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38BA9C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FFC768E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Редактирование текста. Свойства символов. Шрифт. Типы шрифтов (рубленые, с засечками, моноширинные). Полужирное и курсивное начертание. Свойства абзацев: границы, абзацный отступ, интервал, выравнивание. </w:t>
            </w:r>
            <w:r>
              <w:rPr>
                <w:rFonts w:ascii="Times New Roman" w:hAnsi="Times New Roman"/>
                <w:color w:val="000000"/>
                <w:sz w:val="24"/>
              </w:rPr>
              <w:t>Стилевое форматирование</w:t>
            </w:r>
          </w:p>
        </w:tc>
      </w:tr>
      <w:tr w:rsidR="00190C9D" w:rsidRPr="005939A0" w14:paraId="4AF226F5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1BC621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E8CCF1C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Структурирование информации с помощью списков и таблиц. Многоуровневые списки. Добавление таблиц в текстовые документы</w:t>
            </w:r>
          </w:p>
        </w:tc>
      </w:tr>
      <w:tr w:rsidR="00190C9D" w:rsidRPr="005939A0" w14:paraId="7EEB3D91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6CD7146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527F7653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Вставка изображений в текстовые документы. Обтекание изображений текстом. Включение в текстовый документ диаграмм и формул</w:t>
            </w:r>
          </w:p>
        </w:tc>
      </w:tr>
      <w:tr w:rsidR="00190C9D" w:rsidRPr="005939A0" w14:paraId="1C3D6DB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A5E7B4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74B699F6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Параметры страницы, нумерация страниц. Добавление в документ колонтитулов, ссылок</w:t>
            </w:r>
          </w:p>
        </w:tc>
      </w:tr>
      <w:tr w:rsidR="00190C9D" w:rsidRPr="005939A0" w14:paraId="3164FF3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A64543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34BC285B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правописания. Расстановка переносов. Голосовой ввод текста. Оптическое распознавание текста. Компьютерный перевод. Использование сервисов сети Интернет для обработки текста</w:t>
            </w:r>
          </w:p>
        </w:tc>
      </w:tr>
      <w:tr w:rsidR="00190C9D" w14:paraId="0FE434A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A9F470F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3.8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1B75C3C6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графическими редакторами. Растровые рисунки.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графических примитивов</w:t>
            </w:r>
          </w:p>
        </w:tc>
      </w:tr>
      <w:tr w:rsidR="00190C9D" w:rsidRPr="005939A0" w14:paraId="5C0056F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C5E86E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372890D" w14:textId="77777777" w:rsidR="00190C9D" w:rsidRPr="00D714A9" w:rsidRDefault="0066062F">
            <w:pPr>
              <w:spacing w:after="0" w:line="336" w:lineRule="auto"/>
              <w:ind w:left="33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</w:t>
            </w:r>
          </w:p>
        </w:tc>
      </w:tr>
      <w:tr w:rsidR="00190C9D" w14:paraId="3A7B94D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415381F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0D16B071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90C9D" w14:paraId="0493468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0A32B5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4C48167B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Работа с несколькими слайдами</w:t>
            </w:r>
          </w:p>
        </w:tc>
      </w:tr>
      <w:tr w:rsidR="00190C9D" w14:paraId="64984C3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105545B" w14:textId="77777777" w:rsidR="00190C9D" w:rsidRDefault="0066062F">
            <w:pPr>
              <w:spacing w:after="0" w:line="336" w:lineRule="auto"/>
              <w:ind w:left="3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3294" w:type="dxa"/>
            <w:tcMar>
              <w:top w:w="50" w:type="dxa"/>
              <w:left w:w="100" w:type="dxa"/>
            </w:tcMar>
            <w:vAlign w:val="center"/>
          </w:tcPr>
          <w:p w14:paraId="6481DA15" w14:textId="77777777" w:rsidR="00190C9D" w:rsidRDefault="0066062F">
            <w:pPr>
              <w:spacing w:after="0" w:line="336" w:lineRule="auto"/>
              <w:ind w:left="33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Добавление на слайд аудиовизуальных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Анимация. Гиперссылки</w:t>
            </w:r>
          </w:p>
        </w:tc>
      </w:tr>
    </w:tbl>
    <w:p w14:paraId="41B0CC19" w14:textId="77777777" w:rsidR="00190C9D" w:rsidRDefault="00190C9D">
      <w:pPr>
        <w:spacing w:after="0"/>
        <w:ind w:left="120"/>
      </w:pPr>
    </w:p>
    <w:p w14:paraId="3692A70F" w14:textId="77777777" w:rsidR="00190C9D" w:rsidRDefault="006606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31FCB55" w14:textId="77777777"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8141"/>
      </w:tblGrid>
      <w:tr w:rsidR="00190C9D" w14:paraId="1E2954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C85065" w14:textId="77777777" w:rsidR="00190C9D" w:rsidRDefault="006606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C12EB2" w14:textId="77777777" w:rsidR="00190C9D" w:rsidRDefault="006606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1D79E1F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28C69CC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FC396B8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5939A0" w14:paraId="4C90317F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DF9C3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87A07F7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</w:t>
            </w:r>
          </w:p>
        </w:tc>
      </w:tr>
      <w:tr w:rsidR="00190C9D" w14:paraId="36ED11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C7B9C4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32E6BDE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90C9D" w:rsidRPr="005939A0" w14:paraId="462A2CF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C213A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379E3F0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</w:t>
            </w:r>
          </w:p>
        </w:tc>
      </w:tr>
      <w:tr w:rsidR="00190C9D" w:rsidRPr="005939A0" w14:paraId="486E028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0C54E6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321F2D8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двоичной системе счисления</w:t>
            </w:r>
          </w:p>
        </w:tc>
      </w:tr>
      <w:tr w:rsidR="00190C9D" w:rsidRPr="005939A0" w14:paraId="534C417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64393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2F3854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 при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известных значениях истинности входящих в него элементарных высказываний</w:t>
            </w:r>
          </w:p>
        </w:tc>
      </w:tr>
      <w:tr w:rsidR="00190C9D" w:rsidRPr="005939A0" w14:paraId="1D760F0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F78622D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85B3110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5939A0" w14:paraId="4E8CF95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52C3033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B420380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90C9D" w14:paraId="7FFCF97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146BFD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23AAC9D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5939A0" w14:paraId="5B2C396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6FC5DA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AA15AF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алгоритма. Исполнители алгоритмов. Алгоритм как план управления исполнителем</w:t>
            </w:r>
          </w:p>
        </w:tc>
      </w:tr>
      <w:tr w:rsidR="00190C9D" w:rsidRPr="005939A0" w14:paraId="0851552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AA4208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580C6A5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</w:t>
            </w:r>
          </w:p>
        </w:tc>
      </w:tr>
      <w:tr w:rsidR="00190C9D" w:rsidRPr="005939A0" w14:paraId="57564BA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3B7468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AED9413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Алгоритмические конструкции. 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</w:t>
            </w:r>
          </w:p>
        </w:tc>
      </w:tr>
      <w:tr w:rsidR="00190C9D" w14:paraId="75D3D8B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4A1530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BFC36EC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 «ветвление»: полная и неполная формы. Выполнение и невыполнение условия (истинность и ложность высказывания). </w:t>
            </w: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условия</w:t>
            </w:r>
          </w:p>
        </w:tc>
      </w:tr>
      <w:tr w:rsidR="00190C9D" w:rsidRPr="005939A0" w14:paraId="18D967F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B2DF4A4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0D0F23B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«повторение»: циклы с заданным числом повторений, с условием выполнения, с переменной цикла</w:t>
            </w:r>
          </w:p>
        </w:tc>
      </w:tr>
      <w:tr w:rsidR="00190C9D" w14:paraId="15D0DA1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777263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61019C2A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Разработка для формального исполнителя алгоритма, приводящего к требуемому результату при конкретных исходных данных. Разработка несложных алгоритмов с использованием циклов и ветвлений для управления формальными исполнителями. Выполнение алгоритмов вручную и на компьютере. Синтаксические и логические ошибки. </w:t>
            </w:r>
            <w:r>
              <w:rPr>
                <w:rFonts w:ascii="Times New Roman" w:hAnsi="Times New Roman"/>
                <w:color w:val="000000"/>
                <w:sz w:val="24"/>
              </w:rPr>
              <w:t>Отказы</w:t>
            </w:r>
          </w:p>
        </w:tc>
      </w:tr>
      <w:tr w:rsidR="00190C9D" w14:paraId="75FD71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84B6E3D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0D0D162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программирования: редактор текста программ, транслятор, отладчик</w:t>
            </w:r>
          </w:p>
        </w:tc>
      </w:tr>
      <w:tr w:rsidR="00190C9D" w:rsidRPr="005939A0" w14:paraId="36D5B61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16F50764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12941FF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Переменная: тип, имя, значение. Целые, вещественные и символьные переменные</w:t>
            </w:r>
          </w:p>
        </w:tc>
      </w:tr>
      <w:tr w:rsidR="00190C9D" w:rsidRPr="005939A0" w14:paraId="06B6F64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B7841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E546516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Проверка делимости одного целого числа на другое</w:t>
            </w:r>
          </w:p>
        </w:tc>
      </w:tr>
      <w:tr w:rsidR="00190C9D" w14:paraId="349ED4D0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413C4C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7572150F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Ветвления. Составные условия (запись логических выражений на изучаемом языке программирования). Нахождение минимума и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максимума из двух, трёх и четырёх чисел.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квадратного уравнения, имеющего вещественные корни</w:t>
            </w:r>
          </w:p>
        </w:tc>
      </w:tr>
      <w:tr w:rsidR="00190C9D" w:rsidRPr="005939A0" w14:paraId="5F9C00B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C570CD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4294C02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Диалоговая отладка программ: пошаговое выполнение, просмотр значений величин, отладочный вывод, выбор точки останова</w:t>
            </w:r>
          </w:p>
        </w:tc>
      </w:tr>
      <w:tr w:rsidR="00190C9D" w:rsidRPr="005939A0" w14:paraId="0239532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ED44BF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31721FC3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Цикл с условием. Алгоритм Евклида для нахождения наибольшего общего делителя двух натуральных чисел. Разбиение записи натурального числа в позиционной системе с основанием, меньшим или равным 10, на отдельные цифры</w:t>
            </w:r>
          </w:p>
        </w:tc>
      </w:tr>
      <w:tr w:rsidR="00190C9D" w:rsidRPr="005939A0" w14:paraId="0283481D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370A4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6923837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90C9D" w14:paraId="4032863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722182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127C28B6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90C9D" w:rsidRPr="005939A0" w14:paraId="48A3CB9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D547462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250" w:type="dxa"/>
            <w:tcMar>
              <w:top w:w="50" w:type="dxa"/>
              <w:left w:w="100" w:type="dxa"/>
            </w:tcMar>
            <w:vAlign w:val="center"/>
          </w:tcPr>
          <w:p w14:paraId="5C01B5AE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заданном множестве входных данных, определение возможных входных данных, приводящих к данному результату</w:t>
            </w:r>
          </w:p>
        </w:tc>
      </w:tr>
    </w:tbl>
    <w:p w14:paraId="4EC58771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0AE9C701" w14:textId="77777777" w:rsidR="00190C9D" w:rsidRDefault="0066062F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458439BE" w14:textId="77777777" w:rsidR="00190C9D" w:rsidRDefault="00190C9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8187"/>
      </w:tblGrid>
      <w:tr w:rsidR="00190C9D" w14:paraId="77EA54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CA819B1" w14:textId="77777777" w:rsidR="00190C9D" w:rsidRDefault="006606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7EE9C2D" w14:textId="77777777" w:rsidR="00190C9D" w:rsidRDefault="006606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6EFF7C26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3B39B2C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C54DF18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14:paraId="502090FA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A4AB53D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F17D3AD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Глобальная сеть Интернет.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-адреса узлов. Сетевое хранение данных. Методы индивидуального и коллективного размещения новой информации в Интернете.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Большие данные (интернет-данные, в частности данные социальных сетей)</w:t>
            </w:r>
          </w:p>
        </w:tc>
      </w:tr>
      <w:tr w:rsidR="00190C9D" w:rsidRPr="005939A0" w14:paraId="52854352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C66ADDA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282E4E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информационной безопасности. Угрозы информационной безопасности при работе в глобальной сети и методы противодействия им. Правила безопасной аутентификации. Защита личной информации в сети Интернет. Безопасные стратегии поведения в сети Интернет. Предупреждение вовлечения в деструктивные и криминальные формы сетевой активности (кибербуллинг, фишинг и другие формы)</w:t>
            </w:r>
          </w:p>
        </w:tc>
      </w:tr>
      <w:tr w:rsidR="00190C9D" w:rsidRPr="005939A0" w14:paraId="1886CCFF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D748A96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F5889D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Интернете. Интернет-сервисы: коммуникационные сервисы (почтовая служба, видео-конференц-связь и другие), справочные службы (карты, расписания и другие), поисковые службы, службы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обновления программного обеспечения и другие службы. Сервисы государственных услуг. Облачные хранилища данных. Средства совместной разработки документов (онлайн-офисы). Программное обеспечение как веб-сервис: онлайновые текстовые и графические редакторы, среды разработки программ</w:t>
            </w:r>
          </w:p>
        </w:tc>
      </w:tr>
      <w:tr w:rsidR="00190C9D" w14:paraId="63C3632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67323F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A3664BD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:rsidRPr="005939A0" w14:paraId="6207EE9D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9BEB2DE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3E0CC3D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Модель. Задачи, решаемые с помощью моделирования. Классификации моделей. Материальные (натурные) и информационные модели. Непрерывные и дискретные модели. Имитационные модели. Игровые модели. Оценка соответствия модели моделируемому объекту и целям моделирования</w:t>
            </w:r>
          </w:p>
        </w:tc>
      </w:tr>
      <w:tr w:rsidR="00190C9D" w:rsidRPr="005939A0" w14:paraId="0D0C5834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559EE8D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4621782E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</w:t>
            </w:r>
          </w:p>
        </w:tc>
      </w:tr>
      <w:tr w:rsidR="00190C9D" w:rsidRPr="005939A0" w14:paraId="75CEF8D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DA06E0D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EAAB42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Базы данных. Отбор в таблице строк, удовлетворяющих заданному условию</w:t>
            </w:r>
          </w:p>
        </w:tc>
      </w:tr>
      <w:tr w:rsidR="00190C9D" w14:paraId="3BF3431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02C351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AFD214C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90C9D" w14:paraId="13A83F2B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E60B093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E62E997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Перебор вариантов с помощью дерева</w:t>
            </w:r>
          </w:p>
        </w:tc>
      </w:tr>
      <w:tr w:rsidR="00190C9D" w:rsidRPr="005939A0" w14:paraId="72227F3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88C0B0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F8F93B5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</w:t>
            </w:r>
          </w:p>
        </w:tc>
      </w:tr>
      <w:tr w:rsidR="00190C9D" w:rsidRPr="005939A0" w14:paraId="6E86E15E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307823F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C09C99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Этапы компьютерного моделирования: постановка задачи, построение математической модели, программная реализация, тестирование, проведение компьютерного эксперимента, анализ его результатов, уточнение модели</w:t>
            </w:r>
          </w:p>
        </w:tc>
      </w:tr>
      <w:tr w:rsidR="00190C9D" w14:paraId="396CAD8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780D29A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41C36BD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:rsidRPr="005939A0" w14:paraId="5EA3F1A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948F43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CDF7B1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Разбиение задачи на подзадачи. Составление алгоритмов и программ с использованием ветвлений, циклов и вспомогательных алгоритмов для управления исполнителем или другими исполнителями</w:t>
            </w:r>
          </w:p>
        </w:tc>
      </w:tr>
      <w:tr w:rsidR="00190C9D" w14:paraId="501C52F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52798D6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C3248B7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</w:t>
            </w:r>
            <w:r>
              <w:rPr>
                <w:rFonts w:ascii="Times New Roman" w:hAnsi="Times New Roman"/>
                <w:color w:val="000000"/>
                <w:sz w:val="24"/>
              </w:rPr>
              <w:t>Сортировка массива</w:t>
            </w:r>
          </w:p>
        </w:tc>
      </w:tr>
      <w:tr w:rsidR="00190C9D" w:rsidRPr="005939A0" w14:paraId="2EB3193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9A7E0AA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6862BB2A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5939A0" w14:paraId="444075E0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27DA4BF6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CA0EA10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(касания, расстояния, света, звука и другого). Примеры использования принципа обратной связи в системах управления техническими устройствами, в том числе в робототехнике.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отоплением дома, автономная система управления транспортным средством и другие системы)</w:t>
            </w:r>
          </w:p>
        </w:tc>
      </w:tr>
      <w:tr w:rsidR="00190C9D" w14:paraId="4A245957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77F6FB32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590FB1C9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14:paraId="5D4BEDB1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6F8438F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3E8A5E2E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об электронных таблицах. 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</w:t>
            </w:r>
            <w:r>
              <w:rPr>
                <w:rFonts w:ascii="Times New Roman" w:hAnsi="Times New Roman"/>
                <w:color w:val="000000"/>
                <w:sz w:val="24"/>
              </w:rPr>
              <w:t>Выбор типа диаграммы</w:t>
            </w:r>
          </w:p>
        </w:tc>
      </w:tr>
      <w:tr w:rsidR="00190C9D" w:rsidRPr="005939A0" w14:paraId="01CC1318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44EA771E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71E88F3D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формул при копировании. Относительная, абсолютная и смешанная адресация</w:t>
            </w:r>
          </w:p>
        </w:tc>
      </w:tr>
      <w:tr w:rsidR="00190C9D" w14:paraId="0FA067A3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0D0543FB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1E0DB9DF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  <w:tr w:rsidR="00190C9D" w:rsidRPr="005939A0" w14:paraId="461F0ECC" w14:textId="77777777">
        <w:trPr>
          <w:trHeight w:val="144"/>
        </w:trPr>
        <w:tc>
          <w:tcPr>
            <w:tcW w:w="1067" w:type="dxa"/>
            <w:tcMar>
              <w:top w:w="50" w:type="dxa"/>
              <w:left w:w="100" w:type="dxa"/>
            </w:tcMar>
            <w:vAlign w:val="center"/>
          </w:tcPr>
          <w:p w14:paraId="17B49552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48" w:type="dxa"/>
            <w:tcMar>
              <w:top w:w="50" w:type="dxa"/>
              <w:left w:w="100" w:type="dxa"/>
            </w:tcMar>
            <w:vAlign w:val="center"/>
          </w:tcPr>
          <w:p w14:paraId="05D1365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информационных технологий в развитии экономики мира, страны, региона. Открытые образовательные ресурсы. Профессии, связанные с информатикой и информационными технологиями: веб-дизайнер,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программист, разработчик мобильных приложений, тестировщик, архитектор программного обеспечения, специалист по анализу данных, системный администратор</w:t>
            </w:r>
          </w:p>
        </w:tc>
      </w:tr>
    </w:tbl>
    <w:p w14:paraId="3087801D" w14:textId="77777777" w:rsidR="00190C9D" w:rsidRPr="00D714A9" w:rsidRDefault="00190C9D">
      <w:pPr>
        <w:spacing w:after="0"/>
        <w:ind w:left="120"/>
        <w:rPr>
          <w:lang w:val="ru-RU"/>
        </w:rPr>
      </w:pPr>
    </w:p>
    <w:p w14:paraId="594AAC27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20BB4948" w14:textId="77777777" w:rsidR="00190C9D" w:rsidRPr="00D714A9" w:rsidRDefault="0066062F">
      <w:pPr>
        <w:spacing w:before="199" w:after="199" w:line="336" w:lineRule="auto"/>
        <w:ind w:left="120"/>
        <w:rPr>
          <w:lang w:val="ru-RU"/>
        </w:rPr>
      </w:pPr>
      <w:bookmarkStart w:id="13" w:name="block-82024073"/>
      <w:bookmarkEnd w:id="12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ИНФОРМАТИКЕ ТРЕБОВАНИЯ К РЕЗУЛЬТАТАМ ОСВОЕНИЯ ОСНОВНОЙ ОБРАЗОВАТЕЛЬНОЙ ПРОГРАММЫ ОСНОВНОГО ОБЩЕГО ОБРАЗОВАНИЯ</w:t>
      </w:r>
    </w:p>
    <w:p w14:paraId="4BF72553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181"/>
      </w:tblGrid>
      <w:tr w:rsidR="00190C9D" w:rsidRPr="005939A0" w14:paraId="0699E6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5FB6A5" w14:textId="77777777" w:rsidR="00190C9D" w:rsidRDefault="0066062F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9EEBB72" w14:textId="77777777" w:rsidR="00190C9D" w:rsidRPr="00D714A9" w:rsidRDefault="0066062F">
            <w:pPr>
              <w:spacing w:after="0"/>
              <w:ind w:left="272"/>
              <w:rPr>
                <w:lang w:val="ru-RU"/>
              </w:rPr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90C9D" w14:paraId="59C771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3226CD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4075EA9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</w:t>
            </w:r>
          </w:p>
        </w:tc>
      </w:tr>
      <w:tr w:rsidR="00190C9D" w:rsidRPr="005939A0" w14:paraId="72479D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5D221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6F1B8B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понятиями: информация, передача, хранение и обработка информации, алгоритм, модель, цифровой продукт и их использование для решения учебных и практических задач</w:t>
            </w:r>
          </w:p>
        </w:tc>
      </w:tr>
      <w:tr w:rsidR="00190C9D" w:rsidRPr="005939A0" w14:paraId="29EAE7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811F2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3493ECA9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понятиями: высказывание, логическая операция, логическое выражение</w:t>
            </w:r>
          </w:p>
        </w:tc>
      </w:tr>
      <w:tr w:rsidR="00190C9D" w14:paraId="752C158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C6173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744947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</w:t>
            </w:r>
          </w:p>
        </w:tc>
      </w:tr>
      <w:tr w:rsidR="00190C9D" w:rsidRPr="005939A0" w14:paraId="04C28B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4231E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18274A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единицами измерения информационного объёма и скорости передачи данных</w:t>
            </w:r>
          </w:p>
        </w:tc>
      </w:tr>
      <w:tr w:rsidR="00190C9D" w:rsidRPr="005939A0" w14:paraId="0CD4CD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7277BA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6067E54E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и сравнивать целые числа от 0 до 1024 в различных позиционных системах счисления с основаниями 2, 8, 16, выполнять арифметические операции над ними</w:t>
            </w:r>
          </w:p>
        </w:tc>
      </w:tr>
      <w:tr w:rsidR="00190C9D" w:rsidRPr="005939A0" w14:paraId="632D5E2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AEC1EB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F6224DF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кодировать и декодировать сообщения по заданным правилам; понимание основных принципов кодирования информации различной природы: текстовой, графической, аудио</w:t>
            </w:r>
          </w:p>
        </w:tc>
      </w:tr>
      <w:tr w:rsidR="00190C9D" w:rsidRPr="005939A0" w14:paraId="115286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828BA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5135A046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записывать логические выражения с использованием дизъюнкции, конъюнкции и отрицания, определять истинность логических выражений, если известны значения истинности входящих в него переменных, строить таблицы истинности для логических выражений; записывать логические выражения на изучаемом языке программирования</w:t>
            </w:r>
          </w:p>
        </w:tc>
      </w:tr>
      <w:tr w:rsidR="00190C9D" w:rsidRPr="005939A0" w14:paraId="3775208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F549E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E1FDD2F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составлять, выполнять вручную и на компьютере несложные алгоритмы для управления исполнителями (Черепашка, Чертёжник и другие); создавать и отлаживать программы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С#, Школьный Алгоритмический Язык),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реализующие несложные алгоритмы обработки числовых данных с использованием циклов и ветвлений; умение разбивать задачи на подзадачи, использовать константы, переменные и выражения различных типов (числовых, логических, символьных); анализировать предложенный алгоритм, определять, какие результаты возможны при заданном множестве исходных значений</w:t>
            </w:r>
          </w:p>
        </w:tc>
      </w:tr>
      <w:tr w:rsidR="00190C9D" w:rsidRPr="005939A0" w14:paraId="78D7D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6CB2D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1C15512D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записать на изучаемом языке программирования алгоритмы проверки делимости одного целого числа на другое, проверки натурального числа на простоту, выделения цифр из натурального числа, поиск максимумов, минимумов, суммы числовой последовательности</w:t>
            </w:r>
          </w:p>
        </w:tc>
      </w:tr>
      <w:tr w:rsidR="00190C9D" w:rsidRPr="005939A0" w14:paraId="0EA2487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4159B1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421A8662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умением ориентироваться в иерархической структуре файловой системы, работать с файловой системой персонального компьютера с использованием графического интерфейса, а именно: создавать, копировать, перемещать, переименовывать, удалять и архивировать файлы и каталоги</w:t>
            </w:r>
          </w:p>
        </w:tc>
      </w:tr>
      <w:tr w:rsidR="00190C9D" w:rsidRPr="005939A0" w14:paraId="4576B6D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2C23E5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70DF66C6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и навыками использования информационных и коммуникационных технологий для поиска, хранения, обработки и передачи и анализа различных видов информации</w:t>
            </w:r>
          </w:p>
        </w:tc>
      </w:tr>
      <w:tr w:rsidR="00190C9D" w:rsidRPr="005939A0" w14:paraId="2242A1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118B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202E10AE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способ представления данных в соответствии с поставленной задачей (таблицы, схемы, графики, диаграммы) с использованием соответствующих программных средств обработки данных</w:t>
            </w:r>
          </w:p>
        </w:tc>
      </w:tr>
      <w:tr w:rsidR="00190C9D" w:rsidRPr="005939A0" w14:paraId="62620B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451C7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423" w:type="dxa"/>
            <w:tcMar>
              <w:top w:w="50" w:type="dxa"/>
              <w:left w:w="100" w:type="dxa"/>
            </w:tcMar>
            <w:vAlign w:val="center"/>
          </w:tcPr>
          <w:p w14:paraId="036204E2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Умение формализовать и структурировать информацию, используя электронные таблицы для обработки, анализа и визуализации числовых данных, в том числе с выделением диапазона таблицы и упорядочиванием (сортировкой) его элементов; умение применять в электронных таблицах формулы для расчётов с использованием встроенных функций, абсолютной, относительной, смешанной адресации; использовать электронные таблицы для численного моделирования в простых задачах из разных предметных областей</w:t>
            </w:r>
          </w:p>
        </w:tc>
      </w:tr>
    </w:tbl>
    <w:p w14:paraId="665186DE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p w14:paraId="60AFCDFC" w14:textId="77777777" w:rsidR="00190C9D" w:rsidRPr="00D714A9" w:rsidRDefault="00190C9D">
      <w:pPr>
        <w:rPr>
          <w:lang w:val="ru-RU"/>
        </w:rPr>
        <w:sectPr w:rsidR="00190C9D" w:rsidRPr="00D714A9">
          <w:pgSz w:w="11906" w:h="16383"/>
          <w:pgMar w:top="1134" w:right="850" w:bottom="1134" w:left="1701" w:header="720" w:footer="720" w:gutter="0"/>
          <w:cols w:space="720"/>
        </w:sectPr>
      </w:pPr>
    </w:p>
    <w:p w14:paraId="537E267F" w14:textId="77777777" w:rsidR="00190C9D" w:rsidRPr="00D714A9" w:rsidRDefault="0066062F">
      <w:pPr>
        <w:spacing w:before="199" w:after="199" w:line="336" w:lineRule="auto"/>
        <w:ind w:left="120"/>
        <w:rPr>
          <w:lang w:val="ru-RU"/>
        </w:rPr>
      </w:pPr>
      <w:bookmarkStart w:id="14" w:name="block-82024074"/>
      <w:bookmarkEnd w:id="13"/>
      <w:r w:rsidRPr="00D714A9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ИНФОРМАТИКЕ</w:t>
      </w:r>
    </w:p>
    <w:p w14:paraId="2997A9D5" w14:textId="77777777" w:rsidR="00190C9D" w:rsidRPr="00D714A9" w:rsidRDefault="00190C9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55"/>
        <w:gridCol w:w="7817"/>
      </w:tblGrid>
      <w:tr w:rsidR="00190C9D" w14:paraId="5C3B4AD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5B2619" w14:textId="77777777" w:rsidR="00190C9D" w:rsidRDefault="0066062F">
            <w:pPr>
              <w:spacing w:after="0"/>
              <w:ind w:left="272"/>
            </w:pPr>
            <w:r w:rsidRPr="00D714A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5D15F21" w14:textId="77777777" w:rsidR="00190C9D" w:rsidRDefault="0066062F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90C9D" w14:paraId="32DACA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B3938A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9300920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190C9D" w:rsidRPr="005939A0" w14:paraId="468232C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AA5F39" w14:textId="77777777" w:rsidR="00190C9D" w:rsidRDefault="0066062F">
            <w:pPr>
              <w:spacing w:after="0" w:line="336" w:lineRule="auto"/>
              <w:ind w:firstLine="600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913C53B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Файлы и папки (каталоги). Принципы построения файловых систем. Полное имя файла (папки). Путь к файлу (папке). Работа с файлами и каталогами средствами операционной системы: создание, копирование, перемещение, переименование и удаление файлов и папок (каталогов). Типы файлов. Свойства файлов. Файловый менеджер. Поиск файлов средствами операционной системы</w:t>
            </w:r>
          </w:p>
        </w:tc>
      </w:tr>
      <w:tr w:rsidR="00190C9D" w:rsidRPr="005939A0" w14:paraId="377C5CFF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E243E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52A479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компьютеров в сеть. Сеть Интернет. Веб-страница, веб-сайт. Структура адресов веб-ресурсов. Браузер. Поисковые системы. Поиск информации по ключевым словам и по изображению. Достоверность информации, полученной из Интернета. </w:t>
            </w:r>
            <w:r>
              <w:rPr>
                <w:rFonts w:ascii="Times New Roman" w:hAnsi="Times New Roman"/>
                <w:color w:val="000000"/>
                <w:sz w:val="24"/>
              </w:rPr>
              <w:t>IP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-адреса узлов. Сетевое хранение данных</w:t>
            </w:r>
          </w:p>
        </w:tc>
      </w:tr>
      <w:tr w:rsidR="00190C9D" w14:paraId="186D7969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9086E78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382B52F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190C9D" w14:paraId="3280E7F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AD7608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9DE08B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Дискретность данных. Возможность описания непрерывных объектов и процессов с помощью дискретных данных.</w:t>
            </w:r>
          </w:p>
          <w:p w14:paraId="0ABC30BB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Символ. Алфавит. Мощность алфавита. Двоичный алфавит. Количество всевозможных слов (кодовых комбинаций) фиксированной длины в двоичном алфавите. Преобразование любого алфавита к двоичному. Количество различных слов фиксированной длины в алфавите определённой мощности.</w:t>
            </w:r>
          </w:p>
          <w:p w14:paraId="70A62FB3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символов одного алфавита с помощью кодовых слов в другом алфавите, кодовая таблица, декодирование. Кодирование текстов. Равномерный код. Неравномерный код. Кодировка </w:t>
            </w:r>
            <w:r>
              <w:rPr>
                <w:rFonts w:ascii="Times New Roman" w:hAnsi="Times New Roman"/>
                <w:color w:val="000000"/>
                <w:sz w:val="24"/>
              </w:rPr>
              <w:t>ASCII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Восьмибитные кодировки. Понятие о кодировках </w:t>
            </w:r>
            <w:r>
              <w:rPr>
                <w:rFonts w:ascii="Times New Roman" w:hAnsi="Times New Roman"/>
                <w:color w:val="000000"/>
                <w:sz w:val="24"/>
              </w:rPr>
              <w:t>UNICODE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Декодирование сообщений с использованием равномерного и неравномерного кода.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текста</w:t>
            </w:r>
          </w:p>
        </w:tc>
      </w:tr>
      <w:tr w:rsidR="00190C9D" w14:paraId="3598DB3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64F544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C61236C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Информационный объём данных. Бит – минимальная единица количества информации – двоичный разряд. Единицы измерения информационного объёма данных. Бит, байт, килобайт, мегабайт,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гигабайт. </w:t>
            </w:r>
            <w:r>
              <w:rPr>
                <w:rFonts w:ascii="Times New Roman" w:hAnsi="Times New Roman"/>
                <w:color w:val="000000"/>
                <w:sz w:val="24"/>
              </w:rPr>
              <w:t>Скорость передачи данных. Единицы скорости передачи данных</w:t>
            </w:r>
          </w:p>
        </w:tc>
      </w:tr>
      <w:tr w:rsidR="00190C9D" w:rsidRPr="005939A0" w14:paraId="0DED9EF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41DFBD5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D52FF15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Кодирование цвета. Цветовые модели. Модель </w:t>
            </w:r>
            <w:r>
              <w:rPr>
                <w:rFonts w:ascii="Times New Roman" w:hAnsi="Times New Roman"/>
                <w:color w:val="000000"/>
                <w:sz w:val="24"/>
              </w:rPr>
              <w:t>RGB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. Глубина кодирования. Палитра.</w:t>
            </w:r>
          </w:p>
          <w:p w14:paraId="0410A74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Растровое и векторное представление изображений. Пиксель. Оценка информационного объёма графических данных для растрового изображения</w:t>
            </w:r>
          </w:p>
        </w:tc>
      </w:tr>
      <w:tr w:rsidR="00190C9D" w:rsidRPr="005939A0" w14:paraId="5733381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F92E18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56A34E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Кодирование звука. Разрядность и частота записи. Количество каналов записи.</w:t>
            </w:r>
          </w:p>
          <w:p w14:paraId="167D1249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количественных параметров, связанных с представлением и хранением звуковых файлов</w:t>
            </w:r>
          </w:p>
        </w:tc>
      </w:tr>
      <w:tr w:rsidR="00190C9D" w14:paraId="0ED007B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2FC6FD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95BC455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Непозиционные и позиционные системы счисления. Алфавит. Основание. Развёрнутая форма записи числа. Перевод в десятичную систему чисел, записанных в других системах счисления.</w:t>
            </w:r>
          </w:p>
          <w:p w14:paraId="2087A4F5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Римская система счисления</w:t>
            </w:r>
          </w:p>
        </w:tc>
      </w:tr>
      <w:tr w:rsidR="00190C9D" w14:paraId="3818D4F2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DC41672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69E0B00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Двоичная система счисления. Перевод целых чисел в пределах от 0 до 1024 в двоичную систему счисления. Восьмеричная система счисления. Перевод чисел из восьмеричной системы в двоичную и десятичную системы и обратно. Шестнадцатеричная система счисления. Перевод чисел из шестнадцатеричной системы в двоичную, восьмеричную и десятичную системы и обратно. </w:t>
            </w:r>
            <w:r>
              <w:rPr>
                <w:rFonts w:ascii="Times New Roman" w:hAnsi="Times New Roman"/>
                <w:color w:val="000000"/>
                <w:sz w:val="24"/>
              </w:rPr>
              <w:t>Арифметические операции в двоичной системе счисления</w:t>
            </w:r>
          </w:p>
        </w:tc>
      </w:tr>
      <w:tr w:rsidR="00190C9D" w:rsidRPr="005939A0" w14:paraId="79C62541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BAE0881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89065E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высказывания. Логические значения высказываний. Элементарные и составные высказывания. Логические операции: «и» (конъюнкция, логическое умножение), «или» (дизъюнкция, логическое сложение), «не» (логическое отрицание). Приоритет логических операций. Определение истинности составного высказывания, если известны значения истинности входящих в него элементарных высказываний. Логические выражения. Правила записи логических выражений. Построение таблиц истинности логических выражений</w:t>
            </w:r>
          </w:p>
        </w:tc>
      </w:tr>
      <w:tr w:rsidR="00190C9D" w:rsidRPr="005939A0" w14:paraId="51EDBD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190180A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F700FD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элементы. Знакомство с логическими основами компьютера</w:t>
            </w:r>
          </w:p>
        </w:tc>
      </w:tr>
      <w:tr w:rsidR="00190C9D" w:rsidRPr="005939A0" w14:paraId="62782C4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B99E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8CD2E5B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и дискретные модели. Имитационные модели. Игровые модели. Оценка адекватности модели моделируемому объекту и целям моделирования</w:t>
            </w:r>
          </w:p>
        </w:tc>
      </w:tr>
      <w:tr w:rsidR="00190C9D" w:rsidRPr="005939A0" w14:paraId="43A05840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487E9C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32DEB14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модели. Таблица как представление отношения. Базы данных. Отбор в таблице строк, удовлетворяющих заданному условию</w:t>
            </w:r>
          </w:p>
        </w:tc>
      </w:tr>
      <w:tr w:rsidR="00190C9D" w14:paraId="5D46D343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79665DF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6730FC2A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Граф. Вершина, ребро, путь. Ориентированные и неориентированные графы. Длина (вес) ребра. Весовая матрица графа. Длина пути между вершинами графа. Поиск оптимального пути в графе. Начальная вершина (источник) и конечная вершина (сток) в ориентированном графе.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количества путей в направленном ациклическом графе</w:t>
            </w:r>
          </w:p>
        </w:tc>
      </w:tr>
      <w:tr w:rsidR="00190C9D" w14:paraId="6674158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123A2C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F28ACA5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Корень, вершина (узел), лист, ребро (дуга) дерева. Высота дерева. Поддерево. Примеры использования деревьев. </w:t>
            </w:r>
            <w:r>
              <w:rPr>
                <w:rFonts w:ascii="Times New Roman" w:hAnsi="Times New Roman"/>
                <w:color w:val="000000"/>
                <w:sz w:val="24"/>
              </w:rPr>
              <w:t>Перебор вариантов с помощью дерева</w:t>
            </w:r>
          </w:p>
        </w:tc>
      </w:tr>
      <w:tr w:rsidR="00190C9D" w14:paraId="4AA7336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E6B9ED6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1B93EB3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190C9D" w14:paraId="21720B86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0B6B5F6B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3138486A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алгоритма. Способы записи алгоритма (словесный, в виде блок-схемы, программа).</w:t>
            </w:r>
          </w:p>
          <w:p w14:paraId="573EDB5B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алгоритмов и программ с использованием ветвлений, циклов и вспомогательных алгоритмов для управления исполнителем (Робот, Черепашка, Чертёжник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алгоритмов вручную и на компьютере</w:t>
            </w:r>
          </w:p>
        </w:tc>
      </w:tr>
      <w:tr w:rsidR="00190C9D" w:rsidRPr="005939A0" w14:paraId="5A19BD17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F30E8E0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262A103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Язык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Язык).</w:t>
            </w:r>
          </w:p>
          <w:p w14:paraId="1CC79615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программирования: редактор текста программ, транслятор, отладчик.</w:t>
            </w:r>
          </w:p>
          <w:p w14:paraId="2FD55AA1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Переменная: тип, имя, значение. Целые, вещественные и символьные переменные.</w:t>
            </w:r>
          </w:p>
          <w:p w14:paraId="2702A968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Оператор присваивания. Арифметические выражения и порядок их вычисления. Операции с целыми числами: целочисленное деление, остаток от деления. Ветвления. Составные условия (запись логических выражений на изучаемом языке программирования). Нахождение минимума</w:t>
            </w:r>
          </w:p>
          <w:p w14:paraId="2C29C93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максимума из двух, трёх и четырёх чисел. Решение квадратного уравнения, имеющего вещественные корни. Цикл с условием. Алгоритм Евклида для нахождения наибольшего общего делителя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двух натуральных чисел. Разбиение записи натурального числа в позиционной системе с основанием, меньшим или равным 10, на отдельные цифры. Цикл с переменной. Алгоритмы проверки делимости одного целого числа на другое, проверки натурального числа на простоту</w:t>
            </w:r>
          </w:p>
        </w:tc>
      </w:tr>
      <w:tr w:rsidR="00190C9D" w14:paraId="5EE6FD6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8780156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ED7FBE3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Обработка символьных данных. Символьные (строковые) переменные. Посимвольная обработка строк. Подсчёт частоты появления символа в строке. </w:t>
            </w:r>
            <w:r>
              <w:rPr>
                <w:rFonts w:ascii="Times New Roman" w:hAnsi="Times New Roman"/>
                <w:color w:val="000000"/>
                <w:sz w:val="24"/>
              </w:rPr>
              <w:t>Встроенные функции для обработки строк</w:t>
            </w:r>
          </w:p>
        </w:tc>
      </w:tr>
      <w:tr w:rsidR="00190C9D" w:rsidRPr="005939A0" w14:paraId="172D032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5E94D66C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0EF2E44C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возможных результатов работы алгоритма при данном множестве входных данных, определение возможных входных данных, приводящих к данному результату</w:t>
            </w:r>
          </w:p>
        </w:tc>
      </w:tr>
      <w:tr w:rsidR="00190C9D" w:rsidRPr="005939A0" w14:paraId="4F89941E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4DE332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B5D260D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Табличные величины (массивы). Одномерные массивы. Составление и отладка программ, реализующих типовые алгоритмы обработки одномерных числовых массивов, на одном из языков программирования (</w:t>
            </w:r>
            <w:r>
              <w:rPr>
                <w:rFonts w:ascii="Times New Roman" w:hAnsi="Times New Roman"/>
                <w:color w:val="000000"/>
                <w:sz w:val="24"/>
              </w:rPr>
              <w:t>Python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++, Паскаль, </w:t>
            </w:r>
            <w:r>
              <w:rPr>
                <w:rFonts w:ascii="Times New Roman" w:hAnsi="Times New Roman"/>
                <w:color w:val="000000"/>
                <w:sz w:val="24"/>
              </w:rPr>
              <w:t>Java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#, Школьный Алгоритмический Язык): заполнение числового массива случайными числами, в соответствии с формулой или путём ввода чисел, нахождение суммы элементов массива, линейный поиск заданного значения в массиве, подсчёт элементов массива, удовлетворяющих заданному условию, нахождение минимального (максимального) элемента массива. Сортировка массива. Обработка потока данных: вычисление количества, суммы, среднего арифметического, минимального и максимального значения элементов последовательности, удовлетворяющих заданному условию</w:t>
            </w:r>
          </w:p>
        </w:tc>
      </w:tr>
      <w:tr w:rsidR="00190C9D" w:rsidRPr="005939A0" w14:paraId="6DAACF0C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C04231B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5C3A556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Управление. Сигнал. Обратная связь. Получение сигналов от цифровых датчиков (например, касания, расстояния, света, звука). Примеры использования принципа обратной связи в системах управления техническими устройствами с помощью датчиков, в том числе в робототехнике</w:t>
            </w:r>
          </w:p>
        </w:tc>
      </w:tr>
      <w:tr w:rsidR="00190C9D" w14:paraId="63452CFD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4CD5F479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7109C33" w14:textId="77777777" w:rsidR="00190C9D" w:rsidRDefault="0066062F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190C9D" w:rsidRPr="005939A0" w14:paraId="3295295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FDBC54B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5D2CB0DA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Текстовые документы и их структурные элементы (страница, абзац, строка, слово, символ).</w:t>
            </w:r>
          </w:p>
          <w:p w14:paraId="16897689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Текстовый процессор – инструмент создания, редактирования и форматирования текстов. Правила набора текста. Редактирование текста. Свойства символов. Шрифт. Типы шрифтов (рубленые, с </w:t>
            </w: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засечками, моноширинные). Полужирное и курсивное начертание. Свойства абзацев: границы, абзацный отступ, интервал, выравнивание. Параметры страницы. Стилевое форматирование. Структурирование информации с помощью списков и таблиц. Многоуровневые списки. Добавление таблиц в текстовые документы. Вставка изображений в текстовые документы. Обтекание изображений текстом. Включение в текстовый документ диаграмм, формул, нумерации страниц, колонтитулов, ссылок и других элементов</w:t>
            </w:r>
          </w:p>
        </w:tc>
      </w:tr>
      <w:tr w:rsidR="00190C9D" w14:paraId="29AB2478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1F605BC1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4EACD0D5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Растровые рисунки. Использование графических примитивов.</w:t>
            </w:r>
          </w:p>
          <w:p w14:paraId="56D44D6D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редактирования графических объектов, в том числе цифровых фотографий: изменение размера, обрезка, поворот, отражение, работа с областями (выделение, копирование, заливка цветом), коррекция цвета, яркости и контрастности. Векторная графика. Создание векторных рисунков встроенными средствами текстового процессора или других программ (приложений). </w:t>
            </w:r>
            <w:r>
              <w:rPr>
                <w:rFonts w:ascii="Times New Roman" w:hAnsi="Times New Roman"/>
                <w:color w:val="000000"/>
                <w:sz w:val="24"/>
              </w:rPr>
              <w:t>Добавление векторных рисунков в документы</w:t>
            </w:r>
          </w:p>
        </w:tc>
      </w:tr>
      <w:tr w:rsidR="00190C9D" w14:paraId="439FEB0B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25A2C93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710E109A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мультимедийных презентаций. Слайд. Добавление на слайд текста и изображений. Работа с несколькими слайдами. Добавление на слайд аудиовизуальных данных. Анимация. </w:t>
            </w:r>
            <w:r>
              <w:rPr>
                <w:rFonts w:ascii="Times New Roman" w:hAnsi="Times New Roman"/>
                <w:color w:val="000000"/>
                <w:sz w:val="24"/>
              </w:rPr>
              <w:t>Гиперссылки</w:t>
            </w:r>
          </w:p>
        </w:tc>
      </w:tr>
      <w:tr w:rsidR="00190C9D" w:rsidRPr="005939A0" w14:paraId="038F9CE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6908CBA7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1179AA86" w14:textId="77777777" w:rsidR="00190C9D" w:rsidRPr="00D714A9" w:rsidRDefault="0066062F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>Типы данных в ячейках электронной таблицы. Редактирование и форматирование таблиц. Встроенные функции для поиска максимума, минимума, суммы и среднего арифметического. Сортировка данных в выделенном диапазоне. Построение диаграмм (гистограмма, круговая диаграмма, точечная диаграмма). Выбор типа диаграммы. Преобразование формул при копировании. Относительная, абсолютная и смешанная адресация</w:t>
            </w:r>
          </w:p>
        </w:tc>
      </w:tr>
      <w:tr w:rsidR="00190C9D" w14:paraId="03688114" w14:textId="77777777">
        <w:trPr>
          <w:trHeight w:val="144"/>
        </w:trPr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14:paraId="378291DF" w14:textId="77777777" w:rsidR="00190C9D" w:rsidRDefault="0066062F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094" w:type="dxa"/>
            <w:tcMar>
              <w:top w:w="50" w:type="dxa"/>
              <w:left w:w="100" w:type="dxa"/>
            </w:tcMar>
            <w:vAlign w:val="center"/>
          </w:tcPr>
          <w:p w14:paraId="2722F6F3" w14:textId="77777777" w:rsidR="00190C9D" w:rsidRDefault="0066062F">
            <w:pPr>
              <w:spacing w:after="0" w:line="336" w:lineRule="auto"/>
              <w:ind w:left="365"/>
              <w:jc w:val="both"/>
            </w:pPr>
            <w:r w:rsidRPr="00D714A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Условные вычисления в электронных таблицах. Суммирование и подсчёт значений, отвечающих заданному условию. </w:t>
            </w:r>
            <w:r>
              <w:rPr>
                <w:rFonts w:ascii="Times New Roman" w:hAnsi="Times New Roman"/>
                <w:color w:val="000000"/>
                <w:sz w:val="24"/>
              </w:rPr>
              <w:t>Обработка больших наборов данных. Численное моделирование в электронных таблицах</w:t>
            </w:r>
          </w:p>
        </w:tc>
      </w:tr>
    </w:tbl>
    <w:p w14:paraId="5B2C839A" w14:textId="77777777" w:rsidR="00190C9D" w:rsidRDefault="00190C9D">
      <w:pPr>
        <w:spacing w:after="0" w:line="336" w:lineRule="auto"/>
        <w:ind w:left="120"/>
      </w:pPr>
    </w:p>
    <w:p w14:paraId="55C192A5" w14:textId="77777777" w:rsidR="00190C9D" w:rsidRDefault="00190C9D">
      <w:pPr>
        <w:sectPr w:rsidR="00190C9D">
          <w:pgSz w:w="11906" w:h="16383"/>
          <w:pgMar w:top="1134" w:right="850" w:bottom="1134" w:left="1701" w:header="720" w:footer="720" w:gutter="0"/>
          <w:cols w:space="720"/>
        </w:sectPr>
      </w:pPr>
    </w:p>
    <w:p w14:paraId="7E23ACC3" w14:textId="77777777" w:rsidR="00190C9D" w:rsidRDefault="0066062F" w:rsidP="0051099B">
      <w:pPr>
        <w:spacing w:after="0" w:line="240" w:lineRule="auto"/>
        <w:ind w:left="120"/>
      </w:pPr>
      <w:bookmarkStart w:id="15" w:name="block-8202407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39A7B977" w14:textId="77777777" w:rsidR="00190C9D" w:rsidRDefault="0066062F" w:rsidP="0051099B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82D12F" w14:textId="77777777" w:rsidR="00190C9D" w:rsidRPr="00D714A9" w:rsidRDefault="0066062F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color w:val="000000"/>
          <w:sz w:val="28"/>
          <w:lang w:val="ru-RU"/>
        </w:rPr>
        <w:t>• Информатика: 7-й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D714A9">
        <w:rPr>
          <w:sz w:val="28"/>
          <w:lang w:val="ru-RU"/>
        </w:rPr>
        <w:br/>
      </w:r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8-й класс: базовый уровень: учебник; 5-е издание, переработанное Босова Л.Л., Босова А.Ю. Акционерное общество «Издательство «Просвещение»</w:t>
      </w:r>
      <w:r w:rsidRPr="00D714A9">
        <w:rPr>
          <w:sz w:val="28"/>
          <w:lang w:val="ru-RU"/>
        </w:rPr>
        <w:br/>
      </w:r>
      <w:bookmarkStart w:id="16" w:name="1fdd9878-aabe-49b3-a26b-db65386f5009"/>
      <w:r w:rsidRPr="00D714A9">
        <w:rPr>
          <w:rFonts w:ascii="Times New Roman" w:hAnsi="Times New Roman"/>
          <w:color w:val="000000"/>
          <w:sz w:val="28"/>
          <w:lang w:val="ru-RU"/>
        </w:rPr>
        <w:t xml:space="preserve"> • Информатика: 9-й класс: базовый уровень: учебник; 5-е издание, переработанное Босова Л.Л., Босова А.Ю. Акционерное общество «Издательство «Просвещение»</w:t>
      </w:r>
      <w:bookmarkEnd w:id="16"/>
    </w:p>
    <w:p w14:paraId="1F9FF8CE" w14:textId="77777777"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14:paraId="5718ACB5" w14:textId="77777777" w:rsidR="00190C9D" w:rsidRPr="00D714A9" w:rsidRDefault="00190C9D" w:rsidP="0051099B">
      <w:pPr>
        <w:spacing w:after="0" w:line="240" w:lineRule="auto"/>
        <w:ind w:left="120"/>
        <w:rPr>
          <w:lang w:val="ru-RU"/>
        </w:rPr>
      </w:pPr>
    </w:p>
    <w:p w14:paraId="68A68C98" w14:textId="77777777" w:rsidR="00190C9D" w:rsidRPr="00D714A9" w:rsidRDefault="0066062F" w:rsidP="0051099B">
      <w:pPr>
        <w:spacing w:after="0" w:line="240" w:lineRule="auto"/>
        <w:ind w:left="120"/>
        <w:rPr>
          <w:lang w:val="ru-RU"/>
        </w:rPr>
      </w:pPr>
      <w:r w:rsidRPr="00D714A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586C9230" w14:textId="0D4F811F" w:rsidR="00190C9D" w:rsidRPr="0051099B" w:rsidRDefault="0051099B" w:rsidP="0051099B">
      <w:pPr>
        <w:pStyle w:val="af0"/>
        <w:numPr>
          <w:ilvl w:val="0"/>
          <w:numId w:val="21"/>
        </w:numPr>
        <w:rPr>
          <w:sz w:val="28"/>
          <w:szCs w:val="28"/>
        </w:rPr>
      </w:pPr>
      <w:r w:rsidRPr="0051099B">
        <w:rPr>
          <w:sz w:val="28"/>
          <w:szCs w:val="28"/>
        </w:rPr>
        <w:t>Информационно-методическое письмо об особенностях преподавания учебного предмета «Информатика» в 2025/2026 учебном году</w:t>
      </w:r>
    </w:p>
    <w:p w14:paraId="583115A6" w14:textId="044956B7" w:rsidR="00190C9D" w:rsidRDefault="00860805" w:rsidP="0051099B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hyperlink r:id="rId156" w:history="1">
        <w:r w:rsidR="0051099B" w:rsidRPr="00F868E7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https://edsoo.ru/wp-content/uploads/2025/08/informatika.pdf</w:t>
        </w:r>
      </w:hyperlink>
    </w:p>
    <w:p w14:paraId="53DCE992" w14:textId="166AA1DD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</w:t>
      </w:r>
      <w:r>
        <w:rPr>
          <w:sz w:val="28"/>
          <w:szCs w:val="28"/>
        </w:rPr>
        <w:t xml:space="preserve"> </w:t>
      </w:r>
      <w:hyperlink r:id="rId157" w:history="1">
        <w:r w:rsidRPr="00F868E7">
          <w:rPr>
            <w:rStyle w:val="ab"/>
            <w:sz w:val="28"/>
            <w:szCs w:val="28"/>
          </w:rPr>
          <w:t>https://edsoo.ru/wp-content/uploads/2025/09/mr_sozd_klassov_tehnol_i_en_profilej_2025.pdf</w:t>
        </w:r>
      </w:hyperlink>
    </w:p>
    <w:p w14:paraId="7DBAD5A0" w14:textId="79C431BF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Методические рекомендации. Организация взаимодействия “Школа – вуз – предприятие” (2025 г.)</w:t>
      </w:r>
      <w:r>
        <w:rPr>
          <w:sz w:val="28"/>
          <w:szCs w:val="28"/>
        </w:rPr>
        <w:t xml:space="preserve"> </w:t>
      </w:r>
      <w:hyperlink r:id="rId158" w:history="1">
        <w:r w:rsidRPr="00F868E7">
          <w:rPr>
            <w:rStyle w:val="ab"/>
            <w:sz w:val="28"/>
            <w:szCs w:val="28"/>
          </w:rPr>
          <w:t>https://edsoo.ru/wp-content/uploads/2025/09/mr_sh_v_p_2025.pdf</w:t>
        </w:r>
      </w:hyperlink>
    </w:p>
    <w:p w14:paraId="43C94F3B" w14:textId="7F7AF196" w:rsid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  <w:r w:rsidRPr="0051099B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159" w:history="1">
        <w:r w:rsidRPr="00F868E7">
          <w:rPr>
            <w:rStyle w:val="ab"/>
            <w:sz w:val="28"/>
            <w:szCs w:val="28"/>
          </w:rPr>
          <w:t>https://edsoo.ru/wp-content/uploads/2025/01/bank_zadanij_matematika_informatika_2024.pdf</w:t>
        </w:r>
      </w:hyperlink>
    </w:p>
    <w:p w14:paraId="1353464D" w14:textId="77777777" w:rsidR="0051099B" w:rsidRPr="0051099B" w:rsidRDefault="0051099B" w:rsidP="0051099B">
      <w:pPr>
        <w:pStyle w:val="af0"/>
        <w:numPr>
          <w:ilvl w:val="0"/>
          <w:numId w:val="23"/>
        </w:numPr>
        <w:rPr>
          <w:sz w:val="28"/>
          <w:szCs w:val="28"/>
        </w:rPr>
      </w:pPr>
    </w:p>
    <w:p w14:paraId="6E1875D1" w14:textId="77777777" w:rsidR="00190C9D" w:rsidRPr="00D714A9" w:rsidRDefault="0066062F" w:rsidP="0024446B">
      <w:pPr>
        <w:spacing w:after="0" w:line="240" w:lineRule="auto"/>
        <w:ind w:left="120"/>
        <w:rPr>
          <w:lang w:val="ru-RU"/>
        </w:rPr>
      </w:pPr>
      <w:r w:rsidRPr="0051099B">
        <w:rPr>
          <w:rFonts w:ascii="Times New Roman" w:hAnsi="Times New Roman"/>
          <w:b/>
          <w:bCs/>
          <w:color w:val="000000"/>
          <w:sz w:val="28"/>
          <w:lang w:val="ru-RU"/>
        </w:rPr>
        <w:t>ЦИФРОВЫЕ ОБРАЗОВАТЕЛЬНЫЕ РЕСУРСЫ</w:t>
      </w:r>
      <w:r w:rsidRPr="00D714A9">
        <w:rPr>
          <w:rFonts w:ascii="Times New Roman" w:hAnsi="Times New Roman"/>
          <w:b/>
          <w:color w:val="000000"/>
          <w:sz w:val="28"/>
          <w:lang w:val="ru-RU"/>
        </w:rPr>
        <w:t xml:space="preserve"> И РЕСУРСЫ СЕТИ ИНТЕРНЕТ</w:t>
      </w:r>
    </w:p>
    <w:p w14:paraId="7580333F" w14:textId="699DD17A" w:rsidR="009E34A9" w:rsidRDefault="0051099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51099B">
        <w:rPr>
          <w:color w:val="000000"/>
          <w:sz w:val="28"/>
          <w:szCs w:val="28"/>
        </w:rPr>
        <w:t xml:space="preserve">Библиотека ЦОК </w:t>
      </w:r>
      <w:hyperlink r:id="rId160">
        <w:r w:rsidRPr="0051099B">
          <w:rPr>
            <w:color w:val="0000FF"/>
            <w:sz w:val="28"/>
            <w:szCs w:val="28"/>
            <w:u w:val="single"/>
          </w:rPr>
          <w:t>https://m.edsoo.ru/7f41646e</w:t>
        </w:r>
      </w:hyperlink>
      <w:bookmarkEnd w:id="15"/>
    </w:p>
    <w:p w14:paraId="0C38CDB1" w14:textId="07ED0FA0" w:rsidR="0024446B" w:rsidRDefault="0024446B" w:rsidP="0024446B">
      <w:pPr>
        <w:pStyle w:val="af0"/>
        <w:numPr>
          <w:ilvl w:val="0"/>
          <w:numId w:val="22"/>
        </w:numPr>
        <w:spacing w:before="0"/>
        <w:rPr>
          <w:sz w:val="28"/>
          <w:szCs w:val="28"/>
        </w:rPr>
      </w:pPr>
      <w:r w:rsidRPr="0024446B">
        <w:rPr>
          <w:sz w:val="28"/>
          <w:szCs w:val="28"/>
        </w:rPr>
        <w:t>Физикон Лаб</w:t>
      </w:r>
      <w:r>
        <w:rPr>
          <w:sz w:val="28"/>
          <w:szCs w:val="28"/>
        </w:rPr>
        <w:t xml:space="preserve"> </w:t>
      </w:r>
      <w:hyperlink r:id="rId161" w:history="1">
        <w:r w:rsidRPr="00F868E7">
          <w:rPr>
            <w:rStyle w:val="ab"/>
            <w:sz w:val="28"/>
            <w:szCs w:val="28"/>
          </w:rPr>
          <w:t>https://physicon.ru/eor-list/3-informatika</w:t>
        </w:r>
      </w:hyperlink>
    </w:p>
    <w:p w14:paraId="678D564D" w14:textId="77777777" w:rsidR="0024446B" w:rsidRPr="0051099B" w:rsidRDefault="0024446B" w:rsidP="0024446B">
      <w:pPr>
        <w:pStyle w:val="af0"/>
        <w:spacing w:before="0"/>
        <w:ind w:left="360" w:firstLine="0"/>
        <w:rPr>
          <w:sz w:val="28"/>
          <w:szCs w:val="28"/>
        </w:rPr>
      </w:pPr>
    </w:p>
    <w:sectPr w:rsidR="0024446B" w:rsidRPr="0051099B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13B98F" w14:textId="77777777" w:rsidR="00860805" w:rsidRDefault="00860805">
      <w:pPr>
        <w:spacing w:after="0" w:line="240" w:lineRule="auto"/>
      </w:pPr>
      <w:r>
        <w:separator/>
      </w:r>
    </w:p>
  </w:endnote>
  <w:endnote w:type="continuationSeparator" w:id="0">
    <w:p w14:paraId="26BBD442" w14:textId="77777777" w:rsidR="00860805" w:rsidRDefault="008608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074C8" w14:textId="6CE6780C" w:rsidR="009E34A9" w:rsidRDefault="00BD666E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C1182E9" wp14:editId="1265F7F7">
              <wp:simplePos x="0" y="0"/>
              <wp:positionH relativeFrom="page">
                <wp:posOffset>9974580</wp:posOffset>
              </wp:positionH>
              <wp:positionV relativeFrom="page">
                <wp:posOffset>6942455</wp:posOffset>
              </wp:positionV>
              <wp:extent cx="235585" cy="182880"/>
              <wp:effectExtent l="0" t="0" r="0" b="0"/>
              <wp:wrapNone/>
              <wp:docPr id="1311387134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5585" cy="182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2F6CC8" w14:textId="62AFB79B" w:rsidR="009E34A9" w:rsidRDefault="0066062F">
                          <w:pPr>
                            <w:spacing w:before="13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5939A0">
                            <w:rPr>
                              <w:noProof/>
                              <w:spacing w:val="-5"/>
                            </w:rPr>
                            <w:t>43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1182E9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785.4pt;margin-top:546.65pt;width:18.55pt;height:14.4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" filled="f" stroked="f">
              <v:path arrowok="t"/>
              <v:textbox inset="0,0,0,0">
                <w:txbxContent>
                  <w:p w14:paraId="2F2F6CC8" w14:textId="62AFB79B" w:rsidR="009E34A9" w:rsidRDefault="0066062F">
                    <w:pPr>
                      <w:spacing w:before="13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5939A0">
                      <w:rPr>
                        <w:noProof/>
                        <w:spacing w:val="-5"/>
                      </w:rPr>
                      <w:t>43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21665B" w14:textId="77777777" w:rsidR="00860805" w:rsidRDefault="00860805">
      <w:pPr>
        <w:spacing w:after="0" w:line="240" w:lineRule="auto"/>
      </w:pPr>
      <w:r>
        <w:separator/>
      </w:r>
    </w:p>
  </w:footnote>
  <w:footnote w:type="continuationSeparator" w:id="0">
    <w:p w14:paraId="45619AE0" w14:textId="77777777" w:rsidR="00860805" w:rsidRDefault="008608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DE1D54" w14:textId="77777777" w:rsidR="009E34A9" w:rsidRDefault="009E34A9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27625"/>
    <w:multiLevelType w:val="hybridMultilevel"/>
    <w:tmpl w:val="9ADED58C"/>
    <w:lvl w:ilvl="0" w:tplc="E0689336">
      <w:start w:val="7"/>
      <w:numFmt w:val="decimal"/>
      <w:lvlText w:val="%1"/>
      <w:lvlJc w:val="left"/>
      <w:pPr>
        <w:ind w:left="7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106451F8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197E396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34FC399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29225BA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BCAECF9C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3C862C3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B9D6CE32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FF2CD63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5007D2B"/>
    <w:multiLevelType w:val="hybridMultilevel"/>
    <w:tmpl w:val="7E7E46AE"/>
    <w:lvl w:ilvl="0" w:tplc="E7ECE1F4">
      <w:start w:val="1"/>
      <w:numFmt w:val="decimal"/>
      <w:lvlText w:val="%1."/>
      <w:lvlJc w:val="left"/>
      <w:pPr>
        <w:ind w:left="113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12D6F3B6">
      <w:numFmt w:val="bullet"/>
      <w:lvlText w:val="•"/>
      <w:lvlJc w:val="left"/>
      <w:pPr>
        <w:ind w:left="601" w:hanging="287"/>
      </w:pPr>
      <w:rPr>
        <w:rFonts w:hint="default"/>
        <w:lang w:val="ru-RU" w:eastAsia="en-US" w:bidi="ar-SA"/>
      </w:rPr>
    </w:lvl>
    <w:lvl w:ilvl="2" w:tplc="4B14CA0C">
      <w:numFmt w:val="bullet"/>
      <w:lvlText w:val="•"/>
      <w:lvlJc w:val="left"/>
      <w:pPr>
        <w:ind w:left="1082" w:hanging="287"/>
      </w:pPr>
      <w:rPr>
        <w:rFonts w:hint="default"/>
        <w:lang w:val="ru-RU" w:eastAsia="en-US" w:bidi="ar-SA"/>
      </w:rPr>
    </w:lvl>
    <w:lvl w:ilvl="3" w:tplc="B150EB0C">
      <w:numFmt w:val="bullet"/>
      <w:lvlText w:val="•"/>
      <w:lvlJc w:val="left"/>
      <w:pPr>
        <w:ind w:left="1563" w:hanging="287"/>
      </w:pPr>
      <w:rPr>
        <w:rFonts w:hint="default"/>
        <w:lang w:val="ru-RU" w:eastAsia="en-US" w:bidi="ar-SA"/>
      </w:rPr>
    </w:lvl>
    <w:lvl w:ilvl="4" w:tplc="E536F62A">
      <w:numFmt w:val="bullet"/>
      <w:lvlText w:val="•"/>
      <w:lvlJc w:val="left"/>
      <w:pPr>
        <w:ind w:left="2044" w:hanging="287"/>
      </w:pPr>
      <w:rPr>
        <w:rFonts w:hint="default"/>
        <w:lang w:val="ru-RU" w:eastAsia="en-US" w:bidi="ar-SA"/>
      </w:rPr>
    </w:lvl>
    <w:lvl w:ilvl="5" w:tplc="5B509532">
      <w:numFmt w:val="bullet"/>
      <w:lvlText w:val="•"/>
      <w:lvlJc w:val="left"/>
      <w:pPr>
        <w:ind w:left="2526" w:hanging="287"/>
      </w:pPr>
      <w:rPr>
        <w:rFonts w:hint="default"/>
        <w:lang w:val="ru-RU" w:eastAsia="en-US" w:bidi="ar-SA"/>
      </w:rPr>
    </w:lvl>
    <w:lvl w:ilvl="6" w:tplc="0392634C">
      <w:numFmt w:val="bullet"/>
      <w:lvlText w:val="•"/>
      <w:lvlJc w:val="left"/>
      <w:pPr>
        <w:ind w:left="3007" w:hanging="287"/>
      </w:pPr>
      <w:rPr>
        <w:rFonts w:hint="default"/>
        <w:lang w:val="ru-RU" w:eastAsia="en-US" w:bidi="ar-SA"/>
      </w:rPr>
    </w:lvl>
    <w:lvl w:ilvl="7" w:tplc="E29E8B48">
      <w:numFmt w:val="bullet"/>
      <w:lvlText w:val="•"/>
      <w:lvlJc w:val="left"/>
      <w:pPr>
        <w:ind w:left="3488" w:hanging="287"/>
      </w:pPr>
      <w:rPr>
        <w:rFonts w:hint="default"/>
        <w:lang w:val="ru-RU" w:eastAsia="en-US" w:bidi="ar-SA"/>
      </w:rPr>
    </w:lvl>
    <w:lvl w:ilvl="8" w:tplc="A9B40178">
      <w:numFmt w:val="bullet"/>
      <w:lvlText w:val="•"/>
      <w:lvlJc w:val="left"/>
      <w:pPr>
        <w:ind w:left="3969" w:hanging="287"/>
      </w:pPr>
      <w:rPr>
        <w:rFonts w:hint="default"/>
        <w:lang w:val="ru-RU" w:eastAsia="en-US" w:bidi="ar-SA"/>
      </w:rPr>
    </w:lvl>
  </w:abstractNum>
  <w:abstractNum w:abstractNumId="2" w15:restartNumberingAfterBreak="0">
    <w:nsid w:val="07DB178D"/>
    <w:multiLevelType w:val="hybridMultilevel"/>
    <w:tmpl w:val="699E3DD6"/>
    <w:lvl w:ilvl="0" w:tplc="CA0473AA">
      <w:start w:val="3"/>
      <w:numFmt w:val="decimal"/>
      <w:lvlText w:val="%1."/>
      <w:lvlJc w:val="left"/>
      <w:pPr>
        <w:ind w:left="116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F94C780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1D8AC2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8C9250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80C231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D3DE65E8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C322AD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490EF0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ABF425D6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3" w15:restartNumberingAfterBreak="0">
    <w:nsid w:val="0B9D40B0"/>
    <w:multiLevelType w:val="hybridMultilevel"/>
    <w:tmpl w:val="D56E62BA"/>
    <w:lvl w:ilvl="0" w:tplc="DE76E7DE">
      <w:start w:val="1"/>
      <w:numFmt w:val="decimal"/>
      <w:lvlText w:val="%1."/>
      <w:lvlJc w:val="left"/>
      <w:pPr>
        <w:ind w:left="116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C87CBC8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B060FB3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944CC3A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6B48052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D8AA7C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07C35D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8AE5FF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975C106A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4" w15:restartNumberingAfterBreak="0">
    <w:nsid w:val="0FD45805"/>
    <w:multiLevelType w:val="hybridMultilevel"/>
    <w:tmpl w:val="DBF2658C"/>
    <w:lvl w:ilvl="0" w:tplc="49826D9A">
      <w:start w:val="1"/>
      <w:numFmt w:val="decimal"/>
      <w:lvlText w:val="%1."/>
      <w:lvlJc w:val="left"/>
      <w:pPr>
        <w:ind w:left="116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1DE982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23AA59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69C5D1E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FD24D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983480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F4922A8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C2BC3C58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4A56346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5" w15:restartNumberingAfterBreak="0">
    <w:nsid w:val="105122D0"/>
    <w:multiLevelType w:val="hybridMultilevel"/>
    <w:tmpl w:val="56CEA6FE"/>
    <w:lvl w:ilvl="0" w:tplc="12CA54EC">
      <w:start w:val="1"/>
      <w:numFmt w:val="decimal"/>
      <w:lvlText w:val="%1."/>
      <w:lvlJc w:val="left"/>
      <w:pPr>
        <w:ind w:left="116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34449B9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B0CFC58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B5A963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450AE87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2BE1A8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77184CD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5F3C038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D938C43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6" w15:restartNumberingAfterBreak="0">
    <w:nsid w:val="1090046B"/>
    <w:multiLevelType w:val="hybridMultilevel"/>
    <w:tmpl w:val="358A4F2E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0A004DC"/>
    <w:multiLevelType w:val="hybridMultilevel"/>
    <w:tmpl w:val="53401190"/>
    <w:lvl w:ilvl="0" w:tplc="2960AD56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9D0EBAA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22E2ED6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174C2DA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E6E7756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A04FEB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3AE9738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C8EA9C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AEF442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155A4E21"/>
    <w:multiLevelType w:val="hybridMultilevel"/>
    <w:tmpl w:val="3B42DFA4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3148CC"/>
    <w:multiLevelType w:val="hybridMultilevel"/>
    <w:tmpl w:val="DA30FFDA"/>
    <w:lvl w:ilvl="0" w:tplc="DB96BD68">
      <w:start w:val="7"/>
      <w:numFmt w:val="decimal"/>
      <w:lvlText w:val="%1"/>
      <w:lvlJc w:val="left"/>
      <w:pPr>
        <w:ind w:left="7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A2614F0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C0D439D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CF1C17C0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803855D0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732839A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7550EB00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030A19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4B48616E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0" w15:restartNumberingAfterBreak="0">
    <w:nsid w:val="20F75538"/>
    <w:multiLevelType w:val="hybridMultilevel"/>
    <w:tmpl w:val="2C787674"/>
    <w:lvl w:ilvl="0" w:tplc="A2F056EA">
      <w:start w:val="1"/>
      <w:numFmt w:val="decimal"/>
      <w:lvlText w:val="%1."/>
      <w:lvlJc w:val="left"/>
      <w:pPr>
        <w:ind w:left="109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D82794A">
      <w:numFmt w:val="bullet"/>
      <w:lvlText w:val="•"/>
      <w:lvlJc w:val="left"/>
      <w:pPr>
        <w:ind w:left="583" w:hanging="287"/>
      </w:pPr>
      <w:rPr>
        <w:rFonts w:hint="default"/>
        <w:lang w:val="ru-RU" w:eastAsia="en-US" w:bidi="ar-SA"/>
      </w:rPr>
    </w:lvl>
    <w:lvl w:ilvl="2" w:tplc="7188CC50">
      <w:numFmt w:val="bullet"/>
      <w:lvlText w:val="•"/>
      <w:lvlJc w:val="left"/>
      <w:pPr>
        <w:ind w:left="1066" w:hanging="287"/>
      </w:pPr>
      <w:rPr>
        <w:rFonts w:hint="default"/>
        <w:lang w:val="ru-RU" w:eastAsia="en-US" w:bidi="ar-SA"/>
      </w:rPr>
    </w:lvl>
    <w:lvl w:ilvl="3" w:tplc="B3A66C84">
      <w:numFmt w:val="bullet"/>
      <w:lvlText w:val="•"/>
      <w:lvlJc w:val="left"/>
      <w:pPr>
        <w:ind w:left="1549" w:hanging="287"/>
      </w:pPr>
      <w:rPr>
        <w:rFonts w:hint="default"/>
        <w:lang w:val="ru-RU" w:eastAsia="en-US" w:bidi="ar-SA"/>
      </w:rPr>
    </w:lvl>
    <w:lvl w:ilvl="4" w:tplc="79D6931A">
      <w:numFmt w:val="bullet"/>
      <w:lvlText w:val="•"/>
      <w:lvlJc w:val="left"/>
      <w:pPr>
        <w:ind w:left="2032" w:hanging="287"/>
      </w:pPr>
      <w:rPr>
        <w:rFonts w:hint="default"/>
        <w:lang w:val="ru-RU" w:eastAsia="en-US" w:bidi="ar-SA"/>
      </w:rPr>
    </w:lvl>
    <w:lvl w:ilvl="5" w:tplc="DA82337A">
      <w:numFmt w:val="bullet"/>
      <w:lvlText w:val="•"/>
      <w:lvlJc w:val="left"/>
      <w:pPr>
        <w:ind w:left="2516" w:hanging="287"/>
      </w:pPr>
      <w:rPr>
        <w:rFonts w:hint="default"/>
        <w:lang w:val="ru-RU" w:eastAsia="en-US" w:bidi="ar-SA"/>
      </w:rPr>
    </w:lvl>
    <w:lvl w:ilvl="6" w:tplc="582AAA7E">
      <w:numFmt w:val="bullet"/>
      <w:lvlText w:val="•"/>
      <w:lvlJc w:val="left"/>
      <w:pPr>
        <w:ind w:left="2999" w:hanging="287"/>
      </w:pPr>
      <w:rPr>
        <w:rFonts w:hint="default"/>
        <w:lang w:val="ru-RU" w:eastAsia="en-US" w:bidi="ar-SA"/>
      </w:rPr>
    </w:lvl>
    <w:lvl w:ilvl="7" w:tplc="4C444650">
      <w:numFmt w:val="bullet"/>
      <w:lvlText w:val="•"/>
      <w:lvlJc w:val="left"/>
      <w:pPr>
        <w:ind w:left="3482" w:hanging="287"/>
      </w:pPr>
      <w:rPr>
        <w:rFonts w:hint="default"/>
        <w:lang w:val="ru-RU" w:eastAsia="en-US" w:bidi="ar-SA"/>
      </w:rPr>
    </w:lvl>
    <w:lvl w:ilvl="8" w:tplc="E020C14E">
      <w:numFmt w:val="bullet"/>
      <w:lvlText w:val="•"/>
      <w:lvlJc w:val="left"/>
      <w:pPr>
        <w:ind w:left="3965" w:hanging="287"/>
      </w:pPr>
      <w:rPr>
        <w:rFonts w:hint="default"/>
        <w:lang w:val="ru-RU" w:eastAsia="en-US" w:bidi="ar-SA"/>
      </w:rPr>
    </w:lvl>
  </w:abstractNum>
  <w:abstractNum w:abstractNumId="11" w15:restartNumberingAfterBreak="0">
    <w:nsid w:val="215149CD"/>
    <w:multiLevelType w:val="hybridMultilevel"/>
    <w:tmpl w:val="DEC486D4"/>
    <w:lvl w:ilvl="0" w:tplc="00843D58">
      <w:start w:val="1"/>
      <w:numFmt w:val="decimal"/>
      <w:lvlText w:val="%1."/>
      <w:lvlJc w:val="left"/>
      <w:pPr>
        <w:ind w:left="116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DA34B9FA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D86F390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79DA24E0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1128EFE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43CEB236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5798D218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974A93F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8F4E3C3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2" w15:restartNumberingAfterBreak="0">
    <w:nsid w:val="22F83DCD"/>
    <w:multiLevelType w:val="hybridMultilevel"/>
    <w:tmpl w:val="465CCE5C"/>
    <w:lvl w:ilvl="0" w:tplc="51047F84">
      <w:start w:val="1"/>
      <w:numFmt w:val="decimal"/>
      <w:lvlText w:val="%1."/>
      <w:lvlJc w:val="left"/>
      <w:pPr>
        <w:ind w:left="115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4BABBC6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2FFAFA0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740B5D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04488BF8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3A2866E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A89295D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DF90415E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B9C8442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3" w15:restartNumberingAfterBreak="0">
    <w:nsid w:val="27C84FD4"/>
    <w:multiLevelType w:val="hybridMultilevel"/>
    <w:tmpl w:val="714CEA8E"/>
    <w:lvl w:ilvl="0" w:tplc="124418DC">
      <w:start w:val="1"/>
      <w:numFmt w:val="decimal"/>
      <w:lvlText w:val="%1."/>
      <w:lvlJc w:val="left"/>
      <w:pPr>
        <w:ind w:left="402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2FE0EF74">
      <w:numFmt w:val="bullet"/>
      <w:lvlText w:val="•"/>
      <w:lvlJc w:val="left"/>
      <w:pPr>
        <w:ind w:left="852" w:hanging="287"/>
      </w:pPr>
      <w:rPr>
        <w:rFonts w:hint="default"/>
        <w:lang w:val="ru-RU" w:eastAsia="en-US" w:bidi="ar-SA"/>
      </w:rPr>
    </w:lvl>
    <w:lvl w:ilvl="2" w:tplc="D91C9130">
      <w:numFmt w:val="bullet"/>
      <w:lvlText w:val="•"/>
      <w:lvlJc w:val="left"/>
      <w:pPr>
        <w:ind w:left="1305" w:hanging="287"/>
      </w:pPr>
      <w:rPr>
        <w:rFonts w:hint="default"/>
        <w:lang w:val="ru-RU" w:eastAsia="en-US" w:bidi="ar-SA"/>
      </w:rPr>
    </w:lvl>
    <w:lvl w:ilvl="3" w:tplc="5BBA78C0">
      <w:numFmt w:val="bullet"/>
      <w:lvlText w:val="•"/>
      <w:lvlJc w:val="left"/>
      <w:pPr>
        <w:ind w:left="1757" w:hanging="287"/>
      </w:pPr>
      <w:rPr>
        <w:rFonts w:hint="default"/>
        <w:lang w:val="ru-RU" w:eastAsia="en-US" w:bidi="ar-SA"/>
      </w:rPr>
    </w:lvl>
    <w:lvl w:ilvl="4" w:tplc="DCE49484">
      <w:numFmt w:val="bullet"/>
      <w:lvlText w:val="•"/>
      <w:lvlJc w:val="left"/>
      <w:pPr>
        <w:ind w:left="2210" w:hanging="287"/>
      </w:pPr>
      <w:rPr>
        <w:rFonts w:hint="default"/>
        <w:lang w:val="ru-RU" w:eastAsia="en-US" w:bidi="ar-SA"/>
      </w:rPr>
    </w:lvl>
    <w:lvl w:ilvl="5" w:tplc="08CE2B0E">
      <w:numFmt w:val="bullet"/>
      <w:lvlText w:val="•"/>
      <w:lvlJc w:val="left"/>
      <w:pPr>
        <w:ind w:left="2662" w:hanging="287"/>
      </w:pPr>
      <w:rPr>
        <w:rFonts w:hint="default"/>
        <w:lang w:val="ru-RU" w:eastAsia="en-US" w:bidi="ar-SA"/>
      </w:rPr>
    </w:lvl>
    <w:lvl w:ilvl="6" w:tplc="37F8AA08">
      <w:numFmt w:val="bullet"/>
      <w:lvlText w:val="•"/>
      <w:lvlJc w:val="left"/>
      <w:pPr>
        <w:ind w:left="3115" w:hanging="287"/>
      </w:pPr>
      <w:rPr>
        <w:rFonts w:hint="default"/>
        <w:lang w:val="ru-RU" w:eastAsia="en-US" w:bidi="ar-SA"/>
      </w:rPr>
    </w:lvl>
    <w:lvl w:ilvl="7" w:tplc="8DF09F54">
      <w:numFmt w:val="bullet"/>
      <w:lvlText w:val="•"/>
      <w:lvlJc w:val="left"/>
      <w:pPr>
        <w:ind w:left="3567" w:hanging="287"/>
      </w:pPr>
      <w:rPr>
        <w:rFonts w:hint="default"/>
        <w:lang w:val="ru-RU" w:eastAsia="en-US" w:bidi="ar-SA"/>
      </w:rPr>
    </w:lvl>
    <w:lvl w:ilvl="8" w:tplc="069AA3BA">
      <w:numFmt w:val="bullet"/>
      <w:lvlText w:val="•"/>
      <w:lvlJc w:val="left"/>
      <w:pPr>
        <w:ind w:left="4020" w:hanging="287"/>
      </w:pPr>
      <w:rPr>
        <w:rFonts w:hint="default"/>
        <w:lang w:val="ru-RU" w:eastAsia="en-US" w:bidi="ar-SA"/>
      </w:rPr>
    </w:lvl>
  </w:abstractNum>
  <w:abstractNum w:abstractNumId="14" w15:restartNumberingAfterBreak="0">
    <w:nsid w:val="288D6C40"/>
    <w:multiLevelType w:val="hybridMultilevel"/>
    <w:tmpl w:val="34202D4A"/>
    <w:lvl w:ilvl="0" w:tplc="ED267F16">
      <w:start w:val="1"/>
      <w:numFmt w:val="decimal"/>
      <w:lvlText w:val="%1."/>
      <w:lvlJc w:val="left"/>
      <w:pPr>
        <w:ind w:left="115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F640B09C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D1A07D4E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AAC028BC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90CD45A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1FC04A10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17E68F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4E94147C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FAA0AB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5" w15:restartNumberingAfterBreak="0">
    <w:nsid w:val="29E45180"/>
    <w:multiLevelType w:val="hybridMultilevel"/>
    <w:tmpl w:val="AB58DEF8"/>
    <w:lvl w:ilvl="0" w:tplc="7FD82896">
      <w:start w:val="1"/>
      <w:numFmt w:val="decimal"/>
      <w:lvlText w:val="%1."/>
      <w:lvlJc w:val="left"/>
      <w:pPr>
        <w:ind w:left="116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5344DBA2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672A4814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B7E086E4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89872D2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6C18740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0478DB20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0AD26634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3402911C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16" w15:restartNumberingAfterBreak="0">
    <w:nsid w:val="338B114C"/>
    <w:multiLevelType w:val="hybridMultilevel"/>
    <w:tmpl w:val="6D50F2AE"/>
    <w:lvl w:ilvl="0" w:tplc="B54E09C2">
      <w:start w:val="1"/>
      <w:numFmt w:val="decimal"/>
      <w:lvlText w:val="%1)"/>
      <w:lvlJc w:val="left"/>
      <w:pPr>
        <w:ind w:left="448" w:hanging="3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B03774">
      <w:numFmt w:val="bullet"/>
      <w:lvlText w:val="•"/>
      <w:lvlJc w:val="left"/>
      <w:pPr>
        <w:ind w:left="1416" w:hanging="311"/>
      </w:pPr>
      <w:rPr>
        <w:rFonts w:hint="default"/>
        <w:lang w:val="ru-RU" w:eastAsia="en-US" w:bidi="ar-SA"/>
      </w:rPr>
    </w:lvl>
    <w:lvl w:ilvl="2" w:tplc="AE3E23E4">
      <w:numFmt w:val="bullet"/>
      <w:lvlText w:val="•"/>
      <w:lvlJc w:val="left"/>
      <w:pPr>
        <w:ind w:left="2393" w:hanging="311"/>
      </w:pPr>
      <w:rPr>
        <w:rFonts w:hint="default"/>
        <w:lang w:val="ru-RU" w:eastAsia="en-US" w:bidi="ar-SA"/>
      </w:rPr>
    </w:lvl>
    <w:lvl w:ilvl="3" w:tplc="5A4A3692">
      <w:numFmt w:val="bullet"/>
      <w:lvlText w:val="•"/>
      <w:lvlJc w:val="left"/>
      <w:pPr>
        <w:ind w:left="3370" w:hanging="311"/>
      </w:pPr>
      <w:rPr>
        <w:rFonts w:hint="default"/>
        <w:lang w:val="ru-RU" w:eastAsia="en-US" w:bidi="ar-SA"/>
      </w:rPr>
    </w:lvl>
    <w:lvl w:ilvl="4" w:tplc="C8F2621E">
      <w:numFmt w:val="bullet"/>
      <w:lvlText w:val="•"/>
      <w:lvlJc w:val="left"/>
      <w:pPr>
        <w:ind w:left="4347" w:hanging="311"/>
      </w:pPr>
      <w:rPr>
        <w:rFonts w:hint="default"/>
        <w:lang w:val="ru-RU" w:eastAsia="en-US" w:bidi="ar-SA"/>
      </w:rPr>
    </w:lvl>
    <w:lvl w:ilvl="5" w:tplc="9D74E8B0">
      <w:numFmt w:val="bullet"/>
      <w:lvlText w:val="•"/>
      <w:lvlJc w:val="left"/>
      <w:pPr>
        <w:ind w:left="5324" w:hanging="311"/>
      </w:pPr>
      <w:rPr>
        <w:rFonts w:hint="default"/>
        <w:lang w:val="ru-RU" w:eastAsia="en-US" w:bidi="ar-SA"/>
      </w:rPr>
    </w:lvl>
    <w:lvl w:ilvl="6" w:tplc="55C28EA6">
      <w:numFmt w:val="bullet"/>
      <w:lvlText w:val="•"/>
      <w:lvlJc w:val="left"/>
      <w:pPr>
        <w:ind w:left="6301" w:hanging="311"/>
      </w:pPr>
      <w:rPr>
        <w:rFonts w:hint="default"/>
        <w:lang w:val="ru-RU" w:eastAsia="en-US" w:bidi="ar-SA"/>
      </w:rPr>
    </w:lvl>
    <w:lvl w:ilvl="7" w:tplc="F44EDA86">
      <w:numFmt w:val="bullet"/>
      <w:lvlText w:val="•"/>
      <w:lvlJc w:val="left"/>
      <w:pPr>
        <w:ind w:left="7278" w:hanging="311"/>
      </w:pPr>
      <w:rPr>
        <w:rFonts w:hint="default"/>
        <w:lang w:val="ru-RU" w:eastAsia="en-US" w:bidi="ar-SA"/>
      </w:rPr>
    </w:lvl>
    <w:lvl w:ilvl="8" w:tplc="E4727424">
      <w:numFmt w:val="bullet"/>
      <w:lvlText w:val="•"/>
      <w:lvlJc w:val="left"/>
      <w:pPr>
        <w:ind w:left="8255" w:hanging="311"/>
      </w:pPr>
      <w:rPr>
        <w:rFonts w:hint="default"/>
        <w:lang w:val="ru-RU" w:eastAsia="en-US" w:bidi="ar-SA"/>
      </w:rPr>
    </w:lvl>
  </w:abstractNum>
  <w:abstractNum w:abstractNumId="17" w15:restartNumberingAfterBreak="0">
    <w:nsid w:val="418D0673"/>
    <w:multiLevelType w:val="hybridMultilevel"/>
    <w:tmpl w:val="1A9EA988"/>
    <w:lvl w:ilvl="0" w:tplc="59765DBA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B8B2F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7146532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9B6C2A46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411C54D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ABCA1088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883AB5C8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26525A64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12DE3C6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abstractNum w:abstractNumId="18" w15:restartNumberingAfterBreak="0">
    <w:nsid w:val="49174BE4"/>
    <w:multiLevelType w:val="hybridMultilevel"/>
    <w:tmpl w:val="7946D71A"/>
    <w:lvl w:ilvl="0" w:tplc="AFFCEA76">
      <w:start w:val="7"/>
      <w:numFmt w:val="decimal"/>
      <w:lvlText w:val="%1"/>
      <w:lvlJc w:val="left"/>
      <w:pPr>
        <w:ind w:left="743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7620C2A">
      <w:numFmt w:val="bullet"/>
      <w:lvlText w:val="•"/>
      <w:lvlJc w:val="left"/>
      <w:pPr>
        <w:ind w:left="1686" w:hanging="180"/>
      </w:pPr>
      <w:rPr>
        <w:rFonts w:hint="default"/>
        <w:lang w:val="ru-RU" w:eastAsia="en-US" w:bidi="ar-SA"/>
      </w:rPr>
    </w:lvl>
    <w:lvl w:ilvl="2" w:tplc="EA9CEC34">
      <w:numFmt w:val="bullet"/>
      <w:lvlText w:val="•"/>
      <w:lvlJc w:val="left"/>
      <w:pPr>
        <w:ind w:left="2633" w:hanging="180"/>
      </w:pPr>
      <w:rPr>
        <w:rFonts w:hint="default"/>
        <w:lang w:val="ru-RU" w:eastAsia="en-US" w:bidi="ar-SA"/>
      </w:rPr>
    </w:lvl>
    <w:lvl w:ilvl="3" w:tplc="0F4E880A">
      <w:numFmt w:val="bullet"/>
      <w:lvlText w:val="•"/>
      <w:lvlJc w:val="left"/>
      <w:pPr>
        <w:ind w:left="3580" w:hanging="180"/>
      </w:pPr>
      <w:rPr>
        <w:rFonts w:hint="default"/>
        <w:lang w:val="ru-RU" w:eastAsia="en-US" w:bidi="ar-SA"/>
      </w:rPr>
    </w:lvl>
    <w:lvl w:ilvl="4" w:tplc="55980812">
      <w:numFmt w:val="bullet"/>
      <w:lvlText w:val="•"/>
      <w:lvlJc w:val="left"/>
      <w:pPr>
        <w:ind w:left="4527" w:hanging="180"/>
      </w:pPr>
      <w:rPr>
        <w:rFonts w:hint="default"/>
        <w:lang w:val="ru-RU" w:eastAsia="en-US" w:bidi="ar-SA"/>
      </w:rPr>
    </w:lvl>
    <w:lvl w:ilvl="5" w:tplc="DE9C8F98">
      <w:numFmt w:val="bullet"/>
      <w:lvlText w:val="•"/>
      <w:lvlJc w:val="left"/>
      <w:pPr>
        <w:ind w:left="5474" w:hanging="180"/>
      </w:pPr>
      <w:rPr>
        <w:rFonts w:hint="default"/>
        <w:lang w:val="ru-RU" w:eastAsia="en-US" w:bidi="ar-SA"/>
      </w:rPr>
    </w:lvl>
    <w:lvl w:ilvl="6" w:tplc="2D52E958">
      <w:numFmt w:val="bullet"/>
      <w:lvlText w:val="•"/>
      <w:lvlJc w:val="left"/>
      <w:pPr>
        <w:ind w:left="6421" w:hanging="180"/>
      </w:pPr>
      <w:rPr>
        <w:rFonts w:hint="default"/>
        <w:lang w:val="ru-RU" w:eastAsia="en-US" w:bidi="ar-SA"/>
      </w:rPr>
    </w:lvl>
    <w:lvl w:ilvl="7" w:tplc="781AE0BA">
      <w:numFmt w:val="bullet"/>
      <w:lvlText w:val="•"/>
      <w:lvlJc w:val="left"/>
      <w:pPr>
        <w:ind w:left="7368" w:hanging="180"/>
      </w:pPr>
      <w:rPr>
        <w:rFonts w:hint="default"/>
        <w:lang w:val="ru-RU" w:eastAsia="en-US" w:bidi="ar-SA"/>
      </w:rPr>
    </w:lvl>
    <w:lvl w:ilvl="8" w:tplc="CA860E72">
      <w:numFmt w:val="bullet"/>
      <w:lvlText w:val="•"/>
      <w:lvlJc w:val="left"/>
      <w:pPr>
        <w:ind w:left="8315" w:hanging="180"/>
      </w:pPr>
      <w:rPr>
        <w:rFonts w:hint="default"/>
        <w:lang w:val="ru-RU" w:eastAsia="en-US" w:bidi="ar-SA"/>
      </w:rPr>
    </w:lvl>
  </w:abstractNum>
  <w:abstractNum w:abstractNumId="19" w15:restartNumberingAfterBreak="0">
    <w:nsid w:val="61C03F32"/>
    <w:multiLevelType w:val="hybridMultilevel"/>
    <w:tmpl w:val="4364CDE6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A086A22"/>
    <w:multiLevelType w:val="hybridMultilevel"/>
    <w:tmpl w:val="AFC00C70"/>
    <w:lvl w:ilvl="0" w:tplc="9E3867B8">
      <w:start w:val="1"/>
      <w:numFmt w:val="decimal"/>
      <w:lvlText w:val="%1."/>
      <w:lvlJc w:val="left"/>
      <w:pPr>
        <w:ind w:left="115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EAADF54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34F61F76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42FE5DE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CB7C0A2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F092C242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D39EE85C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B92C5570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292E4C28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abstractNum w:abstractNumId="21" w15:restartNumberingAfterBreak="0">
    <w:nsid w:val="7F024ACA"/>
    <w:multiLevelType w:val="hybridMultilevel"/>
    <w:tmpl w:val="F5AC88DC"/>
    <w:lvl w:ilvl="0" w:tplc="FC501500">
      <w:start w:val="7"/>
      <w:numFmt w:val="decimal"/>
      <w:lvlText w:val="%1"/>
      <w:lvlJc w:val="left"/>
      <w:pPr>
        <w:ind w:left="354" w:hanging="21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6047B8">
      <w:numFmt w:val="bullet"/>
      <w:lvlText w:val="•"/>
      <w:lvlJc w:val="left"/>
      <w:pPr>
        <w:ind w:left="1330" w:hanging="216"/>
      </w:pPr>
      <w:rPr>
        <w:rFonts w:hint="default"/>
        <w:lang w:val="ru-RU" w:eastAsia="en-US" w:bidi="ar-SA"/>
      </w:rPr>
    </w:lvl>
    <w:lvl w:ilvl="2" w:tplc="C3F63E62">
      <w:numFmt w:val="bullet"/>
      <w:lvlText w:val="•"/>
      <w:lvlJc w:val="left"/>
      <w:pPr>
        <w:ind w:left="2301" w:hanging="216"/>
      </w:pPr>
      <w:rPr>
        <w:rFonts w:hint="default"/>
        <w:lang w:val="ru-RU" w:eastAsia="en-US" w:bidi="ar-SA"/>
      </w:rPr>
    </w:lvl>
    <w:lvl w:ilvl="3" w:tplc="A5D8D35E">
      <w:numFmt w:val="bullet"/>
      <w:lvlText w:val="•"/>
      <w:lvlJc w:val="left"/>
      <w:pPr>
        <w:ind w:left="3272" w:hanging="216"/>
      </w:pPr>
      <w:rPr>
        <w:rFonts w:hint="default"/>
        <w:lang w:val="ru-RU" w:eastAsia="en-US" w:bidi="ar-SA"/>
      </w:rPr>
    </w:lvl>
    <w:lvl w:ilvl="4" w:tplc="79EEFBAA">
      <w:numFmt w:val="bullet"/>
      <w:lvlText w:val="•"/>
      <w:lvlJc w:val="left"/>
      <w:pPr>
        <w:ind w:left="4242" w:hanging="216"/>
      </w:pPr>
      <w:rPr>
        <w:rFonts w:hint="default"/>
        <w:lang w:val="ru-RU" w:eastAsia="en-US" w:bidi="ar-SA"/>
      </w:rPr>
    </w:lvl>
    <w:lvl w:ilvl="5" w:tplc="6AAA77F4">
      <w:numFmt w:val="bullet"/>
      <w:lvlText w:val="•"/>
      <w:lvlJc w:val="left"/>
      <w:pPr>
        <w:ind w:left="5213" w:hanging="216"/>
      </w:pPr>
      <w:rPr>
        <w:rFonts w:hint="default"/>
        <w:lang w:val="ru-RU" w:eastAsia="en-US" w:bidi="ar-SA"/>
      </w:rPr>
    </w:lvl>
    <w:lvl w:ilvl="6" w:tplc="2FC8773E">
      <w:numFmt w:val="bullet"/>
      <w:lvlText w:val="•"/>
      <w:lvlJc w:val="left"/>
      <w:pPr>
        <w:ind w:left="6184" w:hanging="216"/>
      </w:pPr>
      <w:rPr>
        <w:rFonts w:hint="default"/>
        <w:lang w:val="ru-RU" w:eastAsia="en-US" w:bidi="ar-SA"/>
      </w:rPr>
    </w:lvl>
    <w:lvl w:ilvl="7" w:tplc="E18AF54E">
      <w:numFmt w:val="bullet"/>
      <w:lvlText w:val="•"/>
      <w:lvlJc w:val="left"/>
      <w:pPr>
        <w:ind w:left="7154" w:hanging="216"/>
      </w:pPr>
      <w:rPr>
        <w:rFonts w:hint="default"/>
        <w:lang w:val="ru-RU" w:eastAsia="en-US" w:bidi="ar-SA"/>
      </w:rPr>
    </w:lvl>
    <w:lvl w:ilvl="8" w:tplc="61846F52">
      <w:numFmt w:val="bullet"/>
      <w:lvlText w:val="•"/>
      <w:lvlJc w:val="left"/>
      <w:pPr>
        <w:ind w:left="8125" w:hanging="216"/>
      </w:pPr>
      <w:rPr>
        <w:rFonts w:hint="default"/>
        <w:lang w:val="ru-RU" w:eastAsia="en-US" w:bidi="ar-SA"/>
      </w:rPr>
    </w:lvl>
  </w:abstractNum>
  <w:abstractNum w:abstractNumId="22" w15:restartNumberingAfterBreak="0">
    <w:nsid w:val="7FD32813"/>
    <w:multiLevelType w:val="hybridMultilevel"/>
    <w:tmpl w:val="4BAA2A48"/>
    <w:lvl w:ilvl="0" w:tplc="85CA09BA">
      <w:start w:val="1"/>
      <w:numFmt w:val="decimal"/>
      <w:lvlText w:val="%1."/>
      <w:lvlJc w:val="left"/>
      <w:pPr>
        <w:ind w:left="115" w:hanging="287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7F9E594E">
      <w:numFmt w:val="bullet"/>
      <w:lvlText w:val="•"/>
      <w:lvlJc w:val="left"/>
      <w:pPr>
        <w:ind w:left="600" w:hanging="287"/>
      </w:pPr>
      <w:rPr>
        <w:rFonts w:hint="default"/>
        <w:lang w:val="ru-RU" w:eastAsia="en-US" w:bidi="ar-SA"/>
      </w:rPr>
    </w:lvl>
    <w:lvl w:ilvl="2" w:tplc="898C4EAC">
      <w:numFmt w:val="bullet"/>
      <w:lvlText w:val="•"/>
      <w:lvlJc w:val="left"/>
      <w:pPr>
        <w:ind w:left="1081" w:hanging="287"/>
      </w:pPr>
      <w:rPr>
        <w:rFonts w:hint="default"/>
        <w:lang w:val="ru-RU" w:eastAsia="en-US" w:bidi="ar-SA"/>
      </w:rPr>
    </w:lvl>
    <w:lvl w:ilvl="3" w:tplc="6EAA0056">
      <w:numFmt w:val="bullet"/>
      <w:lvlText w:val="•"/>
      <w:lvlJc w:val="left"/>
      <w:pPr>
        <w:ind w:left="1561" w:hanging="287"/>
      </w:pPr>
      <w:rPr>
        <w:rFonts w:hint="default"/>
        <w:lang w:val="ru-RU" w:eastAsia="en-US" w:bidi="ar-SA"/>
      </w:rPr>
    </w:lvl>
    <w:lvl w:ilvl="4" w:tplc="3438C210">
      <w:numFmt w:val="bullet"/>
      <w:lvlText w:val="•"/>
      <w:lvlJc w:val="left"/>
      <w:pPr>
        <w:ind w:left="2042" w:hanging="287"/>
      </w:pPr>
      <w:rPr>
        <w:rFonts w:hint="default"/>
        <w:lang w:val="ru-RU" w:eastAsia="en-US" w:bidi="ar-SA"/>
      </w:rPr>
    </w:lvl>
    <w:lvl w:ilvl="5" w:tplc="82AED84A">
      <w:numFmt w:val="bullet"/>
      <w:lvlText w:val="•"/>
      <w:lvlJc w:val="left"/>
      <w:pPr>
        <w:ind w:left="2522" w:hanging="287"/>
      </w:pPr>
      <w:rPr>
        <w:rFonts w:hint="default"/>
        <w:lang w:val="ru-RU" w:eastAsia="en-US" w:bidi="ar-SA"/>
      </w:rPr>
    </w:lvl>
    <w:lvl w:ilvl="6" w:tplc="1F2EA55E">
      <w:numFmt w:val="bullet"/>
      <w:lvlText w:val="•"/>
      <w:lvlJc w:val="left"/>
      <w:pPr>
        <w:ind w:left="3003" w:hanging="287"/>
      </w:pPr>
      <w:rPr>
        <w:rFonts w:hint="default"/>
        <w:lang w:val="ru-RU" w:eastAsia="en-US" w:bidi="ar-SA"/>
      </w:rPr>
    </w:lvl>
    <w:lvl w:ilvl="7" w:tplc="8AF2E6BA">
      <w:numFmt w:val="bullet"/>
      <w:lvlText w:val="•"/>
      <w:lvlJc w:val="left"/>
      <w:pPr>
        <w:ind w:left="3483" w:hanging="287"/>
      </w:pPr>
      <w:rPr>
        <w:rFonts w:hint="default"/>
        <w:lang w:val="ru-RU" w:eastAsia="en-US" w:bidi="ar-SA"/>
      </w:rPr>
    </w:lvl>
    <w:lvl w:ilvl="8" w:tplc="F2F8B480">
      <w:numFmt w:val="bullet"/>
      <w:lvlText w:val="•"/>
      <w:lvlJc w:val="left"/>
      <w:pPr>
        <w:ind w:left="3964" w:hanging="287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0"/>
  </w:num>
  <w:num w:numId="3">
    <w:abstractNumId w:val="13"/>
  </w:num>
  <w:num w:numId="4">
    <w:abstractNumId w:val="12"/>
  </w:num>
  <w:num w:numId="5">
    <w:abstractNumId w:val="14"/>
  </w:num>
  <w:num w:numId="6">
    <w:abstractNumId w:val="22"/>
  </w:num>
  <w:num w:numId="7">
    <w:abstractNumId w:val="10"/>
  </w:num>
  <w:num w:numId="8">
    <w:abstractNumId w:val="1"/>
  </w:num>
  <w:num w:numId="9">
    <w:abstractNumId w:val="5"/>
  </w:num>
  <w:num w:numId="10">
    <w:abstractNumId w:val="2"/>
  </w:num>
  <w:num w:numId="11">
    <w:abstractNumId w:val="11"/>
  </w:num>
  <w:num w:numId="12">
    <w:abstractNumId w:val="4"/>
  </w:num>
  <w:num w:numId="13">
    <w:abstractNumId w:val="3"/>
  </w:num>
  <w:num w:numId="14">
    <w:abstractNumId w:val="15"/>
  </w:num>
  <w:num w:numId="15">
    <w:abstractNumId w:val="17"/>
  </w:num>
  <w:num w:numId="16">
    <w:abstractNumId w:val="16"/>
  </w:num>
  <w:num w:numId="17">
    <w:abstractNumId w:val="7"/>
  </w:num>
  <w:num w:numId="18">
    <w:abstractNumId w:val="9"/>
  </w:num>
  <w:num w:numId="19">
    <w:abstractNumId w:val="0"/>
  </w:num>
  <w:num w:numId="20">
    <w:abstractNumId w:val="18"/>
  </w:num>
  <w:num w:numId="21">
    <w:abstractNumId w:val="8"/>
  </w:num>
  <w:num w:numId="22">
    <w:abstractNumId w:val="19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C9D"/>
    <w:rsid w:val="00190C9D"/>
    <w:rsid w:val="0024446B"/>
    <w:rsid w:val="002B5752"/>
    <w:rsid w:val="0051099B"/>
    <w:rsid w:val="005939A0"/>
    <w:rsid w:val="0066062F"/>
    <w:rsid w:val="00860805"/>
    <w:rsid w:val="009E34A9"/>
    <w:rsid w:val="00AB4B51"/>
    <w:rsid w:val="00BD666E"/>
    <w:rsid w:val="00D06A77"/>
    <w:rsid w:val="00D71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6F7AC5"/>
  <w15:docId w15:val="{CBCB0317-25BC-49AB-9755-9FBC7268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51099B"/>
  </w:style>
  <w:style w:type="table" w:customStyle="1" w:styleId="TableNormal">
    <w:name w:val="Table Normal"/>
    <w:uiPriority w:val="2"/>
    <w:semiHidden/>
    <w:unhideWhenUsed/>
    <w:qFormat/>
    <w:rsid w:val="0051099B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51099B"/>
    <w:pPr>
      <w:widowControl w:val="0"/>
      <w:autoSpaceDE w:val="0"/>
      <w:autoSpaceDN w:val="0"/>
      <w:spacing w:before="348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51099B"/>
    <w:pPr>
      <w:widowControl w:val="0"/>
      <w:autoSpaceDE w:val="0"/>
      <w:autoSpaceDN w:val="0"/>
      <w:spacing w:before="102" w:after="0" w:line="240" w:lineRule="auto"/>
      <w:ind w:left="362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31">
    <w:name w:val="toc 3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41">
    <w:name w:val="toc 4"/>
    <w:basedOn w:val="a"/>
    <w:uiPriority w:val="1"/>
    <w:qFormat/>
    <w:rsid w:val="0051099B"/>
    <w:pPr>
      <w:widowControl w:val="0"/>
      <w:autoSpaceDE w:val="0"/>
      <w:autoSpaceDN w:val="0"/>
      <w:spacing w:before="139" w:after="0" w:line="240" w:lineRule="auto"/>
      <w:ind w:left="743" w:hanging="179"/>
    </w:pPr>
    <w:rPr>
      <w:rFonts w:ascii="Times New Roman" w:eastAsia="Times New Roman" w:hAnsi="Times New Roman" w:cs="Times New Roman"/>
      <w:b/>
      <w:bCs/>
      <w:i/>
      <w:iCs/>
      <w:lang w:val="ru-RU"/>
    </w:rPr>
  </w:style>
  <w:style w:type="paragraph" w:styleId="ae">
    <w:name w:val="Body Text"/>
    <w:basedOn w:val="a"/>
    <w:link w:val="af"/>
    <w:uiPriority w:val="1"/>
    <w:qFormat/>
    <w:rsid w:val="0051099B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51099B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51099B"/>
    <w:pPr>
      <w:widowControl w:val="0"/>
      <w:autoSpaceDE w:val="0"/>
      <w:autoSpaceDN w:val="0"/>
      <w:spacing w:before="146" w:after="0" w:line="240" w:lineRule="auto"/>
      <w:ind w:left="743" w:hanging="179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51099B"/>
    <w:pPr>
      <w:widowControl w:val="0"/>
      <w:autoSpaceDE w:val="0"/>
      <w:autoSpaceDN w:val="0"/>
      <w:spacing w:after="0" w:line="240" w:lineRule="auto"/>
      <w:ind w:left="88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51099B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51099B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510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8516" TargetMode="External"/><Relationship Id="rId117" Type="http://schemas.openxmlformats.org/officeDocument/2006/relationships/hyperlink" Target="https://m.edsoo.ru/5266de87" TargetMode="External"/><Relationship Id="rId21" Type="http://schemas.openxmlformats.org/officeDocument/2006/relationships/hyperlink" Target="https://physicon.ru/eor-list/3-informatika" TargetMode="External"/><Relationship Id="rId42" Type="http://schemas.openxmlformats.org/officeDocument/2006/relationships/hyperlink" Target="https://m.edsoo.ru/7f41a7d0" TargetMode="External"/><Relationship Id="rId47" Type="http://schemas.openxmlformats.org/officeDocument/2006/relationships/hyperlink" Target="https://physicon.ru/eor-list/3-informatika" TargetMode="External"/><Relationship Id="rId63" Type="http://schemas.openxmlformats.org/officeDocument/2006/relationships/hyperlink" Target="https://m.edsoo.ru/f94ddaf8" TargetMode="External"/><Relationship Id="rId68" Type="http://schemas.openxmlformats.org/officeDocument/2006/relationships/hyperlink" Target="https://m.edsoo.ru/52518314" TargetMode="External"/><Relationship Id="rId84" Type="http://schemas.openxmlformats.org/officeDocument/2006/relationships/hyperlink" Target="https://m.edsoo.ru/8e4771d7" TargetMode="External"/><Relationship Id="rId89" Type="http://schemas.openxmlformats.org/officeDocument/2006/relationships/hyperlink" Target="https://m.edsoo.ru/6ffbe84a" TargetMode="External"/><Relationship Id="rId112" Type="http://schemas.openxmlformats.org/officeDocument/2006/relationships/hyperlink" Target="https://m.edsoo.ru/77bbe1de" TargetMode="External"/><Relationship Id="rId133" Type="http://schemas.openxmlformats.org/officeDocument/2006/relationships/hyperlink" Target="https://m.edsoo.ru/6eeba8d2" TargetMode="External"/><Relationship Id="rId138" Type="http://schemas.openxmlformats.org/officeDocument/2006/relationships/hyperlink" Target="https://m.edsoo.ru/f99f898d" TargetMode="External"/><Relationship Id="rId154" Type="http://schemas.openxmlformats.org/officeDocument/2006/relationships/hyperlink" Target="https://m.edsoo.ru/f4ca6b52" TargetMode="External"/><Relationship Id="rId159" Type="http://schemas.openxmlformats.org/officeDocument/2006/relationships/hyperlink" Target="https://edsoo.ru/wp-content/uploads/2025/01/bank_zadanij_matematika_informatika_2024.pdf" TargetMode="External"/><Relationship Id="rId16" Type="http://schemas.openxmlformats.org/officeDocument/2006/relationships/hyperlink" Target="https://m.edsoo.ru/7f41646e" TargetMode="External"/><Relationship Id="rId107" Type="http://schemas.openxmlformats.org/officeDocument/2006/relationships/hyperlink" Target="https://m.edsoo.ru/4bba437f" TargetMode="External"/><Relationship Id="rId11" Type="http://schemas.openxmlformats.org/officeDocument/2006/relationships/hyperlink" Target="https://physicon.ru/eor-list/3-informatika" TargetMode="External"/><Relationship Id="rId32" Type="http://schemas.openxmlformats.org/officeDocument/2006/relationships/hyperlink" Target="https://m.edsoo.ru/7f418516" TargetMode="External"/><Relationship Id="rId37" Type="http://schemas.openxmlformats.org/officeDocument/2006/relationships/hyperlink" Target="https://physicon.ru/eor-list/3-informatika" TargetMode="External"/><Relationship Id="rId53" Type="http://schemas.openxmlformats.org/officeDocument/2006/relationships/hyperlink" Target="https://physicon.ru/eor-list/3-informatika" TargetMode="External"/><Relationship Id="rId58" Type="http://schemas.openxmlformats.org/officeDocument/2006/relationships/hyperlink" Target="https://m.edsoo.ru/5ec11fd4" TargetMode="External"/><Relationship Id="rId74" Type="http://schemas.openxmlformats.org/officeDocument/2006/relationships/hyperlink" Target="https://m.edsoo.ru/a2b9f5ac" TargetMode="External"/><Relationship Id="rId79" Type="http://schemas.openxmlformats.org/officeDocument/2006/relationships/hyperlink" Target="https://m.edsoo.ru/c8769e53" TargetMode="External"/><Relationship Id="rId102" Type="http://schemas.openxmlformats.org/officeDocument/2006/relationships/hyperlink" Target="https://m.edsoo.ru/7b6b4db4" TargetMode="External"/><Relationship Id="rId123" Type="http://schemas.openxmlformats.org/officeDocument/2006/relationships/hyperlink" Target="https://m.edsoo.ru/4e935cff" TargetMode="External"/><Relationship Id="rId128" Type="http://schemas.openxmlformats.org/officeDocument/2006/relationships/hyperlink" Target="https://m.edsoo.ru/ddfce6b2" TargetMode="External"/><Relationship Id="rId144" Type="http://schemas.openxmlformats.org/officeDocument/2006/relationships/hyperlink" Target="https://m.edsoo.ru/fbc18124" TargetMode="External"/><Relationship Id="rId149" Type="http://schemas.openxmlformats.org/officeDocument/2006/relationships/hyperlink" Target="https://m.edsoo.ru/4d8bd457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m.edsoo.ru/8a1816ed" TargetMode="External"/><Relationship Id="rId95" Type="http://schemas.openxmlformats.org/officeDocument/2006/relationships/hyperlink" Target="https://m.edsoo.ru/9c58145f" TargetMode="External"/><Relationship Id="rId160" Type="http://schemas.openxmlformats.org/officeDocument/2006/relationships/hyperlink" Target="https://m.edsoo.ru/7f41646e" TargetMode="External"/><Relationship Id="rId22" Type="http://schemas.openxmlformats.org/officeDocument/2006/relationships/hyperlink" Target="https://m.edsoo.ru/7f41646e" TargetMode="External"/><Relationship Id="rId27" Type="http://schemas.openxmlformats.org/officeDocument/2006/relationships/hyperlink" Target="https://physicon.ru/eor-list/3-informatika" TargetMode="External"/><Relationship Id="rId43" Type="http://schemas.openxmlformats.org/officeDocument/2006/relationships/hyperlink" Target="https://physicon.ru/eor-list/3-informatika" TargetMode="External"/><Relationship Id="rId48" Type="http://schemas.openxmlformats.org/officeDocument/2006/relationships/hyperlink" Target="https://m.edsoo.ru/7f41a7d0" TargetMode="External"/><Relationship Id="rId64" Type="http://schemas.openxmlformats.org/officeDocument/2006/relationships/hyperlink" Target="https://m.edsoo.ru/7299fccc" TargetMode="External"/><Relationship Id="rId69" Type="http://schemas.openxmlformats.org/officeDocument/2006/relationships/hyperlink" Target="https://m.edsoo.ru/f4f5bb1e" TargetMode="External"/><Relationship Id="rId113" Type="http://schemas.openxmlformats.org/officeDocument/2006/relationships/hyperlink" Target="https://m.edsoo.ru/e63e896f" TargetMode="External"/><Relationship Id="rId118" Type="http://schemas.openxmlformats.org/officeDocument/2006/relationships/hyperlink" Target="https://m.edsoo.ru/a91ec522" TargetMode="External"/><Relationship Id="rId134" Type="http://schemas.openxmlformats.org/officeDocument/2006/relationships/hyperlink" Target="https://m.edsoo.ru/abcb54cb" TargetMode="External"/><Relationship Id="rId139" Type="http://schemas.openxmlformats.org/officeDocument/2006/relationships/hyperlink" Target="https://m.edsoo.ru/171fc9b5" TargetMode="External"/><Relationship Id="rId80" Type="http://schemas.openxmlformats.org/officeDocument/2006/relationships/hyperlink" Target="https://m.edsoo.ru/2ce67ef9" TargetMode="External"/><Relationship Id="rId85" Type="http://schemas.openxmlformats.org/officeDocument/2006/relationships/hyperlink" Target="https://m.edsoo.ru/da6841ec" TargetMode="External"/><Relationship Id="rId150" Type="http://schemas.openxmlformats.org/officeDocument/2006/relationships/hyperlink" Target="https://m.edsoo.ru/681eb3c3" TargetMode="External"/><Relationship Id="rId155" Type="http://schemas.openxmlformats.org/officeDocument/2006/relationships/hyperlink" Target="https://m.edsoo.ru/d7699619" TargetMode="External"/><Relationship Id="rId12" Type="http://schemas.openxmlformats.org/officeDocument/2006/relationships/hyperlink" Target="https://m.edsoo.ru/7f41646e" TargetMode="External"/><Relationship Id="rId17" Type="http://schemas.openxmlformats.org/officeDocument/2006/relationships/hyperlink" Target="https://physicon.ru/eor-list/3-informatika" TargetMode="External"/><Relationship Id="rId33" Type="http://schemas.openxmlformats.org/officeDocument/2006/relationships/hyperlink" Target="https://physicon.ru/eor-list/3-informatika" TargetMode="External"/><Relationship Id="rId38" Type="http://schemas.openxmlformats.org/officeDocument/2006/relationships/hyperlink" Target="https://m.edsoo.ru/7f41a7d0" TargetMode="External"/><Relationship Id="rId59" Type="http://schemas.openxmlformats.org/officeDocument/2006/relationships/hyperlink" Target="https://m.edsoo.ru/ccee7d94" TargetMode="External"/><Relationship Id="rId103" Type="http://schemas.openxmlformats.org/officeDocument/2006/relationships/hyperlink" Target="https://m.edsoo.ru/7fca1d9b" TargetMode="External"/><Relationship Id="rId108" Type="http://schemas.openxmlformats.org/officeDocument/2006/relationships/hyperlink" Target="https://m.edsoo.ru/5636c76d" TargetMode="External"/><Relationship Id="rId124" Type="http://schemas.openxmlformats.org/officeDocument/2006/relationships/hyperlink" Target="https://m.edsoo.ru/c4a524c9" TargetMode="External"/><Relationship Id="rId129" Type="http://schemas.openxmlformats.org/officeDocument/2006/relationships/hyperlink" Target="https://m.edsoo.ru/6ba987c1" TargetMode="External"/><Relationship Id="rId54" Type="http://schemas.openxmlformats.org/officeDocument/2006/relationships/hyperlink" Target="https://m.edsoo.ru/9555711b" TargetMode="External"/><Relationship Id="rId70" Type="http://schemas.openxmlformats.org/officeDocument/2006/relationships/hyperlink" Target="https://m.edsoo.ru/26397436" TargetMode="External"/><Relationship Id="rId75" Type="http://schemas.openxmlformats.org/officeDocument/2006/relationships/hyperlink" Target="https://m.edsoo.ru/9cf9fca9" TargetMode="External"/><Relationship Id="rId91" Type="http://schemas.openxmlformats.org/officeDocument/2006/relationships/hyperlink" Target="https://m.edsoo.ru/837272d8" TargetMode="External"/><Relationship Id="rId96" Type="http://schemas.openxmlformats.org/officeDocument/2006/relationships/hyperlink" Target="https://m.edsoo.ru/cb87f238" TargetMode="External"/><Relationship Id="rId140" Type="http://schemas.openxmlformats.org/officeDocument/2006/relationships/hyperlink" Target="https://m.edsoo.ru/3562436a" TargetMode="External"/><Relationship Id="rId145" Type="http://schemas.openxmlformats.org/officeDocument/2006/relationships/hyperlink" Target="https://m.edsoo.ru/32a251e5" TargetMode="External"/><Relationship Id="rId161" Type="http://schemas.openxmlformats.org/officeDocument/2006/relationships/hyperlink" Target="https://physicon.ru/eor-list/3-informatika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physicon.ru/eor-list/3-informatika" TargetMode="External"/><Relationship Id="rId23" Type="http://schemas.openxmlformats.org/officeDocument/2006/relationships/hyperlink" Target="https://physicon.ru/eor-list/3-informatika" TargetMode="External"/><Relationship Id="rId28" Type="http://schemas.openxmlformats.org/officeDocument/2006/relationships/hyperlink" Target="https://m.edsoo.ru/7f418516" TargetMode="External"/><Relationship Id="rId36" Type="http://schemas.openxmlformats.org/officeDocument/2006/relationships/hyperlink" Target="https://m.edsoo.ru/7f418516" TargetMode="External"/><Relationship Id="rId49" Type="http://schemas.openxmlformats.org/officeDocument/2006/relationships/hyperlink" Target="https://physicon.ru/eor-list/3-informatika" TargetMode="External"/><Relationship Id="rId57" Type="http://schemas.openxmlformats.org/officeDocument/2006/relationships/hyperlink" Target="https://m.edsoo.ru/1de772b9" TargetMode="External"/><Relationship Id="rId106" Type="http://schemas.openxmlformats.org/officeDocument/2006/relationships/hyperlink" Target="https://m.edsoo.ru/465e5587" TargetMode="External"/><Relationship Id="rId114" Type="http://schemas.openxmlformats.org/officeDocument/2006/relationships/hyperlink" Target="https://m.edsoo.ru/e92ff7ae" TargetMode="External"/><Relationship Id="rId119" Type="http://schemas.openxmlformats.org/officeDocument/2006/relationships/hyperlink" Target="https://m.edsoo.ru/12195a38" TargetMode="External"/><Relationship Id="rId127" Type="http://schemas.openxmlformats.org/officeDocument/2006/relationships/hyperlink" Target="https://m.edsoo.ru/85b56d2f" TargetMode="External"/><Relationship Id="rId10" Type="http://schemas.openxmlformats.org/officeDocument/2006/relationships/hyperlink" Target="https://m.edsoo.ru/7f41646e" TargetMode="External"/><Relationship Id="rId31" Type="http://schemas.openxmlformats.org/officeDocument/2006/relationships/hyperlink" Target="https://physicon.ru/eor-list/3-informatika" TargetMode="External"/><Relationship Id="rId44" Type="http://schemas.openxmlformats.org/officeDocument/2006/relationships/hyperlink" Target="https://m.edsoo.ru/7f41a7d0" TargetMode="External"/><Relationship Id="rId52" Type="http://schemas.openxmlformats.org/officeDocument/2006/relationships/hyperlink" Target="https://m.edsoo.ru/7f41a7d0" TargetMode="External"/><Relationship Id="rId60" Type="http://schemas.openxmlformats.org/officeDocument/2006/relationships/hyperlink" Target="https://m.edsoo.ru/bd41cc3f" TargetMode="External"/><Relationship Id="rId65" Type="http://schemas.openxmlformats.org/officeDocument/2006/relationships/hyperlink" Target="https://m.edsoo.ru/a2832874" TargetMode="External"/><Relationship Id="rId73" Type="http://schemas.openxmlformats.org/officeDocument/2006/relationships/hyperlink" Target="https://m.edsoo.ru/42112695" TargetMode="External"/><Relationship Id="rId78" Type="http://schemas.openxmlformats.org/officeDocument/2006/relationships/hyperlink" Target="https://m.edsoo.ru/5924f79f" TargetMode="External"/><Relationship Id="rId81" Type="http://schemas.openxmlformats.org/officeDocument/2006/relationships/hyperlink" Target="https://m.edsoo.ru/a79b63a1" TargetMode="External"/><Relationship Id="rId86" Type="http://schemas.openxmlformats.org/officeDocument/2006/relationships/hyperlink" Target="https://m.edsoo.ru/9f4d7d7c" TargetMode="External"/><Relationship Id="rId94" Type="http://schemas.openxmlformats.org/officeDocument/2006/relationships/hyperlink" Target="https://m.edsoo.ru/bce4bfbc" TargetMode="External"/><Relationship Id="rId99" Type="http://schemas.openxmlformats.org/officeDocument/2006/relationships/hyperlink" Target="https://m.edsoo.ru/3d54d753" TargetMode="External"/><Relationship Id="rId101" Type="http://schemas.openxmlformats.org/officeDocument/2006/relationships/hyperlink" Target="https://m.edsoo.ru/3d41a61d" TargetMode="External"/><Relationship Id="rId122" Type="http://schemas.openxmlformats.org/officeDocument/2006/relationships/hyperlink" Target="https://m.edsoo.ru/4a94b722" TargetMode="External"/><Relationship Id="rId130" Type="http://schemas.openxmlformats.org/officeDocument/2006/relationships/hyperlink" Target="https://m.edsoo.ru/448ba484" TargetMode="External"/><Relationship Id="rId135" Type="http://schemas.openxmlformats.org/officeDocument/2006/relationships/hyperlink" Target="https://m.edsoo.ru/4c2be69f" TargetMode="External"/><Relationship Id="rId143" Type="http://schemas.openxmlformats.org/officeDocument/2006/relationships/hyperlink" Target="https://m.edsoo.ru/1e3972da" TargetMode="External"/><Relationship Id="rId148" Type="http://schemas.openxmlformats.org/officeDocument/2006/relationships/hyperlink" Target="https://m.edsoo.ru/45df7d52" TargetMode="External"/><Relationship Id="rId151" Type="http://schemas.openxmlformats.org/officeDocument/2006/relationships/hyperlink" Target="https://m.edsoo.ru/f3716fdf" TargetMode="External"/><Relationship Id="rId156" Type="http://schemas.openxmlformats.org/officeDocument/2006/relationships/hyperlink" Target="https://edsoo.ru/wp-content/uploads/2025/08/informatika.pdf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3" Type="http://schemas.openxmlformats.org/officeDocument/2006/relationships/hyperlink" Target="https://physicon.ru/eor-list/3-informatika" TargetMode="External"/><Relationship Id="rId18" Type="http://schemas.openxmlformats.org/officeDocument/2006/relationships/hyperlink" Target="https://m.edsoo.ru/7f41646e" TargetMode="External"/><Relationship Id="rId39" Type="http://schemas.openxmlformats.org/officeDocument/2006/relationships/hyperlink" Target="https://physicon.ru/eor-list/3-informatika" TargetMode="External"/><Relationship Id="rId109" Type="http://schemas.openxmlformats.org/officeDocument/2006/relationships/hyperlink" Target="https://m.edsoo.ru/9dae68fa" TargetMode="External"/><Relationship Id="rId34" Type="http://schemas.openxmlformats.org/officeDocument/2006/relationships/hyperlink" Target="https://m.edsoo.ru/7f418516" TargetMode="External"/><Relationship Id="rId50" Type="http://schemas.openxmlformats.org/officeDocument/2006/relationships/hyperlink" Target="https://m.edsoo.ru/7f41a7d0" TargetMode="External"/><Relationship Id="rId55" Type="http://schemas.openxmlformats.org/officeDocument/2006/relationships/hyperlink" Target="https://m.edsoo.ru/3b534398" TargetMode="External"/><Relationship Id="rId76" Type="http://schemas.openxmlformats.org/officeDocument/2006/relationships/hyperlink" Target="https://m.edsoo.ru/fa3a5b93" TargetMode="External"/><Relationship Id="rId97" Type="http://schemas.openxmlformats.org/officeDocument/2006/relationships/hyperlink" Target="https://m.edsoo.ru/4fd9be4b" TargetMode="External"/><Relationship Id="rId104" Type="http://schemas.openxmlformats.org/officeDocument/2006/relationships/hyperlink" Target="https://m.edsoo.ru/5b233a98" TargetMode="External"/><Relationship Id="rId120" Type="http://schemas.openxmlformats.org/officeDocument/2006/relationships/hyperlink" Target="https://m.edsoo.ru/4cdaf5e9" TargetMode="External"/><Relationship Id="rId125" Type="http://schemas.openxmlformats.org/officeDocument/2006/relationships/hyperlink" Target="https://m.edsoo.ru/dba2b69b" TargetMode="External"/><Relationship Id="rId141" Type="http://schemas.openxmlformats.org/officeDocument/2006/relationships/hyperlink" Target="https://m.edsoo.ru/f493aa92" TargetMode="External"/><Relationship Id="rId146" Type="http://schemas.openxmlformats.org/officeDocument/2006/relationships/hyperlink" Target="https://m.edsoo.ru/b795a8d8" TargetMode="External"/><Relationship Id="rId7" Type="http://schemas.openxmlformats.org/officeDocument/2006/relationships/image" Target="media/image1.jpeg"/><Relationship Id="rId71" Type="http://schemas.openxmlformats.org/officeDocument/2006/relationships/hyperlink" Target="https://m.edsoo.ru/3be3e8c6" TargetMode="External"/><Relationship Id="rId92" Type="http://schemas.openxmlformats.org/officeDocument/2006/relationships/hyperlink" Target="https://m.edsoo.ru/67aa9142" TargetMode="External"/><Relationship Id="rId16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https://physicon.ru/eor-list/3-informatika" TargetMode="External"/><Relationship Id="rId24" Type="http://schemas.openxmlformats.org/officeDocument/2006/relationships/hyperlink" Target="https://m.edsoo.ru/7f41646e" TargetMode="External"/><Relationship Id="rId40" Type="http://schemas.openxmlformats.org/officeDocument/2006/relationships/hyperlink" Target="https://m.edsoo.ru/7f41a7d0" TargetMode="External"/><Relationship Id="rId45" Type="http://schemas.openxmlformats.org/officeDocument/2006/relationships/hyperlink" Target="https://physicon.ru/eor-list/3-informatika" TargetMode="External"/><Relationship Id="rId66" Type="http://schemas.openxmlformats.org/officeDocument/2006/relationships/hyperlink" Target="https://m.edsoo.ru/38e421e6" TargetMode="External"/><Relationship Id="rId87" Type="http://schemas.openxmlformats.org/officeDocument/2006/relationships/hyperlink" Target="https://m.edsoo.ru/fd842b17" TargetMode="External"/><Relationship Id="rId110" Type="http://schemas.openxmlformats.org/officeDocument/2006/relationships/hyperlink" Target="https://m.edsoo.ru/5973396b" TargetMode="External"/><Relationship Id="rId115" Type="http://schemas.openxmlformats.org/officeDocument/2006/relationships/hyperlink" Target="https://m.edsoo.ru/ec615d6f" TargetMode="External"/><Relationship Id="rId131" Type="http://schemas.openxmlformats.org/officeDocument/2006/relationships/hyperlink" Target="https://m.edsoo.ru/21c96617" TargetMode="External"/><Relationship Id="rId136" Type="http://schemas.openxmlformats.org/officeDocument/2006/relationships/hyperlink" Target="https://m.edsoo.ru/c8f73794" TargetMode="External"/><Relationship Id="rId157" Type="http://schemas.openxmlformats.org/officeDocument/2006/relationships/hyperlink" Target="https://edsoo.ru/wp-content/uploads/2025/09/mr_sozd_klassov_tehnol_i_en_profilej_2025.pdf" TargetMode="External"/><Relationship Id="rId61" Type="http://schemas.openxmlformats.org/officeDocument/2006/relationships/hyperlink" Target="https://m.edsoo.ru/8b66c8f9" TargetMode="External"/><Relationship Id="rId82" Type="http://schemas.openxmlformats.org/officeDocument/2006/relationships/hyperlink" Target="https://m.edsoo.ru/7af63e71" TargetMode="External"/><Relationship Id="rId152" Type="http://schemas.openxmlformats.org/officeDocument/2006/relationships/hyperlink" Target="https://m.edsoo.ru/ffb4418a" TargetMode="External"/><Relationship Id="rId19" Type="http://schemas.openxmlformats.org/officeDocument/2006/relationships/hyperlink" Target="https://physicon.ru/eor-list/3-informatika" TargetMode="External"/><Relationship Id="rId14" Type="http://schemas.openxmlformats.org/officeDocument/2006/relationships/hyperlink" Target="https://m.edsoo.ru/7f41646e" TargetMode="External"/><Relationship Id="rId30" Type="http://schemas.openxmlformats.org/officeDocument/2006/relationships/hyperlink" Target="https://m.edsoo.ru/7f418516" TargetMode="External"/><Relationship Id="rId35" Type="http://schemas.openxmlformats.org/officeDocument/2006/relationships/hyperlink" Target="https://physicon.ru/eor-list/3-informatika" TargetMode="External"/><Relationship Id="rId56" Type="http://schemas.openxmlformats.org/officeDocument/2006/relationships/hyperlink" Target="https://m.edsoo.ru/96971f72" TargetMode="External"/><Relationship Id="rId77" Type="http://schemas.openxmlformats.org/officeDocument/2006/relationships/hyperlink" Target="https://m.edsoo.ru/a4a593f2" TargetMode="External"/><Relationship Id="rId100" Type="http://schemas.openxmlformats.org/officeDocument/2006/relationships/hyperlink" Target="https://m.edsoo.ru/5964f465" TargetMode="External"/><Relationship Id="rId105" Type="http://schemas.openxmlformats.org/officeDocument/2006/relationships/hyperlink" Target="https://m.edsoo.ru/ef392934" TargetMode="External"/><Relationship Id="rId126" Type="http://schemas.openxmlformats.org/officeDocument/2006/relationships/hyperlink" Target="https://m.edsoo.ru/97e11d92" TargetMode="External"/><Relationship Id="rId147" Type="http://schemas.openxmlformats.org/officeDocument/2006/relationships/hyperlink" Target="https://m.edsoo.ru/f2c72e72" TargetMode="External"/><Relationship Id="rId8" Type="http://schemas.openxmlformats.org/officeDocument/2006/relationships/header" Target="header1.xml"/><Relationship Id="rId51" Type="http://schemas.openxmlformats.org/officeDocument/2006/relationships/hyperlink" Target="https://physicon.ru/eor-list/3-informatika" TargetMode="External"/><Relationship Id="rId72" Type="http://schemas.openxmlformats.org/officeDocument/2006/relationships/hyperlink" Target="https://m.edsoo.ru/3161211f" TargetMode="External"/><Relationship Id="rId93" Type="http://schemas.openxmlformats.org/officeDocument/2006/relationships/hyperlink" Target="https://m.edsoo.ru/3d317a7a" TargetMode="External"/><Relationship Id="rId98" Type="http://schemas.openxmlformats.org/officeDocument/2006/relationships/hyperlink" Target="https://m.edsoo.ru/2a83649b" TargetMode="External"/><Relationship Id="rId121" Type="http://schemas.openxmlformats.org/officeDocument/2006/relationships/hyperlink" Target="https://m.edsoo.ru/f5331eb8" TargetMode="External"/><Relationship Id="rId142" Type="http://schemas.openxmlformats.org/officeDocument/2006/relationships/hyperlink" Target="https://m.edsoo.ru/a6f31fcf" TargetMode="External"/><Relationship Id="rId163" Type="http://schemas.openxmlformats.org/officeDocument/2006/relationships/theme" Target="theme/theme1.xml"/><Relationship Id="rId3" Type="http://schemas.openxmlformats.org/officeDocument/2006/relationships/settings" Target="settings.xml"/><Relationship Id="rId25" Type="http://schemas.openxmlformats.org/officeDocument/2006/relationships/hyperlink" Target="https://physicon.ru/eor-list/3-informatika" TargetMode="External"/><Relationship Id="rId46" Type="http://schemas.openxmlformats.org/officeDocument/2006/relationships/hyperlink" Target="https://m.edsoo.ru/7f41a7d0" TargetMode="External"/><Relationship Id="rId67" Type="http://schemas.openxmlformats.org/officeDocument/2006/relationships/hyperlink" Target="https://m.edsoo.ru/e333efc1" TargetMode="External"/><Relationship Id="rId116" Type="http://schemas.openxmlformats.org/officeDocument/2006/relationships/hyperlink" Target="https://m.edsoo.ru/fe38e57e" TargetMode="External"/><Relationship Id="rId137" Type="http://schemas.openxmlformats.org/officeDocument/2006/relationships/hyperlink" Target="https://m.edsoo.ru/f8f1ea7b" TargetMode="External"/><Relationship Id="rId158" Type="http://schemas.openxmlformats.org/officeDocument/2006/relationships/hyperlink" Target="https://edsoo.ru/wp-content/uploads/2025/09/mr_sh_v_p_2025.pdf" TargetMode="External"/><Relationship Id="rId20" Type="http://schemas.openxmlformats.org/officeDocument/2006/relationships/hyperlink" Target="https://m.edsoo.ru/7f41646e" TargetMode="External"/><Relationship Id="rId41" Type="http://schemas.openxmlformats.org/officeDocument/2006/relationships/hyperlink" Target="https://physicon.ru/eor-list/3-informatika" TargetMode="External"/><Relationship Id="rId62" Type="http://schemas.openxmlformats.org/officeDocument/2006/relationships/hyperlink" Target="https://m.edsoo.ru/7cd31a57" TargetMode="External"/><Relationship Id="rId83" Type="http://schemas.openxmlformats.org/officeDocument/2006/relationships/hyperlink" Target="https://m.edsoo.ru/dd5f7c46" TargetMode="External"/><Relationship Id="rId88" Type="http://schemas.openxmlformats.org/officeDocument/2006/relationships/hyperlink" Target="https://m.edsoo.ru/448462c2" TargetMode="External"/><Relationship Id="rId111" Type="http://schemas.openxmlformats.org/officeDocument/2006/relationships/hyperlink" Target="https://m.edsoo.ru/d9381381" TargetMode="External"/><Relationship Id="rId132" Type="http://schemas.openxmlformats.org/officeDocument/2006/relationships/hyperlink" Target="https://m.edsoo.ru/8e8ff4f9" TargetMode="External"/><Relationship Id="rId153" Type="http://schemas.openxmlformats.org/officeDocument/2006/relationships/hyperlink" Target="https://m.edsoo.ru/6f7e6c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18822</Words>
  <Characters>107292</Characters>
  <Application>Microsoft Office Word</Application>
  <DocSecurity>0</DocSecurity>
  <Lines>894</Lines>
  <Paragraphs>251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UserPC</cp:lastModifiedBy>
  <cp:revision>5</cp:revision>
  <dcterms:created xsi:type="dcterms:W3CDTF">2026-10-14T13:29:00Z</dcterms:created>
  <dcterms:modified xsi:type="dcterms:W3CDTF">2026-10-15T09:59:00Z</dcterms:modified>
</cp:coreProperties>
</file>